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CCC" w:rsidRPr="00917DF4" w:rsidRDefault="00710A1A" w:rsidP="00426B07">
      <w:pPr>
        <w:pStyle w:val="tkNazvanie"/>
        <w:spacing w:before="0" w:after="0" w:line="240" w:lineRule="auto"/>
        <w:ind w:left="0" w:right="0"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17DF4">
        <w:rPr>
          <w:rFonts w:ascii="Times New Roman" w:hAnsi="Times New Roman" w:cs="Times New Roman"/>
          <w:b w:val="0"/>
          <w:sz w:val="28"/>
          <w:szCs w:val="28"/>
        </w:rPr>
        <w:t>П</w:t>
      </w:r>
      <w:r w:rsidR="0038625D" w:rsidRPr="00917DF4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C94500" w:rsidRPr="00917DF4" w:rsidRDefault="00C94500" w:rsidP="00426B07">
      <w:pPr>
        <w:pStyle w:val="tkNazvanie"/>
        <w:spacing w:before="0" w:after="0" w:line="240" w:lineRule="auto"/>
        <w:ind w:left="0" w:right="0"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A6F6A" w:rsidRPr="00917DF4" w:rsidRDefault="00FA6F6A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04662B" w:rsidRPr="00917DF4" w:rsidRDefault="00B86FCE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38625D" w:rsidRPr="00917DF4" w:rsidRDefault="00B86FCE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8625D" w:rsidRPr="00917DF4" w:rsidRDefault="0038625D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FB4CCC" w:rsidRPr="00917DF4" w:rsidRDefault="00FB4CCC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О</w:t>
      </w:r>
      <w:r w:rsidR="007B29B9" w:rsidRPr="00917DF4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Pr="00917DF4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</w:t>
      </w:r>
      <w:r w:rsidR="002206BD" w:rsidRPr="00917DF4">
        <w:rPr>
          <w:rFonts w:ascii="Times New Roman" w:hAnsi="Times New Roman" w:cs="Times New Roman"/>
          <w:sz w:val="28"/>
          <w:szCs w:val="28"/>
        </w:rPr>
        <w:t xml:space="preserve">блики </w:t>
      </w:r>
      <w:r w:rsidR="00D56D6E" w:rsidRPr="00917DF4">
        <w:rPr>
          <w:rFonts w:ascii="Times New Roman" w:hAnsi="Times New Roman" w:cs="Times New Roman"/>
          <w:sz w:val="28"/>
          <w:szCs w:val="28"/>
        </w:rPr>
        <w:t>“</w:t>
      </w:r>
      <w:r w:rsidRPr="00917DF4">
        <w:rPr>
          <w:rFonts w:ascii="Times New Roman" w:hAnsi="Times New Roman" w:cs="Times New Roman"/>
          <w:sz w:val="28"/>
          <w:szCs w:val="28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</w:t>
      </w:r>
      <w:r w:rsidR="00D56D6E" w:rsidRPr="00917DF4">
        <w:rPr>
          <w:rFonts w:ascii="Times New Roman" w:hAnsi="Times New Roman" w:cs="Times New Roman"/>
          <w:sz w:val="28"/>
          <w:szCs w:val="28"/>
        </w:rPr>
        <w:t xml:space="preserve">” от 29 мая 2012 года №346  </w:t>
      </w:r>
    </w:p>
    <w:p w:rsidR="002206BD" w:rsidRPr="00917DF4" w:rsidRDefault="002206BD" w:rsidP="00426B07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351BBE" w:rsidRPr="00917DF4" w:rsidRDefault="00351BBE" w:rsidP="00426B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86FCE" w:rsidRPr="00917DF4" w:rsidRDefault="001B53B5" w:rsidP="00426B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В целях совершенствования нормативных правовых актов, регулирующих </w:t>
      </w:r>
      <w:r w:rsidR="005510DA" w:rsidRPr="00917DF4">
        <w:rPr>
          <w:rFonts w:ascii="Times New Roman" w:hAnsi="Times New Roman"/>
          <w:sz w:val="28"/>
          <w:szCs w:val="28"/>
        </w:rPr>
        <w:t>деятельность</w:t>
      </w:r>
      <w:r w:rsidRPr="00917DF4">
        <w:rPr>
          <w:rFonts w:ascii="Times New Roman" w:hAnsi="Times New Roman"/>
          <w:sz w:val="28"/>
          <w:szCs w:val="28"/>
        </w:rPr>
        <w:t xml:space="preserve"> образовательных организаций высшего и среднего профессионального образования Кыргызской Респу</w:t>
      </w:r>
      <w:r w:rsidR="00433EA0" w:rsidRPr="00917DF4">
        <w:rPr>
          <w:rFonts w:ascii="Times New Roman" w:hAnsi="Times New Roman"/>
          <w:sz w:val="28"/>
          <w:szCs w:val="28"/>
        </w:rPr>
        <w:t>блики, в соответствии со статьями</w:t>
      </w:r>
      <w:r w:rsidRPr="00917DF4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1B53B5" w:rsidRPr="00917DF4" w:rsidRDefault="00C7375A" w:rsidP="008205CE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1B53B5" w:rsidRPr="00917DF4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1B53B5" w:rsidRPr="00917DF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B53B5" w:rsidRPr="00917D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</w:t>
      </w:r>
      <w:r w:rsidR="001B53B5" w:rsidRPr="00917DF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B53B5" w:rsidRPr="00917DF4">
        <w:rPr>
          <w:rFonts w:ascii="Times New Roman" w:hAnsi="Times New Roman" w:cs="Times New Roman"/>
          <w:sz w:val="28"/>
          <w:szCs w:val="28"/>
        </w:rPr>
        <w:t xml:space="preserve"> о</w:t>
      </w:r>
      <w:r w:rsidR="003B24A4" w:rsidRPr="00917DF4">
        <w:rPr>
          <w:rFonts w:ascii="Times New Roman" w:hAnsi="Times New Roman" w:cs="Times New Roman"/>
          <w:sz w:val="28"/>
          <w:szCs w:val="28"/>
        </w:rPr>
        <w:t>т 29 мая 2012 года №</w:t>
      </w:r>
      <w:r w:rsidR="00433EA0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3B24A4" w:rsidRPr="00917DF4">
        <w:rPr>
          <w:rFonts w:ascii="Times New Roman" w:hAnsi="Times New Roman" w:cs="Times New Roman"/>
          <w:sz w:val="28"/>
          <w:szCs w:val="28"/>
        </w:rPr>
        <w:t>346 следующие</w:t>
      </w:r>
      <w:r w:rsidR="001B53B5" w:rsidRPr="00917DF4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B24A4" w:rsidRPr="00917DF4">
        <w:rPr>
          <w:rFonts w:ascii="Times New Roman" w:hAnsi="Times New Roman" w:cs="Times New Roman"/>
          <w:sz w:val="28"/>
          <w:szCs w:val="28"/>
        </w:rPr>
        <w:t>я</w:t>
      </w:r>
      <w:r w:rsidR="001B53B5" w:rsidRPr="00917DF4">
        <w:rPr>
          <w:rFonts w:ascii="Times New Roman" w:hAnsi="Times New Roman" w:cs="Times New Roman"/>
          <w:sz w:val="28"/>
          <w:szCs w:val="28"/>
        </w:rPr>
        <w:t>:</w:t>
      </w:r>
    </w:p>
    <w:p w:rsidR="009A7DF3" w:rsidRPr="00917DF4" w:rsidRDefault="009A7DF3" w:rsidP="008205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5CFC"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472C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Положени</w:t>
      </w:r>
      <w:r w:rsidR="003B24A4" w:rsidRPr="00917DF4">
        <w:rPr>
          <w:rFonts w:ascii="Times New Roman" w:hAnsi="Times New Roman" w:cs="Times New Roman"/>
          <w:sz w:val="28"/>
          <w:szCs w:val="28"/>
        </w:rPr>
        <w:t>и</w:t>
      </w:r>
      <w:r w:rsidRPr="00917DF4">
        <w:rPr>
          <w:rFonts w:ascii="Times New Roman" w:hAnsi="Times New Roman" w:cs="Times New Roman"/>
          <w:sz w:val="28"/>
          <w:szCs w:val="28"/>
        </w:rPr>
        <w:t xml:space="preserve"> о структурном подразделении высшего и среднего профессионального учебного заведения, реализующем программы дополнительного профессионального образования, утвержденн</w:t>
      </w:r>
      <w:r w:rsidR="002D7AB0" w:rsidRPr="00917DF4">
        <w:rPr>
          <w:rFonts w:ascii="Times New Roman" w:hAnsi="Times New Roman" w:cs="Times New Roman"/>
          <w:sz w:val="28"/>
          <w:szCs w:val="28"/>
        </w:rPr>
        <w:t>о</w:t>
      </w:r>
      <w:r w:rsidR="003B24A4" w:rsidRPr="00917DF4">
        <w:rPr>
          <w:rFonts w:ascii="Times New Roman" w:hAnsi="Times New Roman" w:cs="Times New Roman"/>
          <w:sz w:val="28"/>
          <w:szCs w:val="28"/>
        </w:rPr>
        <w:t>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C94500" w:rsidRPr="00917DF4">
        <w:rPr>
          <w:rFonts w:ascii="Times New Roman" w:hAnsi="Times New Roman" w:cs="Times New Roman"/>
          <w:sz w:val="28"/>
          <w:szCs w:val="28"/>
        </w:rPr>
        <w:t>выше</w:t>
      </w:r>
      <w:r w:rsidRPr="00917DF4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C43AB5" w:rsidRPr="00917DF4" w:rsidRDefault="00C43AB5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3D751D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в пункте 2 слова «и дополнительные образовательные программы начального профессионального образования» исключить;</w:t>
      </w:r>
    </w:p>
    <w:p w:rsidR="00FF2191" w:rsidRPr="00917DF4" w:rsidRDefault="00096A0C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3D751D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5510DA" w:rsidRPr="00917DF4">
        <w:rPr>
          <w:rFonts w:ascii="Times New Roman" w:hAnsi="Times New Roman" w:cs="Times New Roman"/>
          <w:sz w:val="28"/>
          <w:szCs w:val="28"/>
        </w:rPr>
        <w:t>пункт</w:t>
      </w:r>
      <w:r w:rsidR="00597000" w:rsidRPr="00917DF4">
        <w:rPr>
          <w:rFonts w:ascii="Times New Roman" w:hAnsi="Times New Roman" w:cs="Times New Roman"/>
          <w:sz w:val="28"/>
          <w:szCs w:val="28"/>
        </w:rPr>
        <w:t xml:space="preserve"> 6</w:t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FF2191" w:rsidRPr="00917DF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96A0C" w:rsidRPr="00917DF4" w:rsidRDefault="005510DA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</w:t>
      </w:r>
      <w:r w:rsidR="00FF2191" w:rsidRPr="00917DF4">
        <w:rPr>
          <w:rFonts w:ascii="Times New Roman" w:hAnsi="Times New Roman" w:cs="Times New Roman"/>
          <w:sz w:val="28"/>
          <w:szCs w:val="28"/>
        </w:rPr>
        <w:t>6.</w:t>
      </w:r>
      <w:r w:rsidR="00FF2191"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Повышение квалификации проводится по мере необходимости, периодичность прохождения устанавливается работодателем</w:t>
      </w:r>
      <w:r w:rsidR="001628C3" w:rsidRPr="00917DF4">
        <w:rPr>
          <w:rFonts w:ascii="Times New Roman" w:hAnsi="Times New Roman" w:cs="Times New Roman"/>
          <w:sz w:val="28"/>
          <w:szCs w:val="28"/>
        </w:rPr>
        <w:t>.</w:t>
      </w:r>
      <w:r w:rsidR="00FF2191" w:rsidRPr="00917DF4">
        <w:rPr>
          <w:rFonts w:ascii="Times New Roman" w:hAnsi="Times New Roman" w:cs="Times New Roman"/>
          <w:sz w:val="28"/>
          <w:szCs w:val="28"/>
        </w:rPr>
        <w:t>»;</w:t>
      </w:r>
    </w:p>
    <w:p w:rsidR="001628C3" w:rsidRPr="00917DF4" w:rsidRDefault="001628C3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пунктах 18 и 2</w:t>
      </w:r>
      <w:r w:rsidR="0024134F" w:rsidRPr="00917DF4">
        <w:rPr>
          <w:rFonts w:ascii="Times New Roman" w:hAnsi="Times New Roman" w:cs="Times New Roman"/>
          <w:sz w:val="28"/>
          <w:szCs w:val="28"/>
        </w:rPr>
        <w:t>6</w:t>
      </w:r>
      <w:r w:rsidRPr="00917DF4">
        <w:rPr>
          <w:rFonts w:ascii="Times New Roman" w:hAnsi="Times New Roman" w:cs="Times New Roman"/>
          <w:sz w:val="28"/>
          <w:szCs w:val="28"/>
        </w:rPr>
        <w:t xml:space="preserve"> в тексте на государственном языке слова «ЖОЖ» </w:t>
      </w:r>
      <w:r w:rsidR="00473CC6" w:rsidRPr="00917DF4">
        <w:rPr>
          <w:rFonts w:ascii="Times New Roman" w:hAnsi="Times New Roman" w:cs="Times New Roman"/>
          <w:sz w:val="28"/>
          <w:szCs w:val="28"/>
        </w:rPr>
        <w:t>заменить словом «</w:t>
      </w:r>
      <w:proofErr w:type="spellStart"/>
      <w:r w:rsidR="00473CC6" w:rsidRPr="00917DF4">
        <w:rPr>
          <w:rFonts w:ascii="Times New Roman" w:hAnsi="Times New Roman" w:cs="Times New Roman"/>
          <w:sz w:val="28"/>
          <w:szCs w:val="28"/>
        </w:rPr>
        <w:t>жож</w:t>
      </w:r>
      <w:proofErr w:type="spellEnd"/>
      <w:r w:rsidR="00473CC6" w:rsidRPr="00917DF4">
        <w:rPr>
          <w:rFonts w:ascii="Times New Roman" w:hAnsi="Times New Roman" w:cs="Times New Roman"/>
          <w:sz w:val="28"/>
          <w:szCs w:val="28"/>
        </w:rPr>
        <w:t xml:space="preserve">» </w:t>
      </w:r>
      <w:r w:rsidRPr="00917DF4">
        <w:rPr>
          <w:rFonts w:ascii="Times New Roman" w:hAnsi="Times New Roman" w:cs="Times New Roman"/>
          <w:sz w:val="28"/>
          <w:szCs w:val="28"/>
        </w:rPr>
        <w:t xml:space="preserve">и </w:t>
      </w:r>
      <w:r w:rsidR="00473CC6" w:rsidRPr="00917DF4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917DF4">
        <w:rPr>
          <w:rFonts w:ascii="Times New Roman" w:hAnsi="Times New Roman" w:cs="Times New Roman"/>
          <w:sz w:val="28"/>
          <w:szCs w:val="28"/>
        </w:rPr>
        <w:t xml:space="preserve">«ОКОЖ» </w:t>
      </w:r>
      <w:r w:rsidR="00473CC6" w:rsidRPr="00917DF4">
        <w:rPr>
          <w:rFonts w:ascii="Times New Roman" w:hAnsi="Times New Roman" w:cs="Times New Roman"/>
          <w:sz w:val="28"/>
          <w:szCs w:val="28"/>
        </w:rPr>
        <w:t xml:space="preserve">заменить словом </w:t>
      </w:r>
      <w:r w:rsidRPr="00917DF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17DF4">
        <w:rPr>
          <w:rFonts w:ascii="Times New Roman" w:hAnsi="Times New Roman" w:cs="Times New Roman"/>
          <w:sz w:val="28"/>
          <w:szCs w:val="28"/>
        </w:rPr>
        <w:t>коож</w:t>
      </w:r>
      <w:proofErr w:type="spellEnd"/>
      <w:r w:rsidRPr="00917DF4">
        <w:rPr>
          <w:rFonts w:ascii="Times New Roman" w:hAnsi="Times New Roman" w:cs="Times New Roman"/>
          <w:sz w:val="28"/>
          <w:szCs w:val="28"/>
        </w:rPr>
        <w:t>» в соответствующих падежах</w:t>
      </w:r>
      <w:r w:rsidR="002F4061" w:rsidRPr="00917DF4">
        <w:rPr>
          <w:rFonts w:ascii="Times New Roman" w:hAnsi="Times New Roman" w:cs="Times New Roman"/>
          <w:sz w:val="28"/>
          <w:szCs w:val="28"/>
        </w:rPr>
        <w:t>;</w:t>
      </w:r>
    </w:p>
    <w:p w:rsidR="0005205A" w:rsidRPr="00917DF4" w:rsidRDefault="00597000" w:rsidP="008205CE">
      <w:pPr>
        <w:pStyle w:val="aa"/>
        <w:widowControl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FF2191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9A7DF3" w:rsidRPr="00917DF4">
        <w:rPr>
          <w:rFonts w:ascii="Times New Roman" w:hAnsi="Times New Roman" w:cs="Times New Roman"/>
          <w:sz w:val="28"/>
          <w:szCs w:val="28"/>
        </w:rPr>
        <w:t>в</w:t>
      </w:r>
      <w:r w:rsidR="009A7DF3" w:rsidRPr="00917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F3" w:rsidRPr="00917DF4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333318" w:rsidRPr="00917DF4">
        <w:rPr>
          <w:rFonts w:ascii="Times New Roman" w:hAnsi="Times New Roman" w:cs="Times New Roman"/>
          <w:sz w:val="28"/>
          <w:szCs w:val="28"/>
        </w:rPr>
        <w:t xml:space="preserve">27 слова «Министерством образования и науки» </w:t>
      </w:r>
      <w:r w:rsidR="0067288E" w:rsidRPr="00917DF4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A57A70" w:rsidRPr="00917DF4">
        <w:rPr>
          <w:rFonts w:ascii="Times New Roman" w:hAnsi="Times New Roman" w:cs="Times New Roman"/>
          <w:sz w:val="28"/>
          <w:szCs w:val="28"/>
        </w:rPr>
        <w:t>у</w:t>
      </w:r>
      <w:r w:rsidR="00333318" w:rsidRPr="00917DF4">
        <w:rPr>
          <w:rFonts w:ascii="Times New Roman" w:hAnsi="Times New Roman" w:cs="Times New Roman"/>
          <w:sz w:val="28"/>
          <w:szCs w:val="28"/>
        </w:rPr>
        <w:t>полномоченным государственным органом в области</w:t>
      </w:r>
      <w:r w:rsidR="0005205A" w:rsidRPr="00917DF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610D1" w:rsidRPr="00917DF4">
        <w:rPr>
          <w:rFonts w:ascii="Times New Roman" w:hAnsi="Times New Roman" w:cs="Times New Roman"/>
          <w:sz w:val="28"/>
          <w:szCs w:val="28"/>
        </w:rPr>
        <w:t>я</w:t>
      </w:r>
      <w:r w:rsidR="005510DA" w:rsidRPr="00917DF4">
        <w:rPr>
          <w:rFonts w:ascii="Times New Roman" w:hAnsi="Times New Roman" w:cs="Times New Roman"/>
          <w:sz w:val="28"/>
          <w:szCs w:val="28"/>
        </w:rPr>
        <w:t xml:space="preserve"> и науки</w:t>
      </w:r>
      <w:r w:rsidR="009A7DF3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51BBE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5E7F" w:rsidRPr="00917DF4" w:rsidRDefault="00475E7F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FF2191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в пункте 28 слова «государственного образца» исключить;</w:t>
      </w:r>
    </w:p>
    <w:p w:rsidR="00912018" w:rsidRPr="00917DF4" w:rsidRDefault="00E64888" w:rsidP="008205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472C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912018" w:rsidRPr="00917DF4">
        <w:rPr>
          <w:rFonts w:ascii="Times New Roman" w:hAnsi="Times New Roman" w:cs="Times New Roman"/>
          <w:sz w:val="28"/>
          <w:szCs w:val="28"/>
        </w:rPr>
        <w:t>Положени</w:t>
      </w:r>
      <w:r w:rsidR="003B24A4" w:rsidRPr="00917DF4">
        <w:rPr>
          <w:rFonts w:ascii="Times New Roman" w:hAnsi="Times New Roman" w:cs="Times New Roman"/>
          <w:sz w:val="28"/>
          <w:szCs w:val="28"/>
        </w:rPr>
        <w:t>и</w:t>
      </w:r>
      <w:r w:rsidR="00912018" w:rsidRPr="00917DF4">
        <w:rPr>
          <w:rFonts w:ascii="Times New Roman" w:hAnsi="Times New Roman" w:cs="Times New Roman"/>
          <w:sz w:val="28"/>
          <w:szCs w:val="28"/>
        </w:rPr>
        <w:t xml:space="preserve"> о порядке присвоения учебным изданиям грифа Министерства образования и науки Кыргызской Республики</w:t>
      </w:r>
      <w:r w:rsidR="00B5472C" w:rsidRPr="00917DF4">
        <w:rPr>
          <w:rFonts w:ascii="Times New Roman" w:hAnsi="Times New Roman" w:cs="Times New Roman"/>
          <w:sz w:val="28"/>
          <w:szCs w:val="28"/>
        </w:rPr>
        <w:t>, утвержденн</w:t>
      </w:r>
      <w:r w:rsidR="002D7AB0" w:rsidRPr="00917DF4">
        <w:rPr>
          <w:rFonts w:ascii="Times New Roman" w:hAnsi="Times New Roman" w:cs="Times New Roman"/>
          <w:sz w:val="28"/>
          <w:szCs w:val="28"/>
        </w:rPr>
        <w:t>о</w:t>
      </w:r>
      <w:r w:rsidR="003B24A4" w:rsidRPr="00917DF4">
        <w:rPr>
          <w:rFonts w:ascii="Times New Roman" w:hAnsi="Times New Roman" w:cs="Times New Roman"/>
          <w:sz w:val="28"/>
          <w:szCs w:val="28"/>
        </w:rPr>
        <w:t>м</w:t>
      </w:r>
      <w:r w:rsidR="00912018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027423" w:rsidRPr="00917DF4">
        <w:rPr>
          <w:rFonts w:ascii="Times New Roman" w:hAnsi="Times New Roman" w:cs="Times New Roman"/>
          <w:sz w:val="28"/>
          <w:szCs w:val="28"/>
        </w:rPr>
        <w:t>выше</w:t>
      </w:r>
      <w:r w:rsidR="00912018" w:rsidRPr="00917DF4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DE40EC" w:rsidRPr="00917DF4" w:rsidRDefault="00027423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="000D4173" w:rsidRPr="00917DF4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  <w:r w:rsidR="00FF2191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0D4173" w:rsidRPr="00917DF4">
        <w:rPr>
          <w:rFonts w:ascii="Times New Roman" w:hAnsi="Times New Roman" w:cs="Times New Roman"/>
          <w:sz w:val="28"/>
          <w:szCs w:val="28"/>
        </w:rPr>
        <w:lastRenderedPageBreak/>
        <w:t xml:space="preserve">«Положение о порядке присвоения учебным изданиям грифа Уполномоченного государственного органа в </w:t>
      </w:r>
      <w:r w:rsidR="001A6229" w:rsidRPr="00917DF4">
        <w:rPr>
          <w:rFonts w:ascii="Times New Roman" w:hAnsi="Times New Roman" w:cs="Times New Roman"/>
          <w:sz w:val="28"/>
          <w:szCs w:val="28"/>
        </w:rPr>
        <w:t>области</w:t>
      </w:r>
      <w:r w:rsidR="000D4173" w:rsidRPr="00917DF4">
        <w:rPr>
          <w:rFonts w:ascii="Times New Roman" w:hAnsi="Times New Roman" w:cs="Times New Roman"/>
          <w:sz w:val="28"/>
          <w:szCs w:val="28"/>
        </w:rPr>
        <w:t xml:space="preserve"> образования и науки Кыргызской Республики»</w:t>
      </w:r>
      <w:r w:rsidR="000F04AD" w:rsidRPr="00917DF4">
        <w:rPr>
          <w:rFonts w:ascii="Times New Roman" w:hAnsi="Times New Roman" w:cs="Times New Roman"/>
          <w:sz w:val="28"/>
          <w:szCs w:val="28"/>
        </w:rPr>
        <w:t>;</w:t>
      </w:r>
    </w:p>
    <w:p w:rsidR="000D3EE0" w:rsidRPr="00917DF4" w:rsidRDefault="00FF456C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EA56CE" w:rsidRPr="00917DF4">
        <w:rPr>
          <w:rFonts w:ascii="Times New Roman" w:hAnsi="Times New Roman" w:cs="Times New Roman"/>
          <w:sz w:val="28"/>
          <w:szCs w:val="28"/>
        </w:rPr>
        <w:t>пункт</w:t>
      </w:r>
      <w:r w:rsidRPr="00917DF4">
        <w:rPr>
          <w:rFonts w:ascii="Times New Roman" w:hAnsi="Times New Roman" w:cs="Times New Roman"/>
          <w:sz w:val="28"/>
          <w:szCs w:val="28"/>
        </w:rPr>
        <w:t>е</w:t>
      </w:r>
      <w:r w:rsidR="002F4061" w:rsidRPr="00917DF4">
        <w:rPr>
          <w:rFonts w:ascii="Times New Roman" w:hAnsi="Times New Roman" w:cs="Times New Roman"/>
          <w:sz w:val="28"/>
          <w:szCs w:val="28"/>
        </w:rPr>
        <w:t xml:space="preserve"> 1 </w:t>
      </w:r>
      <w:r w:rsidRPr="00917DF4">
        <w:rPr>
          <w:rFonts w:ascii="Times New Roman" w:hAnsi="Times New Roman" w:cs="Times New Roman"/>
          <w:sz w:val="28"/>
          <w:szCs w:val="28"/>
        </w:rPr>
        <w:t>слово «удовлетворять» заменить на слово «соответствовать» и слова «</w:t>
      </w:r>
      <w:r w:rsidRPr="00917DF4">
        <w:rPr>
          <w:rFonts w:ascii="Times New Roman" w:eastAsia="SimSun" w:hAnsi="Times New Roman" w:cs="Times New Roman"/>
          <w:sz w:val="28"/>
          <w:szCs w:val="28"/>
        </w:rPr>
        <w:t>наименованию дисциплины государственных компонентов ГОС» заменить слова</w:t>
      </w:r>
      <w:r w:rsidR="00214465" w:rsidRPr="00917DF4">
        <w:rPr>
          <w:rFonts w:ascii="Times New Roman" w:eastAsia="SimSun" w:hAnsi="Times New Roman" w:cs="Times New Roman"/>
          <w:sz w:val="28"/>
          <w:szCs w:val="28"/>
        </w:rPr>
        <w:t>ми</w:t>
      </w:r>
      <w:r w:rsidRPr="00917DF4">
        <w:rPr>
          <w:rFonts w:ascii="Times New Roman" w:eastAsia="SimSun" w:hAnsi="Times New Roman" w:cs="Times New Roman"/>
          <w:sz w:val="28"/>
          <w:szCs w:val="28"/>
        </w:rPr>
        <w:t xml:space="preserve"> «</w:t>
      </w:r>
      <w:r w:rsidRPr="00917DF4">
        <w:rPr>
          <w:rFonts w:ascii="Times New Roman" w:eastAsia="Calibri" w:hAnsi="Times New Roman" w:cs="Times New Roman"/>
          <w:sz w:val="28"/>
          <w:szCs w:val="28"/>
        </w:rPr>
        <w:t>наименованиям дисциплин, указанных в</w:t>
      </w:r>
      <w:r w:rsidRPr="00917DF4">
        <w:rPr>
          <w:rFonts w:ascii="Times New Roman" w:eastAsia="SimSun" w:hAnsi="Times New Roman" w:cs="Times New Roman"/>
          <w:sz w:val="28"/>
          <w:szCs w:val="28"/>
        </w:rPr>
        <w:t xml:space="preserve"> ГОС»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0C4793" w:rsidRPr="00917DF4" w:rsidRDefault="000C4793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пунктом 2</w:t>
      </w:r>
      <w:r w:rsidRPr="00917DF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17D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C4793" w:rsidRPr="00917DF4" w:rsidRDefault="004E1204" w:rsidP="008205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«2</w:t>
      </w:r>
      <w:r w:rsidRPr="00917DF4">
        <w:rPr>
          <w:rFonts w:ascii="Times New Roman" w:hAnsi="Times New Roman"/>
          <w:sz w:val="28"/>
          <w:szCs w:val="28"/>
          <w:vertAlign w:val="superscript"/>
        </w:rPr>
        <w:t>1</w:t>
      </w:r>
      <w:r w:rsidR="000C4793" w:rsidRPr="00917DF4">
        <w:rPr>
          <w:rFonts w:ascii="Times New Roman" w:hAnsi="Times New Roman"/>
          <w:sz w:val="28"/>
          <w:szCs w:val="28"/>
        </w:rPr>
        <w:t xml:space="preserve">. Требования к структуре учебника и учебного пособия утверждаются </w:t>
      </w:r>
      <w:r w:rsidR="00B3671D" w:rsidRPr="00917DF4">
        <w:rPr>
          <w:rFonts w:ascii="Times New Roman" w:hAnsi="Times New Roman"/>
          <w:sz w:val="28"/>
          <w:szCs w:val="28"/>
        </w:rPr>
        <w:t>у</w:t>
      </w:r>
      <w:r w:rsidR="000C4793" w:rsidRPr="00917DF4">
        <w:rPr>
          <w:rFonts w:ascii="Times New Roman" w:hAnsi="Times New Roman"/>
          <w:sz w:val="28"/>
          <w:szCs w:val="28"/>
        </w:rPr>
        <w:t xml:space="preserve">полномоченным государственным органом </w:t>
      </w:r>
      <w:r w:rsidR="008F3269" w:rsidRPr="00917DF4">
        <w:rPr>
          <w:rFonts w:ascii="Times New Roman" w:hAnsi="Times New Roman"/>
          <w:sz w:val="28"/>
          <w:szCs w:val="28"/>
        </w:rPr>
        <w:t xml:space="preserve">в области образования и науки </w:t>
      </w:r>
      <w:r w:rsidR="000C4793" w:rsidRPr="00917DF4">
        <w:rPr>
          <w:rFonts w:ascii="Times New Roman" w:hAnsi="Times New Roman"/>
          <w:sz w:val="28"/>
          <w:szCs w:val="28"/>
        </w:rPr>
        <w:t xml:space="preserve">Кыргызской Республики (далее - </w:t>
      </w:r>
      <w:r w:rsidR="00B3671D" w:rsidRPr="00917DF4">
        <w:rPr>
          <w:rFonts w:ascii="Times New Roman" w:hAnsi="Times New Roman"/>
          <w:sz w:val="28"/>
          <w:szCs w:val="28"/>
        </w:rPr>
        <w:t>у</w:t>
      </w:r>
      <w:r w:rsidR="000C4793" w:rsidRPr="00917DF4">
        <w:rPr>
          <w:rFonts w:ascii="Times New Roman" w:hAnsi="Times New Roman"/>
          <w:sz w:val="28"/>
          <w:szCs w:val="28"/>
        </w:rPr>
        <w:t>полномоченный государственный орган).»;</w:t>
      </w:r>
    </w:p>
    <w:p w:rsidR="00FF456C" w:rsidRPr="00917DF4" w:rsidRDefault="000C4793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 в пункт</w:t>
      </w:r>
      <w:r w:rsidR="00FF456C" w:rsidRPr="00917DF4">
        <w:rPr>
          <w:rFonts w:ascii="Times New Roman" w:hAnsi="Times New Roman"/>
          <w:sz w:val="28"/>
          <w:szCs w:val="28"/>
        </w:rPr>
        <w:t>ах</w:t>
      </w:r>
      <w:r w:rsidRPr="00917DF4">
        <w:rPr>
          <w:rFonts w:ascii="Times New Roman" w:hAnsi="Times New Roman"/>
          <w:sz w:val="28"/>
          <w:szCs w:val="28"/>
        </w:rPr>
        <w:t xml:space="preserve"> 3</w:t>
      </w:r>
      <w:r w:rsidR="00FF456C" w:rsidRPr="00917DF4">
        <w:rPr>
          <w:rFonts w:ascii="Times New Roman" w:hAnsi="Times New Roman"/>
          <w:sz w:val="28"/>
          <w:szCs w:val="28"/>
        </w:rPr>
        <w:t>, 4, 5</w:t>
      </w:r>
      <w:r w:rsidRPr="00917DF4">
        <w:rPr>
          <w:rFonts w:ascii="Times New Roman" w:hAnsi="Times New Roman"/>
          <w:sz w:val="28"/>
          <w:szCs w:val="28"/>
        </w:rPr>
        <w:t xml:space="preserve"> слова «</w:t>
      </w:r>
      <w:r w:rsidRPr="00917DF4">
        <w:rPr>
          <w:rFonts w:ascii="Times New Roman" w:eastAsia="SimSun" w:hAnsi="Times New Roman"/>
          <w:sz w:val="28"/>
          <w:szCs w:val="28"/>
        </w:rPr>
        <w:t xml:space="preserve">Министерство образования и науки Кыргызской Республики (далее - Министерство)» </w:t>
      </w:r>
      <w:r w:rsidR="00FF456C" w:rsidRPr="00917DF4">
        <w:rPr>
          <w:rFonts w:ascii="Times New Roman" w:hAnsi="Times New Roman" w:cs="Times New Roman"/>
          <w:sz w:val="28"/>
          <w:szCs w:val="28"/>
        </w:rPr>
        <w:t xml:space="preserve">в различных падежах заменить словами «уполномоченный государственный орган» в </w:t>
      </w:r>
      <w:proofErr w:type="gramStart"/>
      <w:r w:rsidR="00FF456C" w:rsidRPr="00917DF4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="00FF456C" w:rsidRPr="00917DF4">
        <w:rPr>
          <w:rFonts w:ascii="Times New Roman" w:hAnsi="Times New Roman" w:cs="Times New Roman"/>
          <w:sz w:val="28"/>
          <w:szCs w:val="28"/>
        </w:rPr>
        <w:t xml:space="preserve"> падежах;</w:t>
      </w:r>
    </w:p>
    <w:p w:rsidR="002636AD" w:rsidRPr="00917DF4" w:rsidRDefault="0036439D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7 изложить в следующей редакции: </w:t>
      </w:r>
    </w:p>
    <w:p w:rsidR="002636AD" w:rsidRPr="00917DF4" w:rsidRDefault="002636AD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917DF4">
        <w:rPr>
          <w:rFonts w:ascii="Times New Roman" w:eastAsia="SimSun" w:hAnsi="Times New Roman"/>
          <w:sz w:val="28"/>
          <w:szCs w:val="28"/>
          <w:lang w:eastAsia="zh-CN"/>
        </w:rPr>
        <w:t>«7.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ab/>
        <w:t xml:space="preserve"> Для решения вопроса о присвоении грифов учебникам и учебным пособиям в </w:t>
      </w:r>
      <w:r w:rsidR="008F3269" w:rsidRPr="00917DF4">
        <w:rPr>
          <w:rFonts w:ascii="Times New Roman" w:hAnsi="Times New Roman"/>
          <w:sz w:val="28"/>
          <w:szCs w:val="28"/>
        </w:rPr>
        <w:t>у</w:t>
      </w:r>
      <w:r w:rsidRPr="00917DF4">
        <w:rPr>
          <w:rFonts w:ascii="Times New Roman" w:hAnsi="Times New Roman"/>
          <w:sz w:val="28"/>
          <w:szCs w:val="28"/>
        </w:rPr>
        <w:t>полномоченный государственный орган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 представляются следующие документы: </w:t>
      </w:r>
    </w:p>
    <w:p w:rsidR="0036439D" w:rsidRPr="00917DF4" w:rsidRDefault="0036439D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2636AD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письмо-ходатайство образовательной организации или автора/коллектива авторов о рассмотрении вопроса присвоения данному учебному изданию грифа уполномоченного государственного органа. В письме-ходатайстве дается краткая информация об учебном издании, его выходные данные (фамилия, имя и отчество автора или коллектива авторов), название рукописи, номер издания (первое или переиздание), по какой учебной программе подготовлена рукопись, его читательское назначение;</w:t>
      </w:r>
    </w:p>
    <w:p w:rsidR="0036439D" w:rsidRPr="00917DF4" w:rsidRDefault="0036439D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2636AD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выписка из решения </w:t>
      </w:r>
      <w:r w:rsidR="008F3269" w:rsidRPr="00917DF4">
        <w:rPr>
          <w:rFonts w:ascii="Times New Roman" w:hAnsi="Times New Roman" w:cs="Times New Roman"/>
          <w:sz w:val="28"/>
          <w:szCs w:val="28"/>
        </w:rPr>
        <w:t>у</w:t>
      </w:r>
      <w:r w:rsidRPr="00917DF4">
        <w:rPr>
          <w:rFonts w:ascii="Times New Roman" w:hAnsi="Times New Roman" w:cs="Times New Roman"/>
          <w:sz w:val="28"/>
          <w:szCs w:val="28"/>
        </w:rPr>
        <w:t>ченого/педагогического совета о рекомендации издания данного учебного издания с грифом уполномоченного государственного органа;</w:t>
      </w:r>
    </w:p>
    <w:p w:rsidR="006C33FE" w:rsidRPr="00917DF4" w:rsidRDefault="002636AD" w:rsidP="008205C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7DF4">
        <w:rPr>
          <w:rFonts w:ascii="Times New Roman" w:hAnsi="Times New Roman" w:cs="Times New Roman"/>
          <w:sz w:val="28"/>
          <w:szCs w:val="28"/>
        </w:rPr>
        <w:t>рецензии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(</w:t>
      </w:r>
      <w:r w:rsidR="0036439D" w:rsidRPr="00917DF4">
        <w:rPr>
          <w:rFonts w:ascii="Times New Roman" w:hAnsi="Times New Roman" w:cs="Times New Roman"/>
          <w:sz w:val="28"/>
          <w:szCs w:val="28"/>
        </w:rPr>
        <w:t>внешняя и внутренняя) на дан</w:t>
      </w:r>
      <w:r w:rsidR="00433EA0" w:rsidRPr="00917DF4">
        <w:rPr>
          <w:rFonts w:ascii="Times New Roman" w:hAnsi="Times New Roman" w:cs="Times New Roman"/>
          <w:sz w:val="28"/>
          <w:szCs w:val="28"/>
        </w:rPr>
        <w:t>ное учебное издание, заверенные</w:t>
      </w:r>
      <w:r w:rsidR="0036439D" w:rsidRPr="00917DF4">
        <w:rPr>
          <w:rFonts w:ascii="Times New Roman" w:hAnsi="Times New Roman" w:cs="Times New Roman"/>
          <w:sz w:val="28"/>
          <w:szCs w:val="28"/>
        </w:rPr>
        <w:t xml:space="preserve"> подписями рецензентов. В рецензиях отмечается актуальность, методические достоинства, соответствие конкретной программе учебной дисциплины;</w:t>
      </w:r>
      <w:r w:rsidR="007051A1" w:rsidRPr="00917DF4">
        <w:t xml:space="preserve"> </w:t>
      </w:r>
    </w:p>
    <w:p w:rsidR="00551864" w:rsidRPr="00917DF4" w:rsidRDefault="00551864" w:rsidP="008205C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официальная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справка о проверке на плагиат (не менее 60% оригинальности);</w:t>
      </w:r>
    </w:p>
    <w:p w:rsidR="0036439D" w:rsidRPr="00917DF4" w:rsidRDefault="00715CFC" w:rsidP="008205C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439D" w:rsidRPr="00917DF4">
        <w:rPr>
          <w:rFonts w:ascii="Times New Roman" w:hAnsi="Times New Roman" w:cs="Times New Roman"/>
          <w:sz w:val="28"/>
          <w:szCs w:val="28"/>
        </w:rPr>
        <w:t>рукопись</w:t>
      </w:r>
      <w:proofErr w:type="gramEnd"/>
      <w:r w:rsidR="0036439D" w:rsidRPr="00917DF4">
        <w:rPr>
          <w:rFonts w:ascii="Times New Roman" w:hAnsi="Times New Roman" w:cs="Times New Roman"/>
          <w:sz w:val="28"/>
          <w:szCs w:val="28"/>
        </w:rPr>
        <w:t xml:space="preserve"> учебного издания.</w:t>
      </w:r>
      <w:r w:rsidR="002636AD" w:rsidRPr="00917DF4">
        <w:rPr>
          <w:rFonts w:ascii="Times New Roman" w:hAnsi="Times New Roman" w:cs="Times New Roman"/>
          <w:sz w:val="28"/>
          <w:szCs w:val="28"/>
        </w:rPr>
        <w:t>»;</w:t>
      </w:r>
    </w:p>
    <w:p w:rsidR="00B3671D" w:rsidRPr="00917DF4" w:rsidRDefault="000C4793" w:rsidP="008205C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8 </w:t>
      </w:r>
      <w:r w:rsidR="00B3671D" w:rsidRPr="00917DF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</w:t>
      </w:r>
      <w:r w:rsidR="00B3671D"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B3671D" w:rsidRPr="00917DF4" w:rsidRDefault="000C4793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</w:rPr>
      </w:pPr>
      <w:r w:rsidRPr="00917DF4">
        <w:rPr>
          <w:rFonts w:ascii="Times New Roman" w:eastAsia="SimSun" w:hAnsi="Times New Roman"/>
          <w:sz w:val="28"/>
          <w:szCs w:val="28"/>
        </w:rPr>
        <w:t>«</w:t>
      </w:r>
      <w:r w:rsidR="00B3671D" w:rsidRPr="00917DF4">
        <w:rPr>
          <w:rFonts w:ascii="Times New Roman" w:eastAsia="SimSun" w:hAnsi="Times New Roman"/>
          <w:sz w:val="28"/>
          <w:szCs w:val="28"/>
        </w:rPr>
        <w:t>8. Уполномоченный государственный орган имеет право отказать в рассмотрении материалов до направления их в учебно-методическое объединение/учебно-методический совет (далее - УМО/УМС) в следующих случаях:</w:t>
      </w:r>
    </w:p>
    <w:p w:rsidR="00B3671D" w:rsidRPr="00917DF4" w:rsidRDefault="00B3671D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</w:rPr>
      </w:pPr>
      <w:r w:rsidRPr="00917DF4">
        <w:rPr>
          <w:rFonts w:ascii="Times New Roman" w:eastAsia="SimSun" w:hAnsi="Times New Roman"/>
          <w:sz w:val="28"/>
          <w:szCs w:val="28"/>
        </w:rPr>
        <w:lastRenderedPageBreak/>
        <w:t>-  предоставление неполного пакета документов, указанных в пункте 7 настоящего Положения;</w:t>
      </w:r>
    </w:p>
    <w:p w:rsidR="000C4793" w:rsidRPr="00917DF4" w:rsidRDefault="00B3671D" w:rsidP="008205C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proofErr w:type="gramStart"/>
      <w:r w:rsidRPr="00917DF4">
        <w:rPr>
          <w:rFonts w:ascii="Times New Roman" w:eastAsia="SimSun" w:hAnsi="Times New Roman"/>
          <w:sz w:val="28"/>
          <w:szCs w:val="28"/>
        </w:rPr>
        <w:t>несоответствие</w:t>
      </w:r>
      <w:proofErr w:type="gramEnd"/>
      <w:r w:rsidRPr="00917DF4">
        <w:rPr>
          <w:rFonts w:ascii="Times New Roman" w:eastAsia="SimSun" w:hAnsi="Times New Roman"/>
          <w:sz w:val="28"/>
          <w:szCs w:val="28"/>
        </w:rPr>
        <w:t xml:space="preserve"> учебника или учебного пособия утвержденной уполномоченным государственным органом структуре</w:t>
      </w:r>
    </w:p>
    <w:p w:rsidR="00027423" w:rsidRPr="00917DF4" w:rsidRDefault="00724A86" w:rsidP="008205CE">
      <w:pPr>
        <w:pStyle w:val="aa"/>
        <w:widowControl w:val="0"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proofErr w:type="gramEnd"/>
      <w:r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E43"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</w:t>
      </w:r>
      <w:r w:rsidRPr="00917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0913B2" w:rsidRPr="00917DF4" w:rsidRDefault="00724A86" w:rsidP="008205C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027423" w:rsidRPr="00917D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042645" w:rsidRPr="00917D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27423" w:rsidRPr="00917D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По итогам рассмотрения представленных материалов, УМО/УМС направляют экспертное заключение в уполномоченный государс</w:t>
      </w:r>
      <w:r w:rsidR="00B3671D" w:rsidRPr="00917DF4">
        <w:rPr>
          <w:rFonts w:ascii="Times New Roman" w:eastAsia="Times New Roman" w:hAnsi="Times New Roman"/>
          <w:sz w:val="28"/>
          <w:szCs w:val="28"/>
          <w:lang w:eastAsia="ru-RU"/>
        </w:rPr>
        <w:t>твенный орган в соответствии с п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риложением 1</w:t>
      </w:r>
      <w:r w:rsidR="00B3671D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Положению</w:t>
      </w:r>
      <w:r w:rsidR="003C1B1B" w:rsidRPr="00917D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913B2"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C1B1B" w:rsidRPr="00917DF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061" w:rsidRPr="00917DF4" w:rsidRDefault="002F4061" w:rsidP="008205C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в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пунктах 12, 13, 14 и 15 </w:t>
      </w:r>
      <w:r w:rsidR="00BA3D18" w:rsidRPr="00917DF4">
        <w:rPr>
          <w:rFonts w:ascii="Times New Roman" w:hAnsi="Times New Roman"/>
          <w:sz w:val="28"/>
          <w:szCs w:val="28"/>
        </w:rPr>
        <w:t xml:space="preserve">слова «Министерства образования и науки» и слово «Министерство» в различных падежах заменить словами «уполномоченный государственный орган» в соответствующих падежах, </w:t>
      </w:r>
      <w:r w:rsidRPr="00917DF4">
        <w:rPr>
          <w:rFonts w:ascii="Times New Roman" w:hAnsi="Times New Roman"/>
          <w:sz w:val="28"/>
          <w:szCs w:val="28"/>
        </w:rPr>
        <w:t>слов</w:t>
      </w:r>
      <w:r w:rsidR="00BA3D18" w:rsidRPr="00917DF4">
        <w:rPr>
          <w:rFonts w:ascii="Times New Roman" w:hAnsi="Times New Roman"/>
          <w:sz w:val="28"/>
          <w:szCs w:val="28"/>
        </w:rPr>
        <w:t>а</w:t>
      </w:r>
      <w:r w:rsidRPr="00917DF4">
        <w:rPr>
          <w:rFonts w:ascii="Times New Roman" w:hAnsi="Times New Roman"/>
          <w:sz w:val="28"/>
          <w:szCs w:val="28"/>
        </w:rPr>
        <w:t xml:space="preserve"> «министр»</w:t>
      </w:r>
      <w:r w:rsidR="00BA3D18" w:rsidRPr="00917DF4">
        <w:rPr>
          <w:rFonts w:ascii="Times New Roman" w:hAnsi="Times New Roman"/>
          <w:sz w:val="28"/>
          <w:szCs w:val="28"/>
        </w:rPr>
        <w:t xml:space="preserve"> в различных падежах </w:t>
      </w:r>
      <w:r w:rsidRPr="00917DF4">
        <w:rPr>
          <w:rFonts w:ascii="Times New Roman" w:hAnsi="Times New Roman"/>
          <w:sz w:val="28"/>
          <w:szCs w:val="28"/>
        </w:rPr>
        <w:t>заменить словом «руководитель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724A86" w:rsidRPr="00917DF4" w:rsidRDefault="003C1B1B" w:rsidP="008205C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42645"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662D1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пунктах </w:t>
      </w:r>
      <w:r w:rsidR="00724A86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="001662D1" w:rsidRPr="00917DF4">
        <w:rPr>
          <w:rFonts w:ascii="Times New Roman" w:eastAsia="Times New Roman" w:hAnsi="Times New Roman"/>
          <w:sz w:val="28"/>
          <w:szCs w:val="28"/>
          <w:lang w:eastAsia="ru-RU"/>
        </w:rPr>
        <w:t>и 18 слова «министерство»</w:t>
      </w:r>
      <w:r w:rsidR="00107508" w:rsidRPr="00917DF4">
        <w:rPr>
          <w:rFonts w:ascii="Times New Roman" w:hAnsi="Times New Roman"/>
          <w:sz w:val="28"/>
          <w:szCs w:val="28"/>
        </w:rPr>
        <w:t xml:space="preserve"> в различных падежах заменить словами «уполномоченный государственный орган» в соответствующих падежах;</w:t>
      </w:r>
    </w:p>
    <w:p w:rsidR="00042645" w:rsidRPr="00917DF4" w:rsidRDefault="00CA44E6" w:rsidP="008205CE">
      <w:pPr>
        <w:pStyle w:val="aa"/>
        <w:widowControl w:val="0"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19 </w:t>
      </w:r>
      <w:r w:rsidR="0089106A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 </w:t>
      </w:r>
      <w:r w:rsidR="00107508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«министерство»</w:t>
      </w:r>
      <w:r w:rsidR="00107508" w:rsidRPr="00917DF4">
        <w:rPr>
          <w:rFonts w:ascii="Times New Roman" w:hAnsi="Times New Roman" w:cs="Times New Roman"/>
          <w:sz w:val="28"/>
          <w:szCs w:val="28"/>
        </w:rPr>
        <w:t xml:space="preserve"> в различных падежах заменить словами «уполномоченный государственный орган» в соответствующих падежах</w:t>
      </w:r>
      <w:r w:rsidR="00107508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слова </w:t>
      </w:r>
      <w:r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«учебную книгу» заменить слов</w:t>
      </w:r>
      <w:r w:rsidR="00042645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6B04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«учебник»</w:t>
      </w:r>
      <w:r w:rsidR="00042645" w:rsidRPr="00917D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5629" w:rsidRPr="00917DF4" w:rsidRDefault="00673601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дополнить </w:t>
      </w:r>
      <w:r w:rsidR="00CB76D4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новым </w:t>
      </w:r>
      <w:r w:rsidR="00041328" w:rsidRPr="00917DF4">
        <w:rPr>
          <w:rFonts w:ascii="Times New Roman" w:hAnsi="Times New Roman"/>
          <w:sz w:val="28"/>
          <w:szCs w:val="28"/>
        </w:rPr>
        <w:t>пункт</w:t>
      </w:r>
      <w:r w:rsidRPr="00917DF4">
        <w:rPr>
          <w:rFonts w:ascii="Times New Roman" w:hAnsi="Times New Roman"/>
          <w:sz w:val="28"/>
          <w:szCs w:val="28"/>
        </w:rPr>
        <w:t>ом</w:t>
      </w:r>
      <w:r w:rsidR="00041328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041328" w:rsidRPr="00917DF4" w:rsidRDefault="00673601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233644" w:rsidRPr="00917DF4">
        <w:rPr>
          <w:rFonts w:ascii="Times New Roman" w:hAnsi="Times New Roman"/>
          <w:sz w:val="28"/>
          <w:szCs w:val="28"/>
        </w:rPr>
        <w:t>20</w:t>
      </w:r>
      <w:r w:rsidR="00475E7F" w:rsidRPr="00917DF4">
        <w:rPr>
          <w:rFonts w:ascii="Times New Roman" w:hAnsi="Times New Roman"/>
          <w:sz w:val="28"/>
          <w:szCs w:val="28"/>
        </w:rPr>
        <w:t>.</w:t>
      </w:r>
      <w:r w:rsidR="00042645" w:rsidRPr="00917DF4">
        <w:rPr>
          <w:rFonts w:ascii="Times New Roman" w:hAnsi="Times New Roman"/>
          <w:sz w:val="28"/>
          <w:szCs w:val="28"/>
        </w:rPr>
        <w:tab/>
      </w:r>
      <w:r w:rsidR="005101A0" w:rsidRPr="00917DF4">
        <w:rPr>
          <w:rFonts w:ascii="Times New Roman" w:hAnsi="Times New Roman"/>
          <w:sz w:val="28"/>
          <w:szCs w:val="28"/>
        </w:rPr>
        <w:t xml:space="preserve"> </w:t>
      </w:r>
      <w:r w:rsidR="00041328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Гриф </w:t>
      </w:r>
      <w:r w:rsidR="00F61498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государственного органа </w:t>
      </w:r>
      <w:r w:rsidR="00041328" w:rsidRPr="00917DF4">
        <w:rPr>
          <w:rFonts w:ascii="Times New Roman" w:eastAsia="Times New Roman" w:hAnsi="Times New Roman"/>
          <w:sz w:val="28"/>
          <w:szCs w:val="28"/>
          <w:lang w:eastAsia="ru-RU"/>
        </w:rPr>
        <w:t>на переведенные учебники и учебные пособия не присваивается</w:t>
      </w:r>
      <w:r w:rsidR="005101A0" w:rsidRPr="00917D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41328" w:rsidRPr="00917DF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41328" w:rsidRPr="00917DF4" w:rsidRDefault="0004132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D76F9B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473F08" w:rsidRPr="00917DF4">
        <w:rPr>
          <w:rFonts w:ascii="Times New Roman" w:hAnsi="Times New Roman"/>
          <w:sz w:val="28"/>
          <w:szCs w:val="28"/>
        </w:rPr>
        <w:t xml:space="preserve">дополнить приложением 1 к </w:t>
      </w:r>
      <w:r w:rsidR="00107508" w:rsidRPr="00917DF4">
        <w:rPr>
          <w:rFonts w:ascii="Times New Roman" w:hAnsi="Times New Roman"/>
          <w:sz w:val="28"/>
          <w:szCs w:val="28"/>
        </w:rPr>
        <w:t xml:space="preserve">настоящему </w:t>
      </w:r>
      <w:r w:rsidR="00473F08" w:rsidRPr="00917DF4">
        <w:rPr>
          <w:rFonts w:ascii="Times New Roman" w:hAnsi="Times New Roman"/>
          <w:sz w:val="28"/>
          <w:szCs w:val="28"/>
        </w:rPr>
        <w:t xml:space="preserve">Положению </w:t>
      </w:r>
      <w:r w:rsidR="00945C2C" w:rsidRPr="00917DF4">
        <w:rPr>
          <w:rFonts w:ascii="Times New Roman" w:hAnsi="Times New Roman"/>
          <w:sz w:val="28"/>
          <w:szCs w:val="28"/>
        </w:rPr>
        <w:t xml:space="preserve">и изложить в редакции согласно </w:t>
      </w:r>
      <w:r w:rsidR="00542C19" w:rsidRPr="00917DF4">
        <w:rPr>
          <w:rFonts w:ascii="Times New Roman" w:hAnsi="Times New Roman"/>
          <w:sz w:val="28"/>
          <w:szCs w:val="28"/>
        </w:rPr>
        <w:t>приложению</w:t>
      </w:r>
      <w:r w:rsidR="00945C2C" w:rsidRPr="00917DF4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473F08" w:rsidRPr="00917DF4">
        <w:rPr>
          <w:rFonts w:ascii="Times New Roman" w:hAnsi="Times New Roman"/>
          <w:sz w:val="28"/>
          <w:szCs w:val="28"/>
        </w:rPr>
        <w:t>;</w:t>
      </w:r>
    </w:p>
    <w:p w:rsidR="003D6641" w:rsidRPr="00917DF4" w:rsidRDefault="00715CFC" w:rsidP="008205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472C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DB57A5" w:rsidRPr="00917DF4">
        <w:rPr>
          <w:rFonts w:ascii="Times New Roman" w:hAnsi="Times New Roman" w:cs="Times New Roman"/>
          <w:sz w:val="28"/>
          <w:szCs w:val="28"/>
        </w:rPr>
        <w:t>Положени</w:t>
      </w:r>
      <w:r w:rsidR="003B24A4" w:rsidRPr="00917DF4">
        <w:rPr>
          <w:rFonts w:ascii="Times New Roman" w:hAnsi="Times New Roman" w:cs="Times New Roman"/>
          <w:sz w:val="28"/>
          <w:szCs w:val="28"/>
        </w:rPr>
        <w:t>и</w:t>
      </w:r>
      <w:r w:rsidR="00DB57A5" w:rsidRPr="00917DF4">
        <w:rPr>
          <w:rFonts w:ascii="Times New Roman" w:hAnsi="Times New Roman" w:cs="Times New Roman"/>
          <w:sz w:val="28"/>
          <w:szCs w:val="28"/>
        </w:rPr>
        <w:t xml:space="preserve"> о порядке изготовления, оплаты, хранения, выдачи и учета документов об образовании государственного образца</w:t>
      </w:r>
      <w:r w:rsidR="00300299"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="00B5472C" w:rsidRPr="00917DF4">
        <w:rPr>
          <w:rFonts w:ascii="Times New Roman" w:hAnsi="Times New Roman" w:cs="Times New Roman"/>
          <w:sz w:val="28"/>
          <w:szCs w:val="28"/>
        </w:rPr>
        <w:t>утвержденн</w:t>
      </w:r>
      <w:r w:rsidR="002D7AB0" w:rsidRPr="00917DF4">
        <w:rPr>
          <w:rFonts w:ascii="Times New Roman" w:hAnsi="Times New Roman" w:cs="Times New Roman"/>
          <w:sz w:val="28"/>
          <w:szCs w:val="28"/>
        </w:rPr>
        <w:t>о</w:t>
      </w:r>
      <w:r w:rsidR="003B24A4" w:rsidRPr="00917DF4">
        <w:rPr>
          <w:rFonts w:ascii="Times New Roman" w:hAnsi="Times New Roman" w:cs="Times New Roman"/>
          <w:sz w:val="28"/>
          <w:szCs w:val="28"/>
        </w:rPr>
        <w:t>м</w:t>
      </w:r>
      <w:r w:rsidR="00300299" w:rsidRPr="00917DF4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="00DB57A5" w:rsidRPr="00917DF4">
        <w:rPr>
          <w:rFonts w:ascii="Times New Roman" w:hAnsi="Times New Roman" w:cs="Times New Roman"/>
          <w:b/>
          <w:sz w:val="28"/>
          <w:szCs w:val="28"/>
        </w:rPr>
        <w:t>:</w:t>
      </w:r>
    </w:p>
    <w:p w:rsidR="00AD0FEF" w:rsidRPr="00917DF4" w:rsidRDefault="00AD0FEF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eastAsia="Calibri" w:hAnsi="Times New Roman" w:cs="Times New Roman"/>
          <w:sz w:val="28"/>
          <w:szCs w:val="28"/>
        </w:rPr>
        <w:t xml:space="preserve"> абзац</w:t>
      </w:r>
      <w:r w:rsidR="00B36078" w:rsidRPr="00917DF4">
        <w:rPr>
          <w:rFonts w:ascii="Times New Roman" w:eastAsia="Calibri" w:hAnsi="Times New Roman" w:cs="Times New Roman"/>
          <w:sz w:val="28"/>
          <w:szCs w:val="28"/>
        </w:rPr>
        <w:t xml:space="preserve">ы второй, третий и </w:t>
      </w:r>
      <w:r w:rsidRPr="00917DF4">
        <w:rPr>
          <w:rFonts w:ascii="Times New Roman" w:eastAsia="Calibri" w:hAnsi="Times New Roman" w:cs="Times New Roman"/>
          <w:sz w:val="28"/>
          <w:szCs w:val="28"/>
        </w:rPr>
        <w:t>четверт</w:t>
      </w:r>
      <w:r w:rsidR="00B36078" w:rsidRPr="00917DF4">
        <w:rPr>
          <w:rFonts w:ascii="Times New Roman" w:eastAsia="Calibri" w:hAnsi="Times New Roman" w:cs="Times New Roman"/>
          <w:sz w:val="28"/>
          <w:szCs w:val="28"/>
        </w:rPr>
        <w:t>ый</w:t>
      </w:r>
      <w:r w:rsidRPr="00917DF4">
        <w:rPr>
          <w:rFonts w:ascii="Times New Roman" w:eastAsia="Calibri" w:hAnsi="Times New Roman" w:cs="Times New Roman"/>
          <w:sz w:val="28"/>
          <w:szCs w:val="28"/>
        </w:rPr>
        <w:t xml:space="preserve"> пункта 5 </w:t>
      </w:r>
      <w:r w:rsidR="00B36078" w:rsidRPr="00917DF4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B36078" w:rsidRPr="00917DF4" w:rsidRDefault="00B36078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 w:cs="Times New Roman"/>
          <w:sz w:val="28"/>
          <w:szCs w:val="28"/>
        </w:rPr>
        <w:t>«-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диплом о высшем профессиональном образовании по направлению (бакалавр);</w:t>
      </w:r>
    </w:p>
    <w:p w:rsidR="00B36078" w:rsidRPr="00917DF4" w:rsidRDefault="00B36078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917DF4">
        <w:rPr>
          <w:rFonts w:ascii="Times New Roman" w:eastAsia="SimSun" w:hAnsi="Times New Roman"/>
          <w:sz w:val="28"/>
          <w:szCs w:val="28"/>
          <w:lang w:eastAsia="zh-CN"/>
        </w:rPr>
        <w:t>-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ab/>
        <w:t xml:space="preserve"> диплом о высшем профессиональном образовании по направлению (магистр);</w:t>
      </w:r>
    </w:p>
    <w:p w:rsidR="00B36078" w:rsidRPr="00917DF4" w:rsidRDefault="00B36078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917DF4">
        <w:rPr>
          <w:rFonts w:ascii="Times New Roman" w:eastAsia="SimSun" w:hAnsi="Times New Roman"/>
          <w:sz w:val="28"/>
          <w:szCs w:val="28"/>
          <w:lang w:eastAsia="zh-CN"/>
        </w:rPr>
        <w:t>-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ab/>
        <w:t xml:space="preserve"> диплом о высшем профессиональном образовании по специальности (специалист);»;</w:t>
      </w:r>
    </w:p>
    <w:p w:rsidR="00DC05B6" w:rsidRPr="00917DF4" w:rsidRDefault="00DC05B6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5823E9" w:rsidRPr="00917DF4">
        <w:rPr>
          <w:rFonts w:ascii="Times New Roman" w:hAnsi="Times New Roman" w:cs="Times New Roman"/>
          <w:sz w:val="28"/>
          <w:szCs w:val="28"/>
        </w:rPr>
        <w:t>11</w:t>
      </w:r>
      <w:r w:rsidRPr="00917DF4"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917DF4">
        <w:rPr>
          <w:rFonts w:ascii="Times New Roman" w:eastAsia="SimSun" w:hAnsi="Times New Roman" w:cs="Times New Roman"/>
          <w:sz w:val="28"/>
          <w:szCs w:val="28"/>
        </w:rPr>
        <w:t>Министерство образования и науки Кыргызской Республики (далее - Министерство)»</w:t>
      </w:r>
      <w:r w:rsidR="00B46C35" w:rsidRPr="00917DF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917DF4">
        <w:rPr>
          <w:rFonts w:ascii="Times New Roman" w:eastAsia="SimSun" w:hAnsi="Times New Roman" w:cs="Times New Roman"/>
          <w:sz w:val="28"/>
          <w:szCs w:val="28"/>
        </w:rPr>
        <w:t xml:space="preserve">заменить словами </w:t>
      </w:r>
      <w:r w:rsidRPr="00917DF4">
        <w:rPr>
          <w:rFonts w:ascii="Times New Roman" w:hAnsi="Times New Roman" w:cs="Times New Roman"/>
          <w:sz w:val="28"/>
          <w:szCs w:val="28"/>
        </w:rPr>
        <w:t xml:space="preserve">«уполномоченный государственный орган в области образования и науки» (далее </w:t>
      </w:r>
      <w:r w:rsidR="00183B73"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орган)»</w:t>
      </w:r>
      <w:r w:rsidR="00183B73" w:rsidRPr="00917DF4">
        <w:rPr>
          <w:rFonts w:ascii="Times New Roman" w:eastAsia="SimSun" w:hAnsi="Times New Roman" w:cs="Times New Roman"/>
          <w:sz w:val="28"/>
          <w:szCs w:val="28"/>
        </w:rPr>
        <w:t xml:space="preserve"> и слово «Министерства» заменить словами </w:t>
      </w:r>
      <w:r w:rsidR="00183B73" w:rsidRPr="00917DF4">
        <w:rPr>
          <w:rFonts w:ascii="Times New Roman" w:hAnsi="Times New Roman" w:cs="Times New Roman"/>
          <w:sz w:val="28"/>
          <w:szCs w:val="28"/>
        </w:rPr>
        <w:t>«уполномоченного государственного органа»;</w:t>
      </w:r>
    </w:p>
    <w:p w:rsidR="00DC05B6" w:rsidRPr="00917DF4" w:rsidRDefault="00DC05B6" w:rsidP="008205C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абзаце втором </w:t>
      </w:r>
      <w:r w:rsidR="00D23FC3" w:rsidRPr="00917DF4">
        <w:rPr>
          <w:rFonts w:ascii="Times New Roman" w:hAnsi="Times New Roman" w:cs="Times New Roman"/>
          <w:sz w:val="28"/>
          <w:szCs w:val="28"/>
        </w:rPr>
        <w:t>пункта 11</w:t>
      </w:r>
      <w:r w:rsidRPr="00917DF4">
        <w:rPr>
          <w:rFonts w:ascii="Times New Roman" w:hAnsi="Times New Roman" w:cs="Times New Roman"/>
          <w:sz w:val="28"/>
          <w:szCs w:val="28"/>
        </w:rPr>
        <w:t xml:space="preserve">слова «государственной аттестации» </w:t>
      </w:r>
      <w:r w:rsidRPr="00917DF4">
        <w:rPr>
          <w:rFonts w:ascii="Times New Roman" w:hAnsi="Times New Roman" w:cs="Times New Roman"/>
          <w:sz w:val="28"/>
          <w:szCs w:val="28"/>
        </w:rPr>
        <w:lastRenderedPageBreak/>
        <w:t>заменить словом «аккредитации»;</w:t>
      </w:r>
    </w:p>
    <w:p w:rsidR="00B46C35" w:rsidRPr="00917DF4" w:rsidRDefault="00B46C35" w:rsidP="008205C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пункте 12 после слов «</w:t>
      </w:r>
      <w:r w:rsidRPr="00917DF4">
        <w:rPr>
          <w:rFonts w:ascii="Times New Roman" w:eastAsia="Calibri" w:hAnsi="Times New Roman" w:cs="Times New Roman"/>
          <w:sz w:val="28"/>
          <w:szCs w:val="28"/>
        </w:rPr>
        <w:t>за два месяца до» дополнить словами «начала итоговой»;</w:t>
      </w:r>
    </w:p>
    <w:p w:rsidR="00B46C35" w:rsidRPr="00917DF4" w:rsidRDefault="00B46C35" w:rsidP="008205C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пункте 13 после слов «</w:t>
      </w:r>
      <w:r w:rsidRPr="00917DF4">
        <w:rPr>
          <w:rFonts w:ascii="Times New Roman" w:eastAsia="Calibri" w:hAnsi="Times New Roman" w:cs="Times New Roman"/>
          <w:sz w:val="28"/>
          <w:szCs w:val="28"/>
        </w:rPr>
        <w:t xml:space="preserve">после окончания» дополнить словом «итоговой»; </w:t>
      </w:r>
    </w:p>
    <w:p w:rsidR="00726908" w:rsidRPr="00917DF4" w:rsidRDefault="00DC05B6" w:rsidP="008205CE">
      <w:pPr>
        <w:pStyle w:val="aa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91578" w:rsidRPr="00917DF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5823E9" w:rsidRPr="00917DF4">
        <w:rPr>
          <w:rFonts w:ascii="Times New Roman" w:hAnsi="Times New Roman" w:cs="Times New Roman"/>
          <w:sz w:val="28"/>
          <w:szCs w:val="28"/>
        </w:rPr>
        <w:t xml:space="preserve">15 </w:t>
      </w:r>
      <w:r w:rsidR="00AD0FEF" w:rsidRPr="00917DF4">
        <w:rPr>
          <w:rFonts w:ascii="Times New Roman" w:hAnsi="Times New Roman" w:cs="Times New Roman"/>
          <w:sz w:val="28"/>
          <w:szCs w:val="28"/>
        </w:rPr>
        <w:t xml:space="preserve">слово «Министерство» </w:t>
      </w:r>
      <w:r w:rsidR="002B6431" w:rsidRPr="00917DF4">
        <w:rPr>
          <w:rFonts w:ascii="Times New Roman" w:hAnsi="Times New Roman" w:cs="Times New Roman"/>
          <w:sz w:val="28"/>
          <w:szCs w:val="28"/>
        </w:rPr>
        <w:t>заменить словами «у</w:t>
      </w:r>
      <w:r w:rsidR="00726908" w:rsidRPr="00917DF4">
        <w:rPr>
          <w:rFonts w:ascii="Times New Roman" w:hAnsi="Times New Roman" w:cs="Times New Roman"/>
          <w:sz w:val="28"/>
          <w:szCs w:val="28"/>
        </w:rPr>
        <w:t>полномоченный государственный орган»;</w:t>
      </w:r>
    </w:p>
    <w:p w:rsidR="00233644" w:rsidRPr="00917DF4" w:rsidRDefault="004844D1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0C64E4" w:rsidRPr="00917DF4">
        <w:rPr>
          <w:rFonts w:ascii="Times New Roman" w:hAnsi="Times New Roman" w:cs="Times New Roman"/>
          <w:sz w:val="28"/>
          <w:szCs w:val="28"/>
        </w:rPr>
        <w:tab/>
      </w:r>
      <w:r w:rsidR="008C7494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0C64E4" w:rsidRPr="00917DF4">
        <w:rPr>
          <w:rFonts w:ascii="Times New Roman" w:hAnsi="Times New Roman" w:cs="Times New Roman"/>
          <w:sz w:val="28"/>
          <w:szCs w:val="28"/>
        </w:rPr>
        <w:t xml:space="preserve">пункт 18 дополнить </w:t>
      </w:r>
      <w:r w:rsidR="00300299" w:rsidRPr="00917DF4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2B6431" w:rsidRPr="00917DF4">
        <w:rPr>
          <w:rFonts w:ascii="Times New Roman" w:hAnsi="Times New Roman" w:cs="Times New Roman"/>
          <w:sz w:val="28"/>
          <w:szCs w:val="28"/>
        </w:rPr>
        <w:t xml:space="preserve">10 </w:t>
      </w:r>
      <w:r w:rsidR="00300299" w:rsidRPr="00917DF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0C64E4" w:rsidRPr="00917DF4" w:rsidRDefault="000C64E4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«Фамилия, имя,</w:t>
      </w:r>
      <w:r w:rsidR="00433EA0" w:rsidRPr="00917DF4">
        <w:rPr>
          <w:rFonts w:ascii="Times New Roman" w:hAnsi="Times New Roman" w:cs="Times New Roman"/>
          <w:sz w:val="28"/>
          <w:szCs w:val="28"/>
        </w:rPr>
        <w:t xml:space="preserve"> отчество выпускника, содержащие</w:t>
      </w:r>
      <w:r w:rsidRPr="00917DF4">
        <w:rPr>
          <w:rFonts w:ascii="Times New Roman" w:hAnsi="Times New Roman" w:cs="Times New Roman"/>
          <w:sz w:val="28"/>
          <w:szCs w:val="28"/>
        </w:rPr>
        <w:t xml:space="preserve"> буквы кыргызского алфавита, в частях документа на русском языке указываются в русскоязычной транскрипции.»;</w:t>
      </w:r>
    </w:p>
    <w:p w:rsidR="00540051" w:rsidRPr="00917DF4" w:rsidRDefault="00540051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575B7" w:rsidRPr="00917DF4">
        <w:rPr>
          <w:rFonts w:ascii="Times New Roman" w:hAnsi="Times New Roman" w:cs="Times New Roman"/>
          <w:sz w:val="28"/>
          <w:szCs w:val="28"/>
        </w:rPr>
        <w:t>в пунктах 20, 21, 26 и 31 в тексте на государственном языке слово «ЖОЖ» заменить словом «</w:t>
      </w:r>
      <w:proofErr w:type="spellStart"/>
      <w:r w:rsidR="00F575B7" w:rsidRPr="00917DF4">
        <w:rPr>
          <w:rFonts w:ascii="Times New Roman" w:hAnsi="Times New Roman" w:cs="Times New Roman"/>
          <w:sz w:val="28"/>
          <w:szCs w:val="28"/>
        </w:rPr>
        <w:t>жож</w:t>
      </w:r>
      <w:proofErr w:type="spellEnd"/>
      <w:r w:rsidR="00F575B7" w:rsidRPr="00917DF4">
        <w:rPr>
          <w:rFonts w:ascii="Times New Roman" w:hAnsi="Times New Roman" w:cs="Times New Roman"/>
          <w:sz w:val="28"/>
          <w:szCs w:val="28"/>
        </w:rPr>
        <w:t>» в соответствующих падежах;</w:t>
      </w:r>
    </w:p>
    <w:p w:rsidR="000C64E4" w:rsidRPr="00917DF4" w:rsidRDefault="008C7494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абзаце </w:t>
      </w:r>
      <w:r w:rsidR="00300299" w:rsidRPr="00917DF4">
        <w:rPr>
          <w:rFonts w:ascii="Times New Roman" w:hAnsi="Times New Roman" w:cs="Times New Roman"/>
          <w:sz w:val="28"/>
          <w:szCs w:val="28"/>
        </w:rPr>
        <w:t>третьем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пункта 21 слова «зачетов и» исключить, после слов «в академических часах» </w:t>
      </w:r>
      <w:r w:rsidR="00300299" w:rsidRPr="00917DF4">
        <w:rPr>
          <w:rFonts w:ascii="Times New Roman" w:hAnsi="Times New Roman" w:cs="Times New Roman"/>
          <w:sz w:val="28"/>
          <w:szCs w:val="28"/>
        </w:rPr>
        <w:t>дополнить словами</w:t>
      </w:r>
      <w:r w:rsidRPr="00917DF4">
        <w:rPr>
          <w:rFonts w:ascii="Times New Roman" w:hAnsi="Times New Roman" w:cs="Times New Roman"/>
          <w:sz w:val="28"/>
          <w:szCs w:val="28"/>
        </w:rPr>
        <w:t xml:space="preserve"> «и зачетных единицах</w:t>
      </w:r>
      <w:r w:rsidR="00823398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(кредитах)»;</w:t>
      </w:r>
    </w:p>
    <w:p w:rsidR="008C7494" w:rsidRPr="00917DF4" w:rsidRDefault="00AC463C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E5D25" w:rsidRPr="00917DF4">
        <w:rPr>
          <w:rFonts w:ascii="Times New Roman" w:hAnsi="Times New Roman" w:cs="Times New Roman"/>
          <w:sz w:val="28"/>
          <w:szCs w:val="28"/>
        </w:rPr>
        <w:t xml:space="preserve">в пункте 21 </w:t>
      </w:r>
      <w:r w:rsidRPr="00917DF4">
        <w:rPr>
          <w:rFonts w:ascii="Times New Roman" w:hAnsi="Times New Roman" w:cs="Times New Roman"/>
          <w:sz w:val="28"/>
          <w:szCs w:val="28"/>
        </w:rPr>
        <w:t>абзац</w:t>
      </w:r>
      <w:r w:rsidR="008C7494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300299" w:rsidRPr="00917DF4">
        <w:rPr>
          <w:rFonts w:ascii="Times New Roman" w:hAnsi="Times New Roman" w:cs="Times New Roman"/>
          <w:sz w:val="28"/>
          <w:szCs w:val="28"/>
        </w:rPr>
        <w:t>четвертый</w:t>
      </w:r>
      <w:r w:rsidR="008C7494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CE5D25" w:rsidRPr="00917DF4">
        <w:rPr>
          <w:rFonts w:ascii="Times New Roman" w:hAnsi="Times New Roman" w:cs="Times New Roman"/>
          <w:sz w:val="28"/>
          <w:szCs w:val="28"/>
        </w:rPr>
        <w:t xml:space="preserve">в тексте на официальном языке и абзац пятый в тексте на государственном языке </w:t>
      </w:r>
      <w:r w:rsidR="008C7494" w:rsidRPr="00917DF4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7E30C9" w:rsidRPr="00917DF4">
        <w:rPr>
          <w:rFonts w:ascii="Times New Roman" w:hAnsi="Times New Roman" w:cs="Times New Roman"/>
          <w:sz w:val="28"/>
          <w:szCs w:val="28"/>
        </w:rPr>
        <w:t>;</w:t>
      </w:r>
    </w:p>
    <w:p w:rsidR="007E30C9" w:rsidRPr="00917DF4" w:rsidRDefault="007E30C9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B72776" w:rsidRPr="00917DF4">
        <w:rPr>
          <w:rFonts w:ascii="Times New Roman" w:hAnsi="Times New Roman"/>
          <w:sz w:val="28"/>
          <w:szCs w:val="28"/>
        </w:rPr>
        <w:t xml:space="preserve">абзац </w:t>
      </w:r>
      <w:r w:rsidR="002A78DC" w:rsidRPr="00917DF4">
        <w:rPr>
          <w:rFonts w:ascii="Times New Roman" w:hAnsi="Times New Roman"/>
          <w:sz w:val="28"/>
          <w:szCs w:val="28"/>
        </w:rPr>
        <w:t>перв</w:t>
      </w:r>
      <w:r w:rsidR="00B72776" w:rsidRPr="00917DF4">
        <w:rPr>
          <w:rFonts w:ascii="Times New Roman" w:hAnsi="Times New Roman"/>
          <w:sz w:val="28"/>
          <w:szCs w:val="28"/>
        </w:rPr>
        <w:t>ый</w:t>
      </w:r>
      <w:r w:rsidR="00300299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пункт</w:t>
      </w:r>
      <w:r w:rsidR="00300299" w:rsidRPr="00917DF4">
        <w:rPr>
          <w:rFonts w:ascii="Times New Roman" w:hAnsi="Times New Roman"/>
          <w:sz w:val="28"/>
          <w:szCs w:val="28"/>
        </w:rPr>
        <w:t>а</w:t>
      </w:r>
      <w:r w:rsidRPr="00917DF4">
        <w:rPr>
          <w:rFonts w:ascii="Times New Roman" w:hAnsi="Times New Roman"/>
          <w:sz w:val="28"/>
          <w:szCs w:val="28"/>
        </w:rPr>
        <w:t xml:space="preserve"> 27 </w:t>
      </w:r>
      <w:r w:rsidR="00CE5D25" w:rsidRPr="00917DF4">
        <w:rPr>
          <w:rFonts w:ascii="Times New Roman" w:hAnsi="Times New Roman"/>
          <w:sz w:val="28"/>
          <w:szCs w:val="28"/>
        </w:rPr>
        <w:t>признать утратившим силу</w:t>
      </w:r>
      <w:r w:rsidR="00B72776" w:rsidRPr="00917DF4">
        <w:rPr>
          <w:rFonts w:ascii="Times New Roman" w:hAnsi="Times New Roman"/>
          <w:sz w:val="28"/>
          <w:szCs w:val="28"/>
        </w:rPr>
        <w:t>;</w:t>
      </w:r>
      <w:r w:rsidRPr="00917DF4">
        <w:rPr>
          <w:rFonts w:ascii="Times New Roman" w:hAnsi="Times New Roman"/>
          <w:sz w:val="28"/>
          <w:szCs w:val="28"/>
        </w:rPr>
        <w:t xml:space="preserve"> </w:t>
      </w:r>
    </w:p>
    <w:p w:rsidR="00823398" w:rsidRPr="00917DF4" w:rsidRDefault="00715CFC" w:rsidP="008205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472C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823398" w:rsidRPr="00917DF4">
        <w:rPr>
          <w:rFonts w:ascii="Times New Roman" w:hAnsi="Times New Roman" w:cs="Times New Roman"/>
          <w:sz w:val="28"/>
          <w:szCs w:val="28"/>
        </w:rPr>
        <w:t>Положени</w:t>
      </w:r>
      <w:r w:rsidR="003B24A4" w:rsidRPr="00917DF4">
        <w:rPr>
          <w:rFonts w:ascii="Times New Roman" w:hAnsi="Times New Roman" w:cs="Times New Roman"/>
          <w:sz w:val="28"/>
          <w:szCs w:val="28"/>
        </w:rPr>
        <w:t>и</w:t>
      </w:r>
      <w:r w:rsidR="00823398" w:rsidRPr="00917DF4">
        <w:rPr>
          <w:rFonts w:ascii="Times New Roman" w:hAnsi="Times New Roman" w:cs="Times New Roman"/>
          <w:sz w:val="28"/>
          <w:szCs w:val="28"/>
        </w:rPr>
        <w:t xml:space="preserve"> об итоговой государственной аттестации выпускников высших учебных заведений Кыргызской Республики</w:t>
      </w:r>
      <w:r w:rsidR="00D47F7F" w:rsidRPr="00917DF4">
        <w:rPr>
          <w:rFonts w:ascii="Times New Roman" w:hAnsi="Times New Roman" w:cs="Times New Roman"/>
          <w:sz w:val="28"/>
          <w:szCs w:val="28"/>
        </w:rPr>
        <w:t>, утвержденн</w:t>
      </w:r>
      <w:r w:rsidR="002D7AB0" w:rsidRPr="00917DF4">
        <w:rPr>
          <w:rFonts w:ascii="Times New Roman" w:hAnsi="Times New Roman" w:cs="Times New Roman"/>
          <w:sz w:val="28"/>
          <w:szCs w:val="28"/>
        </w:rPr>
        <w:t>о</w:t>
      </w:r>
      <w:r w:rsidR="003B24A4" w:rsidRPr="00917DF4">
        <w:rPr>
          <w:rFonts w:ascii="Times New Roman" w:hAnsi="Times New Roman" w:cs="Times New Roman"/>
          <w:sz w:val="28"/>
          <w:szCs w:val="28"/>
        </w:rPr>
        <w:t>м</w:t>
      </w:r>
      <w:r w:rsidR="00D47F7F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580E13" w:rsidRPr="00917DF4">
        <w:rPr>
          <w:rFonts w:ascii="Times New Roman" w:hAnsi="Times New Roman" w:cs="Times New Roman"/>
          <w:sz w:val="28"/>
          <w:szCs w:val="28"/>
        </w:rPr>
        <w:t>выше</w:t>
      </w:r>
      <w:r w:rsidR="00D47F7F" w:rsidRPr="00917DF4">
        <w:rPr>
          <w:rFonts w:ascii="Times New Roman" w:hAnsi="Times New Roman" w:cs="Times New Roman"/>
          <w:sz w:val="28"/>
          <w:szCs w:val="28"/>
        </w:rPr>
        <w:t>указанным постановлением</w:t>
      </w:r>
      <w:r w:rsidR="00823398" w:rsidRPr="00917DF4">
        <w:rPr>
          <w:rFonts w:ascii="Times New Roman" w:hAnsi="Times New Roman" w:cs="Times New Roman"/>
          <w:sz w:val="28"/>
          <w:szCs w:val="28"/>
        </w:rPr>
        <w:t>:</w:t>
      </w:r>
    </w:p>
    <w:p w:rsidR="00773DC9" w:rsidRPr="00917DF4" w:rsidRDefault="00B5472C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715CFC" w:rsidRPr="00917DF4">
        <w:rPr>
          <w:rFonts w:ascii="Times New Roman" w:hAnsi="Times New Roman" w:cs="Times New Roman"/>
          <w:sz w:val="28"/>
          <w:szCs w:val="28"/>
        </w:rPr>
        <w:tab/>
        <w:t>в пунктах</w:t>
      </w:r>
      <w:r w:rsidR="003F6505"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6505" w:rsidRPr="00917DF4">
        <w:rPr>
          <w:rFonts w:ascii="Times New Roman" w:hAnsi="Times New Roman" w:cs="Times New Roman"/>
          <w:sz w:val="28"/>
          <w:szCs w:val="28"/>
        </w:rPr>
        <w:t xml:space="preserve">2, </w:t>
      </w:r>
      <w:r w:rsidR="002B6431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DF5635" w:rsidRPr="00917DF4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663DB7"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="00004053" w:rsidRPr="00917DF4">
        <w:rPr>
          <w:rFonts w:ascii="Times New Roman" w:hAnsi="Times New Roman" w:cs="Times New Roman"/>
          <w:sz w:val="28"/>
          <w:szCs w:val="28"/>
        </w:rPr>
        <w:t>8,</w:t>
      </w:r>
      <w:r w:rsidR="00A11F1D" w:rsidRPr="00917D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1F1D" w:rsidRPr="00917DF4">
        <w:rPr>
          <w:rFonts w:ascii="Times New Roman" w:hAnsi="Times New Roman" w:cs="Times New Roman"/>
          <w:sz w:val="28"/>
          <w:szCs w:val="28"/>
        </w:rPr>
        <w:t xml:space="preserve">15, </w:t>
      </w:r>
      <w:r w:rsidR="00824477" w:rsidRPr="00917DF4">
        <w:rPr>
          <w:rFonts w:ascii="Times New Roman" w:hAnsi="Times New Roman" w:cs="Times New Roman"/>
          <w:sz w:val="28"/>
          <w:szCs w:val="28"/>
        </w:rPr>
        <w:t>21</w:t>
      </w:r>
      <w:r w:rsidR="00773DC9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B36094" w:rsidRPr="00917DF4">
        <w:rPr>
          <w:rFonts w:ascii="Times New Roman" w:hAnsi="Times New Roman" w:cs="Times New Roman"/>
          <w:sz w:val="28"/>
          <w:szCs w:val="28"/>
        </w:rPr>
        <w:t xml:space="preserve">в тексте на официальном языке </w:t>
      </w:r>
      <w:r w:rsidR="00773DC9" w:rsidRPr="00917DF4">
        <w:rPr>
          <w:rFonts w:ascii="Times New Roman" w:hAnsi="Times New Roman" w:cs="Times New Roman"/>
          <w:sz w:val="28"/>
          <w:szCs w:val="28"/>
        </w:rPr>
        <w:t>слова «высш</w:t>
      </w:r>
      <w:r w:rsidR="003A5BA0" w:rsidRPr="00917DF4">
        <w:rPr>
          <w:rFonts w:ascii="Times New Roman" w:hAnsi="Times New Roman" w:cs="Times New Roman"/>
          <w:sz w:val="28"/>
          <w:szCs w:val="28"/>
        </w:rPr>
        <w:t>е</w:t>
      </w:r>
      <w:r w:rsidR="00773DC9" w:rsidRPr="00917DF4">
        <w:rPr>
          <w:rFonts w:ascii="Times New Roman" w:hAnsi="Times New Roman" w:cs="Times New Roman"/>
          <w:sz w:val="28"/>
          <w:szCs w:val="28"/>
        </w:rPr>
        <w:t>е</w:t>
      </w:r>
      <w:r w:rsidR="00351DAC" w:rsidRPr="00917DF4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3A5BA0" w:rsidRPr="00917DF4">
        <w:rPr>
          <w:rFonts w:ascii="Times New Roman" w:hAnsi="Times New Roman" w:cs="Times New Roman"/>
          <w:sz w:val="28"/>
          <w:szCs w:val="28"/>
        </w:rPr>
        <w:t>о</w:t>
      </w:r>
      <w:r w:rsidR="00351DAC" w:rsidRPr="00917DF4">
        <w:rPr>
          <w:rFonts w:ascii="Times New Roman" w:hAnsi="Times New Roman" w:cs="Times New Roman"/>
          <w:sz w:val="28"/>
          <w:szCs w:val="28"/>
        </w:rPr>
        <w:t>е заведени</w:t>
      </w:r>
      <w:r w:rsidR="003A5BA0" w:rsidRPr="00917DF4">
        <w:rPr>
          <w:rFonts w:ascii="Times New Roman" w:hAnsi="Times New Roman" w:cs="Times New Roman"/>
          <w:sz w:val="28"/>
          <w:szCs w:val="28"/>
        </w:rPr>
        <w:t>е</w:t>
      </w:r>
      <w:r w:rsidR="00773DC9" w:rsidRPr="00917DF4">
        <w:rPr>
          <w:rFonts w:ascii="Times New Roman" w:hAnsi="Times New Roman" w:cs="Times New Roman"/>
          <w:sz w:val="28"/>
          <w:szCs w:val="28"/>
        </w:rPr>
        <w:t>» заменить слов</w:t>
      </w:r>
      <w:r w:rsidR="00351DAC" w:rsidRPr="00917DF4">
        <w:rPr>
          <w:rFonts w:ascii="Times New Roman" w:hAnsi="Times New Roman" w:cs="Times New Roman"/>
          <w:sz w:val="28"/>
          <w:szCs w:val="28"/>
        </w:rPr>
        <w:t>ом «вуз»</w:t>
      </w:r>
      <w:r w:rsidR="00773DC9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B36094" w:rsidRPr="00917DF4">
        <w:rPr>
          <w:rFonts w:ascii="Times New Roman" w:hAnsi="Times New Roman" w:cs="Times New Roman"/>
          <w:sz w:val="28"/>
          <w:szCs w:val="28"/>
        </w:rPr>
        <w:t>и в тексте на государственном языке слова “</w:t>
      </w:r>
      <w:proofErr w:type="spellStart"/>
      <w:r w:rsidR="00B36094" w:rsidRPr="00917DF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36094"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094" w:rsidRPr="00917DF4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B36094" w:rsidRPr="00917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094" w:rsidRPr="00917DF4"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 w:rsidR="00B36094" w:rsidRPr="00917DF4">
        <w:rPr>
          <w:rFonts w:ascii="Times New Roman" w:hAnsi="Times New Roman" w:cs="Times New Roman"/>
          <w:sz w:val="28"/>
          <w:szCs w:val="28"/>
        </w:rPr>
        <w:t>” и “ЖОЖ” заменить словом “</w:t>
      </w:r>
      <w:proofErr w:type="spellStart"/>
      <w:r w:rsidR="00B36094" w:rsidRPr="00917DF4">
        <w:rPr>
          <w:rFonts w:ascii="Times New Roman" w:hAnsi="Times New Roman" w:cs="Times New Roman"/>
          <w:sz w:val="28"/>
          <w:szCs w:val="28"/>
        </w:rPr>
        <w:t>жож</w:t>
      </w:r>
      <w:proofErr w:type="spellEnd"/>
      <w:r w:rsidR="00B36094" w:rsidRPr="00917DF4">
        <w:rPr>
          <w:rFonts w:ascii="Times New Roman" w:hAnsi="Times New Roman" w:cs="Times New Roman"/>
          <w:sz w:val="28"/>
          <w:szCs w:val="28"/>
        </w:rPr>
        <w:t xml:space="preserve">” </w:t>
      </w:r>
      <w:r w:rsidR="00773DC9" w:rsidRPr="00917DF4">
        <w:rPr>
          <w:rFonts w:ascii="Times New Roman" w:hAnsi="Times New Roman" w:cs="Times New Roman"/>
          <w:sz w:val="28"/>
          <w:szCs w:val="28"/>
        </w:rPr>
        <w:t>в соответствующих падежах</w:t>
      </w:r>
      <w:r w:rsidR="005522BC" w:rsidRPr="00917DF4">
        <w:rPr>
          <w:rFonts w:ascii="Times New Roman" w:hAnsi="Times New Roman" w:cs="Times New Roman"/>
          <w:sz w:val="28"/>
          <w:szCs w:val="28"/>
        </w:rPr>
        <w:t>;</w:t>
      </w:r>
    </w:p>
    <w:p w:rsidR="005522BC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620022" w:rsidRPr="00917DF4">
        <w:rPr>
          <w:rFonts w:ascii="Times New Roman" w:hAnsi="Times New Roman"/>
          <w:sz w:val="28"/>
          <w:szCs w:val="28"/>
        </w:rPr>
        <w:t xml:space="preserve"> пункт</w:t>
      </w:r>
      <w:r w:rsidR="00B36094" w:rsidRPr="00917DF4">
        <w:rPr>
          <w:rFonts w:ascii="Times New Roman" w:hAnsi="Times New Roman"/>
          <w:sz w:val="28"/>
          <w:szCs w:val="28"/>
        </w:rPr>
        <w:t>ы</w:t>
      </w:r>
      <w:r w:rsidR="00620022" w:rsidRPr="00917DF4">
        <w:rPr>
          <w:rFonts w:ascii="Times New Roman" w:hAnsi="Times New Roman"/>
          <w:sz w:val="28"/>
          <w:szCs w:val="28"/>
        </w:rPr>
        <w:t xml:space="preserve"> 4</w:t>
      </w:r>
      <w:r w:rsidR="00B36094" w:rsidRPr="00917DF4">
        <w:rPr>
          <w:rFonts w:ascii="Times New Roman" w:hAnsi="Times New Roman"/>
          <w:sz w:val="28"/>
          <w:szCs w:val="28"/>
        </w:rPr>
        <w:t>, 5 и 6</w:t>
      </w:r>
      <w:r w:rsidR="00620022" w:rsidRPr="00917DF4">
        <w:rPr>
          <w:rFonts w:ascii="Times New Roman" w:hAnsi="Times New Roman"/>
          <w:sz w:val="28"/>
          <w:szCs w:val="28"/>
        </w:rPr>
        <w:t xml:space="preserve"> изложить в следующей редакции: </w:t>
      </w:r>
    </w:p>
    <w:p w:rsidR="00FE5FF2" w:rsidRPr="00917DF4" w:rsidRDefault="00FE5FF2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5522BC" w:rsidRPr="00917DF4">
        <w:rPr>
          <w:rFonts w:ascii="Times New Roman" w:hAnsi="Times New Roman"/>
          <w:sz w:val="28"/>
          <w:szCs w:val="28"/>
        </w:rPr>
        <w:t>4.</w:t>
      </w:r>
      <w:r w:rsidR="00715CFC" w:rsidRPr="00917DF4">
        <w:rPr>
          <w:rFonts w:ascii="Times New Roman" w:hAnsi="Times New Roman"/>
          <w:sz w:val="28"/>
          <w:szCs w:val="28"/>
        </w:rPr>
        <w:tab/>
      </w:r>
      <w:r w:rsidR="005522BC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>Итоговая государственная аттестация выпускников проводится в аккредитованных вузах и их структурных подразделениях по специальностям и направлениям подготовки высшего профессионального образования, имеющим аккредитацию.</w:t>
      </w:r>
    </w:p>
    <w:p w:rsidR="00FE5FF2" w:rsidRPr="00917DF4" w:rsidRDefault="00FE5FF2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К сдаче итоговой государственной аттестации, допускаются лица, успешно завершившие в полном объеме освоение основной образовательной программы по специальностям или направлениям подготовки высшего профессионального образования, разработанной вузом в соответствии с требованиями государственного образовательного стандарта высшего профессионального образования.</w:t>
      </w:r>
    </w:p>
    <w:p w:rsidR="00620022" w:rsidRPr="00917DF4" w:rsidRDefault="00FE5FF2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При условии успешной сдачи всех установленных видов итоговых </w:t>
      </w:r>
      <w:r w:rsidR="00BF3FD3" w:rsidRPr="00917DF4">
        <w:rPr>
          <w:rFonts w:ascii="Times New Roman" w:hAnsi="Times New Roman"/>
          <w:sz w:val="28"/>
          <w:szCs w:val="28"/>
        </w:rPr>
        <w:t xml:space="preserve">государственных </w:t>
      </w:r>
      <w:r w:rsidRPr="00917DF4">
        <w:rPr>
          <w:rFonts w:ascii="Times New Roman" w:hAnsi="Times New Roman"/>
          <w:sz w:val="28"/>
          <w:szCs w:val="28"/>
        </w:rPr>
        <w:t>аттестаци</w:t>
      </w:r>
      <w:r w:rsidR="00BF3FD3" w:rsidRPr="00917DF4">
        <w:rPr>
          <w:rFonts w:ascii="Times New Roman" w:hAnsi="Times New Roman"/>
          <w:sz w:val="28"/>
          <w:szCs w:val="28"/>
        </w:rPr>
        <w:t>й</w:t>
      </w:r>
      <w:r w:rsidRPr="00917DF4">
        <w:rPr>
          <w:rFonts w:ascii="Times New Roman" w:hAnsi="Times New Roman"/>
          <w:sz w:val="28"/>
          <w:szCs w:val="28"/>
        </w:rPr>
        <w:t xml:space="preserve"> выпускнику присваивается соответствующая квалификация и выдается диплом о высшем профессиональном образовании государственного или собственного образца.</w:t>
      </w:r>
    </w:p>
    <w:p w:rsidR="00823398" w:rsidRPr="00917DF4" w:rsidRDefault="00B5472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5.</w:t>
      </w:r>
      <w:r w:rsidR="00CE0F92" w:rsidRPr="00917DF4">
        <w:rPr>
          <w:rFonts w:ascii="Times New Roman" w:hAnsi="Times New Roman"/>
          <w:sz w:val="28"/>
          <w:szCs w:val="28"/>
        </w:rPr>
        <w:tab/>
      </w:r>
      <w:r w:rsidR="00823398" w:rsidRPr="00917DF4">
        <w:rPr>
          <w:rFonts w:ascii="Times New Roman" w:hAnsi="Times New Roman"/>
          <w:sz w:val="28"/>
          <w:szCs w:val="28"/>
        </w:rPr>
        <w:t>Лица, обучающиеся в в</w:t>
      </w:r>
      <w:r w:rsidR="00761914" w:rsidRPr="00917DF4">
        <w:rPr>
          <w:rFonts w:ascii="Times New Roman" w:hAnsi="Times New Roman"/>
          <w:sz w:val="28"/>
          <w:szCs w:val="28"/>
        </w:rPr>
        <w:t>узах</w:t>
      </w:r>
      <w:r w:rsidR="00823398" w:rsidRPr="00917DF4">
        <w:rPr>
          <w:rFonts w:ascii="Times New Roman" w:hAnsi="Times New Roman"/>
          <w:sz w:val="28"/>
          <w:szCs w:val="28"/>
        </w:rPr>
        <w:t xml:space="preserve">, не имеющих аккредитацию, имеют право на </w:t>
      </w:r>
      <w:r w:rsidR="00233644" w:rsidRPr="00917DF4">
        <w:rPr>
          <w:rFonts w:ascii="Times New Roman" w:hAnsi="Times New Roman"/>
          <w:sz w:val="28"/>
          <w:szCs w:val="28"/>
        </w:rPr>
        <w:t>промежуточную аттестацию</w:t>
      </w:r>
      <w:r w:rsidR="00823398" w:rsidRPr="00917DF4">
        <w:rPr>
          <w:rFonts w:ascii="Times New Roman" w:hAnsi="Times New Roman"/>
          <w:sz w:val="28"/>
          <w:szCs w:val="28"/>
        </w:rPr>
        <w:t xml:space="preserve"> и итоговую государственную аттестацию в аккредитованных в</w:t>
      </w:r>
      <w:r w:rsidR="00761914" w:rsidRPr="00917DF4">
        <w:rPr>
          <w:rFonts w:ascii="Times New Roman" w:hAnsi="Times New Roman"/>
          <w:sz w:val="28"/>
          <w:szCs w:val="28"/>
        </w:rPr>
        <w:t>узах</w:t>
      </w:r>
      <w:r w:rsidR="00823398" w:rsidRPr="00917DF4">
        <w:rPr>
          <w:rFonts w:ascii="Times New Roman" w:hAnsi="Times New Roman"/>
          <w:sz w:val="28"/>
          <w:szCs w:val="28"/>
        </w:rPr>
        <w:t>.</w:t>
      </w:r>
      <w:r w:rsidR="004C0909" w:rsidRPr="00917DF4">
        <w:rPr>
          <w:rFonts w:ascii="Times New Roman" w:hAnsi="Times New Roman"/>
          <w:sz w:val="28"/>
          <w:szCs w:val="28"/>
        </w:rPr>
        <w:t>»;</w:t>
      </w:r>
    </w:p>
    <w:p w:rsidR="004114D3" w:rsidRPr="00917DF4" w:rsidRDefault="004114D3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К видам итоговой государственной аттестации выпускников вузов относятся:</w:t>
      </w:r>
    </w:p>
    <w:p w:rsidR="004114D3" w:rsidRPr="00917DF4" w:rsidRDefault="004114D3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защита выпускной</w:t>
      </w:r>
      <w:r w:rsidR="00233644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квалификационной работы</w:t>
      </w:r>
      <w:r w:rsidR="00433EA0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3644" w:rsidRPr="00917D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71283" w:rsidRPr="00917DF4">
        <w:rPr>
          <w:rFonts w:ascii="Times New Roman" w:hAnsi="Times New Roman"/>
          <w:sz w:val="28"/>
          <w:szCs w:val="28"/>
        </w:rPr>
        <w:t>магистерской диссертации</w:t>
      </w:r>
      <w:r w:rsidR="00233644" w:rsidRPr="00917D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14D3" w:rsidRPr="00917DF4" w:rsidRDefault="004114D3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государственная аттестация.</w:t>
      </w:r>
    </w:p>
    <w:p w:rsidR="00823398" w:rsidRPr="00917DF4" w:rsidRDefault="004114D3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Перечень обязательных итоговых государственных аттестаций устанавливается государственным образовательным стандартом высшего профессионального образования.</w:t>
      </w:r>
      <w:r w:rsidR="00475E7F" w:rsidRPr="00917DF4">
        <w:rPr>
          <w:rFonts w:ascii="Times New Roman" w:hAnsi="Times New Roman"/>
          <w:sz w:val="28"/>
          <w:szCs w:val="28"/>
        </w:rPr>
        <w:t>»</w:t>
      </w:r>
      <w:r w:rsidR="00823398" w:rsidRPr="00917DF4">
        <w:rPr>
          <w:rFonts w:ascii="Times New Roman" w:hAnsi="Times New Roman"/>
          <w:sz w:val="28"/>
          <w:szCs w:val="28"/>
        </w:rPr>
        <w:t>;</w:t>
      </w:r>
    </w:p>
    <w:p w:rsidR="00AF77B1" w:rsidRPr="00917DF4" w:rsidRDefault="00AF77B1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абзаце первом пункт</w:t>
      </w:r>
      <w:r w:rsidR="00B5472C" w:rsidRPr="00917DF4">
        <w:rPr>
          <w:rFonts w:ascii="Times New Roman" w:hAnsi="Times New Roman" w:cs="Times New Roman"/>
          <w:sz w:val="28"/>
          <w:szCs w:val="28"/>
        </w:rPr>
        <w:t xml:space="preserve">а 7 слово «ступеням» </w:t>
      </w:r>
      <w:r w:rsidR="00B4653F" w:rsidRPr="00917DF4">
        <w:rPr>
          <w:rFonts w:ascii="Times New Roman" w:hAnsi="Times New Roman" w:cs="Times New Roman"/>
          <w:sz w:val="28"/>
          <w:szCs w:val="28"/>
        </w:rPr>
        <w:t>заменить словом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«уровням»;</w:t>
      </w:r>
    </w:p>
    <w:p w:rsidR="00D022B4" w:rsidRPr="00917DF4" w:rsidRDefault="00D022B4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абзац второй пункта 7 </w:t>
      </w:r>
      <w:r w:rsidR="00433EA0" w:rsidRPr="00917DF4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B36094" w:rsidRPr="00917DF4">
        <w:rPr>
          <w:rFonts w:ascii="Times New Roman" w:hAnsi="Times New Roman" w:cs="Times New Roman"/>
          <w:sz w:val="28"/>
          <w:szCs w:val="28"/>
        </w:rPr>
        <w:t>утратившим силу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B5472C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- </w:t>
      </w:r>
      <w:r w:rsidR="00351DAC" w:rsidRPr="00917DF4">
        <w:rPr>
          <w:rFonts w:ascii="Times New Roman" w:hAnsi="Times New Roman"/>
          <w:sz w:val="28"/>
          <w:szCs w:val="28"/>
        </w:rPr>
        <w:tab/>
        <w:t>абзац</w:t>
      </w:r>
      <w:r w:rsidR="008C0ACB" w:rsidRPr="00917DF4">
        <w:rPr>
          <w:rFonts w:ascii="Times New Roman" w:hAnsi="Times New Roman"/>
          <w:sz w:val="28"/>
          <w:szCs w:val="28"/>
        </w:rPr>
        <w:t>ы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B5472C" w:rsidRPr="00917DF4">
        <w:rPr>
          <w:rFonts w:ascii="Times New Roman" w:hAnsi="Times New Roman"/>
          <w:sz w:val="28"/>
          <w:szCs w:val="28"/>
        </w:rPr>
        <w:t>третий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8C0ACB" w:rsidRPr="00917DF4">
        <w:rPr>
          <w:rFonts w:ascii="Times New Roman" w:hAnsi="Times New Roman"/>
          <w:sz w:val="28"/>
          <w:szCs w:val="28"/>
        </w:rPr>
        <w:t xml:space="preserve">и четвертый </w:t>
      </w:r>
      <w:r w:rsidRPr="00917DF4">
        <w:rPr>
          <w:rFonts w:ascii="Times New Roman" w:hAnsi="Times New Roman"/>
          <w:sz w:val="28"/>
          <w:szCs w:val="28"/>
        </w:rPr>
        <w:t xml:space="preserve">пункта </w:t>
      </w:r>
      <w:r w:rsidR="00A852BA" w:rsidRPr="00917DF4">
        <w:rPr>
          <w:rFonts w:ascii="Times New Roman" w:hAnsi="Times New Roman"/>
          <w:sz w:val="28"/>
          <w:szCs w:val="28"/>
        </w:rPr>
        <w:t>7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351DAC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351DAC" w:rsidRPr="00917DF4" w:rsidRDefault="00351DA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D022B4" w:rsidRPr="00917DF4">
        <w:rPr>
          <w:rFonts w:ascii="Times New Roman" w:hAnsi="Times New Roman"/>
          <w:sz w:val="28"/>
          <w:szCs w:val="28"/>
        </w:rPr>
        <w:t>-</w:t>
      </w:r>
      <w:r w:rsidR="00D022B4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для </w:t>
      </w:r>
      <w:r w:rsidR="00973D37" w:rsidRPr="00917DF4">
        <w:rPr>
          <w:rFonts w:ascii="Times New Roman" w:hAnsi="Times New Roman"/>
          <w:sz w:val="28"/>
          <w:szCs w:val="28"/>
        </w:rPr>
        <w:t xml:space="preserve">квалификации </w:t>
      </w:r>
      <w:r w:rsidRPr="00917DF4">
        <w:rPr>
          <w:rFonts w:ascii="Times New Roman" w:hAnsi="Times New Roman"/>
          <w:sz w:val="28"/>
          <w:szCs w:val="28"/>
        </w:rPr>
        <w:t>бакалавра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и специалиста в форме выпускной квалификационной работы;</w:t>
      </w:r>
    </w:p>
    <w:p w:rsidR="008C0ACB" w:rsidRPr="00917DF4" w:rsidRDefault="008C0ACB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для квалификации магистра в форме </w:t>
      </w:r>
      <w:r w:rsidR="00DF5FAF" w:rsidRPr="00917DF4">
        <w:rPr>
          <w:rFonts w:ascii="Times New Roman" w:hAnsi="Times New Roman"/>
          <w:sz w:val="28"/>
          <w:szCs w:val="28"/>
        </w:rPr>
        <w:t>магистерской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DF5FAF" w:rsidRPr="00917DF4">
        <w:rPr>
          <w:rFonts w:ascii="Times New Roman" w:hAnsi="Times New Roman"/>
          <w:sz w:val="28"/>
          <w:szCs w:val="28"/>
        </w:rPr>
        <w:t>диссертации</w:t>
      </w:r>
      <w:r w:rsidRPr="00917DF4">
        <w:rPr>
          <w:rFonts w:ascii="Times New Roman" w:hAnsi="Times New Roman"/>
          <w:sz w:val="28"/>
          <w:szCs w:val="28"/>
        </w:rPr>
        <w:t>.”;</w:t>
      </w:r>
    </w:p>
    <w:p w:rsidR="00823398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9914E9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в пункте 9 слова </w:t>
      </w:r>
      <w:r w:rsidR="00004053" w:rsidRPr="00917DF4">
        <w:rPr>
          <w:rFonts w:ascii="Times New Roman" w:hAnsi="Times New Roman"/>
          <w:sz w:val="28"/>
          <w:szCs w:val="28"/>
        </w:rPr>
        <w:t>в тексте на официальном языке слова «высш</w:t>
      </w:r>
      <w:r w:rsidR="00FC3D24" w:rsidRPr="00917DF4">
        <w:rPr>
          <w:rFonts w:ascii="Times New Roman" w:hAnsi="Times New Roman"/>
          <w:sz w:val="28"/>
          <w:szCs w:val="28"/>
        </w:rPr>
        <w:t>им</w:t>
      </w:r>
      <w:r w:rsidR="00004053" w:rsidRPr="00917DF4">
        <w:rPr>
          <w:rFonts w:ascii="Times New Roman" w:hAnsi="Times New Roman"/>
          <w:sz w:val="28"/>
          <w:szCs w:val="28"/>
        </w:rPr>
        <w:t xml:space="preserve"> учебн</w:t>
      </w:r>
      <w:r w:rsidR="00FC3D24" w:rsidRPr="00917DF4">
        <w:rPr>
          <w:rFonts w:ascii="Times New Roman" w:hAnsi="Times New Roman"/>
          <w:sz w:val="28"/>
          <w:szCs w:val="28"/>
        </w:rPr>
        <w:t>ым</w:t>
      </w:r>
      <w:r w:rsidR="00004053" w:rsidRPr="00917DF4">
        <w:rPr>
          <w:rFonts w:ascii="Times New Roman" w:hAnsi="Times New Roman"/>
          <w:sz w:val="28"/>
          <w:szCs w:val="28"/>
        </w:rPr>
        <w:t xml:space="preserve"> заведение</w:t>
      </w:r>
      <w:r w:rsidR="00FC3D24" w:rsidRPr="00917DF4">
        <w:rPr>
          <w:rFonts w:ascii="Times New Roman" w:hAnsi="Times New Roman"/>
          <w:sz w:val="28"/>
          <w:szCs w:val="28"/>
        </w:rPr>
        <w:t>м</w:t>
      </w:r>
      <w:r w:rsidR="00004053" w:rsidRPr="00917DF4">
        <w:rPr>
          <w:rFonts w:ascii="Times New Roman" w:hAnsi="Times New Roman"/>
          <w:sz w:val="28"/>
          <w:szCs w:val="28"/>
        </w:rPr>
        <w:t>» заменить словом «вуз</w:t>
      </w:r>
      <w:r w:rsidR="00FC3D24" w:rsidRPr="00917DF4">
        <w:rPr>
          <w:rFonts w:ascii="Times New Roman" w:hAnsi="Times New Roman"/>
          <w:sz w:val="28"/>
          <w:szCs w:val="28"/>
        </w:rPr>
        <w:t>ом</w:t>
      </w:r>
      <w:r w:rsidR="00004053" w:rsidRPr="00917DF4">
        <w:rPr>
          <w:rFonts w:ascii="Times New Roman" w:hAnsi="Times New Roman"/>
          <w:sz w:val="28"/>
          <w:szCs w:val="28"/>
        </w:rPr>
        <w:t>» и в тексте на государственном языке слов</w:t>
      </w:r>
      <w:r w:rsidR="00FC3D24" w:rsidRPr="00917DF4">
        <w:rPr>
          <w:rFonts w:ascii="Times New Roman" w:hAnsi="Times New Roman"/>
          <w:sz w:val="28"/>
          <w:szCs w:val="28"/>
        </w:rPr>
        <w:t>о</w:t>
      </w:r>
      <w:r w:rsidR="00004053" w:rsidRPr="00917DF4">
        <w:rPr>
          <w:rFonts w:ascii="Times New Roman" w:hAnsi="Times New Roman"/>
          <w:sz w:val="28"/>
          <w:szCs w:val="28"/>
        </w:rPr>
        <w:t xml:space="preserve"> “ЖОЖ” заменить словом “</w:t>
      </w:r>
      <w:proofErr w:type="spellStart"/>
      <w:r w:rsidR="00004053"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="00004053" w:rsidRPr="00917DF4">
        <w:rPr>
          <w:rFonts w:ascii="Times New Roman" w:hAnsi="Times New Roman"/>
          <w:sz w:val="28"/>
          <w:szCs w:val="28"/>
        </w:rPr>
        <w:t xml:space="preserve">” </w:t>
      </w:r>
      <w:r w:rsidR="00592C64" w:rsidRPr="00917DF4">
        <w:rPr>
          <w:rFonts w:ascii="Times New Roman" w:hAnsi="Times New Roman"/>
          <w:sz w:val="28"/>
          <w:szCs w:val="28"/>
        </w:rPr>
        <w:t xml:space="preserve">и слова </w:t>
      </w:r>
      <w:r w:rsidRPr="00917DF4">
        <w:rPr>
          <w:rFonts w:ascii="Times New Roman" w:hAnsi="Times New Roman"/>
          <w:sz w:val="28"/>
          <w:szCs w:val="28"/>
        </w:rPr>
        <w:t>«</w:t>
      </w:r>
      <w:r w:rsidR="006C62B6" w:rsidRPr="00917DF4">
        <w:rPr>
          <w:rFonts w:ascii="Times New Roman" w:hAnsi="Times New Roman"/>
          <w:sz w:val="28"/>
          <w:szCs w:val="28"/>
        </w:rPr>
        <w:t xml:space="preserve">и </w:t>
      </w:r>
      <w:r w:rsidRPr="00917DF4">
        <w:rPr>
          <w:rFonts w:ascii="Times New Roman" w:hAnsi="Times New Roman"/>
          <w:sz w:val="28"/>
          <w:szCs w:val="28"/>
        </w:rPr>
        <w:t xml:space="preserve">рекомендаций </w:t>
      </w:r>
      <w:proofErr w:type="spellStart"/>
      <w:r w:rsidRPr="00917DF4">
        <w:rPr>
          <w:rFonts w:ascii="Times New Roman" w:hAnsi="Times New Roman"/>
          <w:sz w:val="28"/>
          <w:szCs w:val="28"/>
        </w:rPr>
        <w:t>учебно­методических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 объединений»</w:t>
      </w:r>
      <w:r w:rsidR="00D022B4" w:rsidRPr="00917DF4">
        <w:rPr>
          <w:rFonts w:ascii="Times New Roman" w:hAnsi="Times New Roman"/>
          <w:sz w:val="28"/>
          <w:szCs w:val="28"/>
        </w:rPr>
        <w:t xml:space="preserve"> исключить;</w:t>
      </w:r>
    </w:p>
    <w:p w:rsidR="005522BC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A852BA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10 изложить в следующей редакции:</w:t>
      </w:r>
      <w:r w:rsidR="00A852BA" w:rsidRPr="00917DF4">
        <w:rPr>
          <w:rFonts w:ascii="Times New Roman" w:hAnsi="Times New Roman"/>
          <w:sz w:val="28"/>
          <w:szCs w:val="28"/>
        </w:rPr>
        <w:t xml:space="preserve"> </w:t>
      </w:r>
    </w:p>
    <w:p w:rsidR="00823398" w:rsidRPr="00917DF4" w:rsidRDefault="00351DA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«10.</w:t>
      </w:r>
      <w:r w:rsidR="00D022B4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С целью проверки ожидаемых результатов обучения в соответствии с утвержденной основной образовательной программой разрабатывается и утверждается вузом программа и перечень вопросов итоговых государственных аттестаций с учетом рекомендаций учебно-методических объединений соответствующих направлений и специальностей.</w:t>
      </w:r>
      <w:r w:rsidR="00823398" w:rsidRPr="00917DF4">
        <w:rPr>
          <w:rFonts w:ascii="Times New Roman" w:hAnsi="Times New Roman"/>
          <w:sz w:val="28"/>
          <w:szCs w:val="28"/>
        </w:rPr>
        <w:t>»;</w:t>
      </w:r>
    </w:p>
    <w:p w:rsidR="00A11F1D" w:rsidRPr="00917DF4" w:rsidRDefault="00A11F1D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734F69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в пункте 11 в тексте на официальном языке слова «высш</w:t>
      </w:r>
      <w:r w:rsidR="008F408B" w:rsidRPr="00917DF4">
        <w:rPr>
          <w:rFonts w:ascii="Times New Roman" w:hAnsi="Times New Roman" w:cs="Times New Roman"/>
          <w:sz w:val="28"/>
          <w:szCs w:val="28"/>
        </w:rPr>
        <w:t>ими</w:t>
      </w:r>
      <w:r w:rsidRPr="00917DF4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8F408B" w:rsidRPr="00917DF4">
        <w:rPr>
          <w:rFonts w:ascii="Times New Roman" w:hAnsi="Times New Roman" w:cs="Times New Roman"/>
          <w:sz w:val="28"/>
          <w:szCs w:val="28"/>
        </w:rPr>
        <w:t>ыми</w:t>
      </w:r>
      <w:r w:rsidRPr="00917DF4">
        <w:rPr>
          <w:rFonts w:ascii="Times New Roman" w:hAnsi="Times New Roman" w:cs="Times New Roman"/>
          <w:sz w:val="28"/>
          <w:szCs w:val="28"/>
        </w:rPr>
        <w:t xml:space="preserve"> заведени</w:t>
      </w:r>
      <w:r w:rsidR="008F408B" w:rsidRPr="00917DF4">
        <w:rPr>
          <w:rFonts w:ascii="Times New Roman" w:hAnsi="Times New Roman" w:cs="Times New Roman"/>
          <w:sz w:val="28"/>
          <w:szCs w:val="28"/>
        </w:rPr>
        <w:t>ями</w:t>
      </w:r>
      <w:r w:rsidRPr="00917DF4">
        <w:rPr>
          <w:rFonts w:ascii="Times New Roman" w:hAnsi="Times New Roman" w:cs="Times New Roman"/>
          <w:sz w:val="28"/>
          <w:szCs w:val="28"/>
        </w:rPr>
        <w:t>» заменить словом «вуз</w:t>
      </w:r>
      <w:r w:rsidR="008F408B" w:rsidRPr="00917DF4">
        <w:rPr>
          <w:rFonts w:ascii="Times New Roman" w:hAnsi="Times New Roman" w:cs="Times New Roman"/>
          <w:sz w:val="28"/>
          <w:szCs w:val="28"/>
        </w:rPr>
        <w:t>ами</w:t>
      </w:r>
      <w:r w:rsidRPr="00917DF4">
        <w:rPr>
          <w:rFonts w:ascii="Times New Roman" w:hAnsi="Times New Roman" w:cs="Times New Roman"/>
          <w:sz w:val="28"/>
          <w:szCs w:val="28"/>
        </w:rPr>
        <w:t>» и в тексте на государственном языке слов</w:t>
      </w:r>
      <w:r w:rsidR="008F408B" w:rsidRPr="00917DF4">
        <w:rPr>
          <w:rFonts w:ascii="Times New Roman" w:hAnsi="Times New Roman" w:cs="Times New Roman"/>
          <w:sz w:val="28"/>
          <w:szCs w:val="28"/>
        </w:rPr>
        <w:t>о</w:t>
      </w:r>
      <w:r w:rsidRPr="00917DF4">
        <w:rPr>
          <w:rFonts w:ascii="Times New Roman" w:hAnsi="Times New Roman" w:cs="Times New Roman"/>
          <w:sz w:val="28"/>
          <w:szCs w:val="28"/>
        </w:rPr>
        <w:t xml:space="preserve"> “ЖОЖ” заменить словом “</w:t>
      </w:r>
      <w:proofErr w:type="spellStart"/>
      <w:r w:rsidRPr="00917DF4">
        <w:rPr>
          <w:rFonts w:ascii="Times New Roman" w:hAnsi="Times New Roman" w:cs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 w:cs="Times New Roman"/>
          <w:sz w:val="28"/>
          <w:szCs w:val="28"/>
        </w:rPr>
        <w:t>”;</w:t>
      </w:r>
    </w:p>
    <w:p w:rsidR="00823398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14345F" w:rsidRPr="00917DF4">
        <w:rPr>
          <w:rFonts w:ascii="Times New Roman" w:hAnsi="Times New Roman"/>
          <w:sz w:val="28"/>
          <w:szCs w:val="28"/>
        </w:rPr>
        <w:tab/>
      </w:r>
      <w:r w:rsidR="00A11F1D" w:rsidRPr="00917DF4">
        <w:rPr>
          <w:rFonts w:ascii="Times New Roman" w:hAnsi="Times New Roman"/>
          <w:sz w:val="28"/>
          <w:szCs w:val="28"/>
        </w:rPr>
        <w:t xml:space="preserve"> в </w:t>
      </w:r>
      <w:r w:rsidR="00592C64" w:rsidRPr="00917DF4">
        <w:rPr>
          <w:rFonts w:ascii="Times New Roman" w:hAnsi="Times New Roman"/>
          <w:sz w:val="28"/>
          <w:szCs w:val="28"/>
        </w:rPr>
        <w:t xml:space="preserve">абзаце первом </w:t>
      </w:r>
      <w:r w:rsidR="005522BC" w:rsidRPr="00917DF4">
        <w:rPr>
          <w:rFonts w:ascii="Times New Roman" w:hAnsi="Times New Roman"/>
          <w:sz w:val="28"/>
          <w:szCs w:val="28"/>
        </w:rPr>
        <w:t>слова «</w:t>
      </w:r>
      <w:r w:rsidR="00C20CAE" w:rsidRPr="00917DF4">
        <w:rPr>
          <w:rFonts w:ascii="Times New Roman" w:hAnsi="Times New Roman"/>
          <w:sz w:val="28"/>
          <w:szCs w:val="28"/>
        </w:rPr>
        <w:t xml:space="preserve">, </w:t>
      </w:r>
      <w:r w:rsidRPr="00917DF4">
        <w:rPr>
          <w:rFonts w:ascii="Times New Roman" w:hAnsi="Times New Roman"/>
          <w:sz w:val="28"/>
          <w:szCs w:val="28"/>
        </w:rPr>
        <w:t>и рекомендациями учебно-методических объединений»</w:t>
      </w:r>
      <w:r w:rsidR="00D022B4" w:rsidRPr="00917DF4">
        <w:rPr>
          <w:rFonts w:ascii="Times New Roman" w:hAnsi="Times New Roman"/>
          <w:sz w:val="28"/>
          <w:szCs w:val="28"/>
        </w:rPr>
        <w:t xml:space="preserve"> исключить;</w:t>
      </w:r>
    </w:p>
    <w:p w:rsidR="00C926BD" w:rsidRPr="00917DF4" w:rsidRDefault="00351DA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C926BD" w:rsidRPr="00917DF4">
        <w:rPr>
          <w:rFonts w:ascii="Times New Roman" w:hAnsi="Times New Roman"/>
          <w:sz w:val="28"/>
          <w:szCs w:val="28"/>
        </w:rPr>
        <w:t xml:space="preserve">в </w:t>
      </w:r>
      <w:r w:rsidRPr="00917DF4">
        <w:rPr>
          <w:rFonts w:ascii="Times New Roman" w:hAnsi="Times New Roman"/>
          <w:sz w:val="28"/>
          <w:szCs w:val="28"/>
        </w:rPr>
        <w:t>абзац</w:t>
      </w:r>
      <w:r w:rsidR="00C926BD" w:rsidRPr="00917DF4">
        <w:rPr>
          <w:rFonts w:ascii="Times New Roman" w:hAnsi="Times New Roman"/>
          <w:sz w:val="28"/>
          <w:szCs w:val="28"/>
        </w:rPr>
        <w:t>е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B5472C" w:rsidRPr="00917DF4">
        <w:rPr>
          <w:rFonts w:ascii="Times New Roman" w:hAnsi="Times New Roman"/>
          <w:sz w:val="28"/>
          <w:szCs w:val="28"/>
        </w:rPr>
        <w:t>третьем</w:t>
      </w:r>
      <w:r w:rsidR="00C926BD" w:rsidRPr="00917DF4">
        <w:rPr>
          <w:rFonts w:ascii="Times New Roman" w:hAnsi="Times New Roman"/>
          <w:sz w:val="28"/>
          <w:szCs w:val="28"/>
        </w:rPr>
        <w:t xml:space="preserve"> слова «уровня его подготовки» </w:t>
      </w:r>
      <w:r w:rsidR="00D022B4" w:rsidRPr="00917DF4">
        <w:rPr>
          <w:rFonts w:ascii="Times New Roman" w:hAnsi="Times New Roman"/>
          <w:sz w:val="28"/>
          <w:szCs w:val="28"/>
        </w:rPr>
        <w:t xml:space="preserve">заменить </w:t>
      </w:r>
      <w:r w:rsidR="00C926BD" w:rsidRPr="00917DF4">
        <w:rPr>
          <w:rFonts w:ascii="Times New Roman" w:hAnsi="Times New Roman"/>
          <w:sz w:val="28"/>
          <w:szCs w:val="28"/>
        </w:rPr>
        <w:t>словами «ожидаемым результатам обучения</w:t>
      </w:r>
      <w:r w:rsidR="00475E7F" w:rsidRPr="00917DF4">
        <w:rPr>
          <w:rFonts w:ascii="Times New Roman" w:hAnsi="Times New Roman"/>
          <w:sz w:val="28"/>
          <w:szCs w:val="28"/>
        </w:rPr>
        <w:t xml:space="preserve"> в соответствии с утвержденной основной образовательной программой</w:t>
      </w:r>
      <w:r w:rsidR="00C926BD" w:rsidRPr="00917DF4">
        <w:rPr>
          <w:rFonts w:ascii="Times New Roman" w:hAnsi="Times New Roman"/>
          <w:sz w:val="28"/>
          <w:szCs w:val="28"/>
        </w:rPr>
        <w:t>»;</w:t>
      </w:r>
    </w:p>
    <w:p w:rsidR="00C926BD" w:rsidRPr="00917DF4" w:rsidRDefault="00592C64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в </w:t>
      </w:r>
      <w:r w:rsidR="00C926BD" w:rsidRPr="00917DF4">
        <w:rPr>
          <w:rFonts w:ascii="Times New Roman" w:hAnsi="Times New Roman"/>
          <w:sz w:val="28"/>
          <w:szCs w:val="28"/>
        </w:rPr>
        <w:t>а</w:t>
      </w:r>
      <w:r w:rsidR="00A74732" w:rsidRPr="00917DF4">
        <w:rPr>
          <w:rFonts w:ascii="Times New Roman" w:hAnsi="Times New Roman"/>
          <w:sz w:val="28"/>
          <w:szCs w:val="28"/>
        </w:rPr>
        <w:t xml:space="preserve">бзаце </w:t>
      </w:r>
      <w:r w:rsidR="00B5472C" w:rsidRPr="00917DF4">
        <w:rPr>
          <w:rFonts w:ascii="Times New Roman" w:hAnsi="Times New Roman"/>
          <w:sz w:val="28"/>
          <w:szCs w:val="28"/>
        </w:rPr>
        <w:t>четвертом</w:t>
      </w:r>
      <w:r w:rsidR="00A74732" w:rsidRPr="00917DF4">
        <w:rPr>
          <w:rFonts w:ascii="Times New Roman" w:hAnsi="Times New Roman"/>
          <w:sz w:val="28"/>
          <w:szCs w:val="28"/>
        </w:rPr>
        <w:t xml:space="preserve"> слов</w:t>
      </w:r>
      <w:r w:rsidR="00C5008D" w:rsidRPr="00917DF4">
        <w:rPr>
          <w:rFonts w:ascii="Times New Roman" w:hAnsi="Times New Roman"/>
          <w:sz w:val="28"/>
          <w:szCs w:val="28"/>
        </w:rPr>
        <w:t>а</w:t>
      </w:r>
      <w:r w:rsidR="00A74732" w:rsidRPr="00917DF4">
        <w:rPr>
          <w:rFonts w:ascii="Times New Roman" w:hAnsi="Times New Roman"/>
          <w:sz w:val="28"/>
          <w:szCs w:val="28"/>
        </w:rPr>
        <w:t xml:space="preserve"> «</w:t>
      </w:r>
      <w:r w:rsidR="00C5008D" w:rsidRPr="00917DF4">
        <w:rPr>
          <w:rFonts w:ascii="Times New Roman" w:hAnsi="Times New Roman"/>
          <w:sz w:val="28"/>
          <w:szCs w:val="28"/>
        </w:rPr>
        <w:t xml:space="preserve">профессиональной </w:t>
      </w:r>
      <w:r w:rsidR="00C926BD" w:rsidRPr="00917DF4">
        <w:rPr>
          <w:rFonts w:ascii="Times New Roman" w:hAnsi="Times New Roman"/>
          <w:sz w:val="28"/>
          <w:szCs w:val="28"/>
        </w:rPr>
        <w:t>квалификационной</w:t>
      </w:r>
      <w:r w:rsidR="00C5008D" w:rsidRPr="00917DF4">
        <w:rPr>
          <w:rFonts w:ascii="Times New Roman" w:hAnsi="Times New Roman"/>
          <w:sz w:val="28"/>
          <w:szCs w:val="28"/>
        </w:rPr>
        <w:t xml:space="preserve"> или академической степени</w:t>
      </w:r>
      <w:r w:rsidR="00C926BD" w:rsidRPr="00917DF4">
        <w:rPr>
          <w:rFonts w:ascii="Times New Roman" w:hAnsi="Times New Roman"/>
          <w:sz w:val="28"/>
          <w:szCs w:val="28"/>
        </w:rPr>
        <w:t>» заменить слов</w:t>
      </w:r>
      <w:r w:rsidR="00A74732" w:rsidRPr="00917DF4">
        <w:rPr>
          <w:rFonts w:ascii="Times New Roman" w:hAnsi="Times New Roman"/>
          <w:sz w:val="28"/>
          <w:szCs w:val="28"/>
        </w:rPr>
        <w:t xml:space="preserve">ом </w:t>
      </w:r>
      <w:r w:rsidR="00C926BD" w:rsidRPr="00917DF4">
        <w:rPr>
          <w:rFonts w:ascii="Times New Roman" w:hAnsi="Times New Roman"/>
          <w:sz w:val="28"/>
          <w:szCs w:val="28"/>
        </w:rPr>
        <w:t>«квалификации»</w:t>
      </w:r>
      <w:r w:rsidR="00925086" w:rsidRPr="00917DF4">
        <w:rPr>
          <w:rFonts w:ascii="Times New Roman" w:hAnsi="Times New Roman"/>
          <w:sz w:val="28"/>
          <w:szCs w:val="28"/>
        </w:rPr>
        <w:t>, после слов</w:t>
      </w:r>
      <w:r w:rsidR="00F86A29" w:rsidRPr="00917DF4">
        <w:rPr>
          <w:rFonts w:ascii="Times New Roman" w:hAnsi="Times New Roman"/>
          <w:sz w:val="28"/>
          <w:szCs w:val="28"/>
        </w:rPr>
        <w:t>а</w:t>
      </w:r>
      <w:r w:rsidR="00925086" w:rsidRPr="00917DF4">
        <w:rPr>
          <w:rFonts w:ascii="Times New Roman" w:hAnsi="Times New Roman"/>
          <w:sz w:val="28"/>
          <w:szCs w:val="28"/>
        </w:rPr>
        <w:t xml:space="preserve"> «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>государственного» до</w:t>
      </w:r>
      <w:r w:rsidR="00D022B4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полнить 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 w:rsidR="00D022B4" w:rsidRPr="00917DF4">
        <w:rPr>
          <w:rFonts w:ascii="Times New Roman" w:hAnsi="Times New Roman"/>
          <w:color w:val="000000" w:themeColor="text1"/>
          <w:sz w:val="28"/>
          <w:szCs w:val="28"/>
        </w:rPr>
        <w:t>ми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925086" w:rsidRPr="00917DF4">
        <w:rPr>
          <w:rFonts w:ascii="Times New Roman" w:hAnsi="Times New Roman"/>
          <w:sz w:val="28"/>
          <w:szCs w:val="28"/>
        </w:rPr>
        <w:t>или собственного»</w:t>
      </w:r>
      <w:r w:rsidR="00C926BD" w:rsidRPr="00917DF4">
        <w:rPr>
          <w:rFonts w:ascii="Times New Roman" w:hAnsi="Times New Roman"/>
          <w:sz w:val="28"/>
          <w:szCs w:val="28"/>
        </w:rPr>
        <w:t>;</w:t>
      </w:r>
    </w:p>
    <w:p w:rsidR="00B5472C" w:rsidRPr="00917DF4" w:rsidRDefault="00C926BD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823398" w:rsidRPr="00917DF4">
        <w:rPr>
          <w:rFonts w:ascii="Times New Roman" w:hAnsi="Times New Roman"/>
          <w:sz w:val="28"/>
          <w:szCs w:val="28"/>
        </w:rPr>
        <w:t xml:space="preserve"> </w:t>
      </w:r>
      <w:r w:rsidR="000C3F56" w:rsidRPr="00917DF4">
        <w:rPr>
          <w:rFonts w:ascii="Times New Roman" w:hAnsi="Times New Roman"/>
          <w:sz w:val="28"/>
          <w:szCs w:val="28"/>
        </w:rPr>
        <w:t xml:space="preserve">пункт </w:t>
      </w:r>
      <w:r w:rsidR="00823398" w:rsidRPr="00917DF4">
        <w:rPr>
          <w:rFonts w:ascii="Times New Roman" w:hAnsi="Times New Roman"/>
          <w:sz w:val="28"/>
          <w:szCs w:val="28"/>
        </w:rPr>
        <w:t>12</w:t>
      </w:r>
      <w:r w:rsidR="00086A07" w:rsidRPr="00917DF4">
        <w:rPr>
          <w:rFonts w:ascii="Times New Roman" w:hAnsi="Times New Roman"/>
          <w:sz w:val="28"/>
          <w:szCs w:val="28"/>
        </w:rPr>
        <w:t xml:space="preserve"> </w:t>
      </w:r>
      <w:r w:rsidR="00823398"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C936DD" w:rsidRPr="00917DF4">
        <w:rPr>
          <w:rFonts w:ascii="Times New Roman" w:hAnsi="Times New Roman"/>
          <w:sz w:val="28"/>
          <w:szCs w:val="28"/>
        </w:rPr>
        <w:t xml:space="preserve"> </w:t>
      </w:r>
    </w:p>
    <w:p w:rsidR="000C3F56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«1</w:t>
      </w:r>
      <w:r w:rsidR="00C936DD" w:rsidRPr="00917DF4">
        <w:rPr>
          <w:rFonts w:ascii="Times New Roman" w:hAnsi="Times New Roman"/>
          <w:sz w:val="28"/>
          <w:szCs w:val="28"/>
        </w:rPr>
        <w:t>2</w:t>
      </w:r>
      <w:r w:rsidRPr="00917DF4">
        <w:rPr>
          <w:rFonts w:ascii="Times New Roman" w:hAnsi="Times New Roman"/>
          <w:sz w:val="28"/>
          <w:szCs w:val="28"/>
        </w:rPr>
        <w:t>.</w:t>
      </w:r>
      <w:r w:rsidR="00D022B4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>Для проведения итоговой государственной аттестации выпускников вузо</w:t>
      </w:r>
      <w:r w:rsidR="001E5E76" w:rsidRPr="00917DF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создаются государственные аттестационные комиссии,</w:t>
      </w:r>
      <w:r w:rsidR="00925086" w:rsidRPr="00917DF4">
        <w:rPr>
          <w:rFonts w:ascii="Times New Roman" w:hAnsi="Times New Roman"/>
          <w:sz w:val="28"/>
          <w:szCs w:val="28"/>
        </w:rPr>
        <w:t xml:space="preserve"> </w:t>
      </w:r>
      <w:r w:rsidR="008569EF" w:rsidRPr="00917DF4">
        <w:rPr>
          <w:rFonts w:ascii="Times New Roman" w:hAnsi="Times New Roman"/>
          <w:sz w:val="28"/>
          <w:szCs w:val="28"/>
        </w:rPr>
        <w:t>состав которых утверждается</w:t>
      </w:r>
      <w:r w:rsidR="00925086" w:rsidRPr="00917DF4">
        <w:rPr>
          <w:rFonts w:ascii="Times New Roman" w:hAnsi="Times New Roman"/>
          <w:sz w:val="28"/>
          <w:szCs w:val="28"/>
        </w:rPr>
        <w:t xml:space="preserve"> </w:t>
      </w:r>
      <w:r w:rsidR="00137D30" w:rsidRPr="00917DF4">
        <w:rPr>
          <w:rFonts w:ascii="Times New Roman" w:hAnsi="Times New Roman"/>
          <w:sz w:val="28"/>
          <w:szCs w:val="28"/>
        </w:rPr>
        <w:t>у</w:t>
      </w:r>
      <w:r w:rsidR="00925086" w:rsidRPr="00917DF4">
        <w:rPr>
          <w:rFonts w:ascii="Times New Roman" w:hAnsi="Times New Roman"/>
          <w:sz w:val="28"/>
          <w:szCs w:val="28"/>
        </w:rPr>
        <w:t xml:space="preserve">полномоченным государственным органом в </w:t>
      </w:r>
      <w:r w:rsidR="006B6752" w:rsidRPr="00917DF4">
        <w:rPr>
          <w:rFonts w:ascii="Times New Roman" w:hAnsi="Times New Roman"/>
          <w:sz w:val="28"/>
          <w:szCs w:val="28"/>
        </w:rPr>
        <w:lastRenderedPageBreak/>
        <w:t xml:space="preserve">области </w:t>
      </w:r>
      <w:r w:rsidR="00925086" w:rsidRPr="00917DF4">
        <w:rPr>
          <w:rFonts w:ascii="Times New Roman" w:hAnsi="Times New Roman"/>
          <w:sz w:val="28"/>
          <w:szCs w:val="28"/>
        </w:rPr>
        <w:t>образования и науки Кыргызской Республики</w:t>
      </w:r>
      <w:r w:rsidR="001E5E76" w:rsidRPr="00917DF4">
        <w:rPr>
          <w:rFonts w:ascii="Times New Roman" w:hAnsi="Times New Roman"/>
          <w:sz w:val="28"/>
          <w:szCs w:val="28"/>
        </w:rPr>
        <w:t>.</w:t>
      </w:r>
      <w:r w:rsidR="000C3F56" w:rsidRPr="00917DF4">
        <w:rPr>
          <w:rFonts w:ascii="Times New Roman" w:hAnsi="Times New Roman"/>
          <w:b/>
          <w:sz w:val="28"/>
          <w:szCs w:val="28"/>
        </w:rPr>
        <w:t xml:space="preserve"> </w:t>
      </w:r>
    </w:p>
    <w:p w:rsidR="000C3F56" w:rsidRPr="00917DF4" w:rsidRDefault="00D022B4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Для утверждения состав</w:t>
      </w:r>
      <w:r w:rsidR="001E5E76" w:rsidRPr="00917DF4">
        <w:rPr>
          <w:rFonts w:ascii="Times New Roman" w:hAnsi="Times New Roman"/>
          <w:sz w:val="28"/>
          <w:szCs w:val="28"/>
        </w:rPr>
        <w:t>а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>государственн</w:t>
      </w:r>
      <w:r w:rsidR="001E5E76" w:rsidRPr="00917DF4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аттестационн</w:t>
      </w:r>
      <w:r w:rsidR="001E5E76" w:rsidRPr="00917DF4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комисси</w:t>
      </w:r>
      <w:r w:rsidR="001E5E76" w:rsidRPr="00917DF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E5E76" w:rsidRPr="00917DF4">
        <w:rPr>
          <w:rFonts w:ascii="Times New Roman" w:hAnsi="Times New Roman"/>
          <w:sz w:val="28"/>
          <w:szCs w:val="28"/>
        </w:rPr>
        <w:t xml:space="preserve">вуз </w:t>
      </w:r>
      <w:r w:rsidR="00734F69" w:rsidRPr="00917DF4">
        <w:rPr>
          <w:rFonts w:ascii="Times New Roman" w:hAnsi="Times New Roman"/>
          <w:sz w:val="28"/>
          <w:szCs w:val="28"/>
        </w:rPr>
        <w:t xml:space="preserve">за 3 месяца до начала аттестации </w:t>
      </w:r>
      <w:r w:rsidR="001E5E76" w:rsidRPr="00917DF4">
        <w:rPr>
          <w:rFonts w:ascii="Times New Roman" w:hAnsi="Times New Roman"/>
          <w:sz w:val="28"/>
          <w:szCs w:val="28"/>
        </w:rPr>
        <w:t>представляет копию сертификата об аккредитации направлений/специальностей, график проведения итоговой государственной аттестации и предложение по составу комиссии в</w:t>
      </w:r>
      <w:r w:rsidR="000C3F56" w:rsidRPr="00917DF4">
        <w:rPr>
          <w:rFonts w:ascii="Times New Roman" w:hAnsi="Times New Roman"/>
          <w:sz w:val="28"/>
          <w:szCs w:val="28"/>
        </w:rPr>
        <w:t xml:space="preserve"> </w:t>
      </w:r>
      <w:r w:rsidR="00137D30" w:rsidRPr="00917DF4">
        <w:rPr>
          <w:rFonts w:ascii="Times New Roman" w:hAnsi="Times New Roman"/>
          <w:sz w:val="28"/>
          <w:szCs w:val="28"/>
        </w:rPr>
        <w:t>у</w:t>
      </w:r>
      <w:r w:rsidR="000C3F56" w:rsidRPr="00917DF4">
        <w:rPr>
          <w:rFonts w:ascii="Times New Roman" w:hAnsi="Times New Roman"/>
          <w:sz w:val="28"/>
          <w:szCs w:val="28"/>
        </w:rPr>
        <w:t>полномоченный государственный орган в области образования и науки К</w:t>
      </w:r>
      <w:r w:rsidRPr="00917DF4">
        <w:rPr>
          <w:rFonts w:ascii="Times New Roman" w:hAnsi="Times New Roman"/>
          <w:sz w:val="28"/>
          <w:szCs w:val="28"/>
        </w:rPr>
        <w:t xml:space="preserve">ыргызской </w:t>
      </w:r>
      <w:r w:rsidR="000C3F56" w:rsidRPr="00917DF4">
        <w:rPr>
          <w:rFonts w:ascii="Times New Roman" w:hAnsi="Times New Roman"/>
          <w:sz w:val="28"/>
          <w:szCs w:val="28"/>
        </w:rPr>
        <w:t>Р</w:t>
      </w:r>
      <w:r w:rsidRPr="00917DF4">
        <w:rPr>
          <w:rFonts w:ascii="Times New Roman" w:hAnsi="Times New Roman"/>
          <w:sz w:val="28"/>
          <w:szCs w:val="28"/>
        </w:rPr>
        <w:t>еспублики</w:t>
      </w:r>
      <w:r w:rsidR="00744873" w:rsidRPr="00917DF4">
        <w:rPr>
          <w:rFonts w:ascii="Times New Roman" w:hAnsi="Times New Roman"/>
          <w:sz w:val="28"/>
          <w:szCs w:val="28"/>
        </w:rPr>
        <w:t>.</w:t>
      </w:r>
      <w:r w:rsidR="00AA305C" w:rsidRPr="00917DF4">
        <w:rPr>
          <w:rFonts w:ascii="Times New Roman" w:hAnsi="Times New Roman"/>
          <w:sz w:val="28"/>
          <w:szCs w:val="28"/>
        </w:rPr>
        <w:t>»;</w:t>
      </w:r>
    </w:p>
    <w:p w:rsidR="00AA305C" w:rsidRPr="00917DF4" w:rsidRDefault="00AA305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- пункт 13 изложить в следующей редакции: </w:t>
      </w:r>
    </w:p>
    <w:p w:rsidR="00925086" w:rsidRPr="00917DF4" w:rsidRDefault="00AA305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823398" w:rsidRPr="00917DF4">
        <w:rPr>
          <w:rFonts w:ascii="Times New Roman" w:hAnsi="Times New Roman"/>
          <w:sz w:val="28"/>
          <w:szCs w:val="28"/>
        </w:rPr>
        <w:t>1</w:t>
      </w:r>
      <w:r w:rsidR="00C936DD" w:rsidRPr="00917DF4">
        <w:rPr>
          <w:rFonts w:ascii="Times New Roman" w:hAnsi="Times New Roman"/>
          <w:sz w:val="28"/>
          <w:szCs w:val="28"/>
        </w:rPr>
        <w:t>3</w:t>
      </w:r>
      <w:r w:rsidR="00823398" w:rsidRPr="00917DF4">
        <w:rPr>
          <w:rFonts w:ascii="Times New Roman" w:hAnsi="Times New Roman"/>
          <w:sz w:val="28"/>
          <w:szCs w:val="28"/>
        </w:rPr>
        <w:t>.</w:t>
      </w:r>
      <w:r w:rsidR="00D022B4" w:rsidRPr="00917DF4">
        <w:rPr>
          <w:rFonts w:ascii="Times New Roman" w:hAnsi="Times New Roman"/>
          <w:sz w:val="28"/>
          <w:szCs w:val="28"/>
        </w:rPr>
        <w:tab/>
      </w:r>
      <w:r w:rsidR="00823398" w:rsidRPr="00917DF4">
        <w:rPr>
          <w:rFonts w:ascii="Times New Roman" w:hAnsi="Times New Roman"/>
          <w:sz w:val="28"/>
          <w:szCs w:val="28"/>
        </w:rPr>
        <w:t xml:space="preserve"> </w:t>
      </w:r>
      <w:r w:rsidR="00925086" w:rsidRPr="00917DF4">
        <w:rPr>
          <w:rFonts w:ascii="Times New Roman" w:hAnsi="Times New Roman"/>
          <w:sz w:val="28"/>
          <w:szCs w:val="28"/>
        </w:rPr>
        <w:t>Государственная аттестационная комиссия формируется</w:t>
      </w:r>
      <w:r w:rsidR="00925086"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5086" w:rsidRPr="00917DF4">
        <w:rPr>
          <w:rFonts w:ascii="Times New Roman" w:hAnsi="Times New Roman"/>
          <w:sz w:val="28"/>
          <w:szCs w:val="28"/>
        </w:rPr>
        <w:t>в количестве не</w:t>
      </w:r>
      <w:r w:rsidR="00925086" w:rsidRPr="00917DF4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925086" w:rsidRPr="00917DF4">
        <w:rPr>
          <w:rFonts w:ascii="Times New Roman" w:hAnsi="Times New Roman"/>
          <w:sz w:val="28"/>
          <w:szCs w:val="28"/>
        </w:rPr>
        <w:t>менее 5</w:t>
      </w:r>
      <w:r w:rsidR="008569EF" w:rsidRPr="00917DF4">
        <w:rPr>
          <w:rFonts w:ascii="Times New Roman" w:hAnsi="Times New Roman"/>
          <w:sz w:val="28"/>
          <w:szCs w:val="28"/>
        </w:rPr>
        <w:t xml:space="preserve"> человек из числа работодателей</w:t>
      </w:r>
      <w:r w:rsidR="00925086" w:rsidRPr="00917DF4">
        <w:rPr>
          <w:rFonts w:ascii="Times New Roman" w:hAnsi="Times New Roman"/>
          <w:sz w:val="28"/>
          <w:szCs w:val="28"/>
        </w:rPr>
        <w:t xml:space="preserve"> (специалистов предприятий, учреждений и организаций,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потребителей </w:t>
      </w:r>
      <w:r w:rsidR="00C328BE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специалистов </w:t>
      </w:r>
      <w:r w:rsidR="00925086" w:rsidRPr="00917DF4">
        <w:rPr>
          <w:rFonts w:ascii="Times New Roman" w:hAnsi="Times New Roman"/>
          <w:color w:val="000000" w:themeColor="text1"/>
          <w:sz w:val="28"/>
          <w:szCs w:val="28"/>
        </w:rPr>
        <w:t>данного профиля),</w:t>
      </w:r>
      <w:r w:rsidR="00925086" w:rsidRPr="00917DF4">
        <w:rPr>
          <w:rFonts w:ascii="Times New Roman" w:hAnsi="Times New Roman"/>
          <w:sz w:val="28"/>
          <w:szCs w:val="28"/>
        </w:rPr>
        <w:t xml:space="preserve"> а также профессорско-преподавательского состава и научных работников вузов.</w:t>
      </w:r>
    </w:p>
    <w:p w:rsidR="00EE1E6B" w:rsidRPr="00917DF4" w:rsidRDefault="00925086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Количество работодателей в составе государственной аттестационной комиссии должно составлять не менее 2/3 общего числа членов комиссии</w:t>
      </w:r>
      <w:r w:rsidR="00823398" w:rsidRPr="00917DF4">
        <w:rPr>
          <w:rFonts w:ascii="Times New Roman" w:hAnsi="Times New Roman"/>
          <w:sz w:val="28"/>
          <w:szCs w:val="28"/>
        </w:rPr>
        <w:t>.</w:t>
      </w:r>
      <w:r w:rsidR="00EE1E6B" w:rsidRPr="00917DF4">
        <w:rPr>
          <w:rFonts w:ascii="Times New Roman" w:hAnsi="Times New Roman"/>
          <w:b/>
          <w:sz w:val="28"/>
          <w:szCs w:val="28"/>
        </w:rPr>
        <w:t xml:space="preserve"> </w:t>
      </w:r>
    </w:p>
    <w:p w:rsidR="008260FE" w:rsidRPr="00917DF4" w:rsidRDefault="00EE1E6B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В состав </w:t>
      </w:r>
      <w:r w:rsidR="000450FF" w:rsidRPr="00917DF4">
        <w:rPr>
          <w:rFonts w:ascii="Times New Roman" w:hAnsi="Times New Roman"/>
          <w:sz w:val="28"/>
          <w:szCs w:val="28"/>
        </w:rPr>
        <w:t>г</w:t>
      </w:r>
      <w:r w:rsidRPr="00917DF4">
        <w:rPr>
          <w:rFonts w:ascii="Times New Roman" w:hAnsi="Times New Roman"/>
          <w:sz w:val="28"/>
          <w:szCs w:val="28"/>
        </w:rPr>
        <w:t>осударственной аттестационной комиссии не включа</w:t>
      </w:r>
      <w:r w:rsidR="000450FF" w:rsidRPr="00917DF4">
        <w:rPr>
          <w:rFonts w:ascii="Times New Roman" w:hAnsi="Times New Roman"/>
          <w:sz w:val="28"/>
          <w:szCs w:val="28"/>
        </w:rPr>
        <w:t>ются</w:t>
      </w:r>
      <w:r w:rsidRPr="00917DF4">
        <w:rPr>
          <w:rFonts w:ascii="Times New Roman" w:hAnsi="Times New Roman"/>
          <w:sz w:val="28"/>
          <w:szCs w:val="28"/>
        </w:rPr>
        <w:t xml:space="preserve"> декан</w:t>
      </w:r>
      <w:r w:rsidR="000450FF" w:rsidRPr="00917DF4">
        <w:rPr>
          <w:rFonts w:ascii="Times New Roman" w:hAnsi="Times New Roman"/>
          <w:sz w:val="28"/>
          <w:szCs w:val="28"/>
        </w:rPr>
        <w:t>ы</w:t>
      </w:r>
      <w:r w:rsidR="008569EF" w:rsidRPr="00917DF4">
        <w:rPr>
          <w:rFonts w:ascii="Times New Roman" w:hAnsi="Times New Roman"/>
          <w:sz w:val="28"/>
          <w:szCs w:val="28"/>
        </w:rPr>
        <w:t xml:space="preserve"> факультетов, заведующие кафедрами, представители</w:t>
      </w:r>
      <w:r w:rsidRPr="00917DF4">
        <w:rPr>
          <w:rFonts w:ascii="Times New Roman" w:hAnsi="Times New Roman"/>
          <w:sz w:val="28"/>
          <w:szCs w:val="28"/>
        </w:rPr>
        <w:t xml:space="preserve"> административного управленческого персонала, руководство вуза</w:t>
      </w:r>
      <w:r w:rsidR="009B6A5C" w:rsidRPr="00917DF4">
        <w:rPr>
          <w:rFonts w:ascii="Times New Roman" w:hAnsi="Times New Roman"/>
          <w:sz w:val="28"/>
          <w:szCs w:val="28"/>
        </w:rPr>
        <w:t>.</w:t>
      </w:r>
    </w:p>
    <w:p w:rsidR="00823398" w:rsidRPr="00917DF4" w:rsidRDefault="008260FE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Государственные аттестационные комиссии действуют в течение одного календарного года</w:t>
      </w:r>
      <w:r w:rsidR="001770F5" w:rsidRPr="00917DF4">
        <w:rPr>
          <w:rFonts w:ascii="Times New Roman" w:hAnsi="Times New Roman"/>
          <w:sz w:val="28"/>
          <w:szCs w:val="28"/>
        </w:rPr>
        <w:t>.</w:t>
      </w:r>
      <w:r w:rsidR="00AA305C" w:rsidRPr="00917DF4">
        <w:rPr>
          <w:rFonts w:ascii="Times New Roman" w:hAnsi="Times New Roman"/>
          <w:sz w:val="28"/>
          <w:szCs w:val="28"/>
        </w:rPr>
        <w:t>»</w:t>
      </w:r>
    </w:p>
    <w:p w:rsidR="00AA305C" w:rsidRPr="00917DF4" w:rsidRDefault="00AA305C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- пункт 14 изложить в следующей редакции: </w:t>
      </w:r>
    </w:p>
    <w:p w:rsidR="00801AE2" w:rsidRPr="00917DF4" w:rsidRDefault="00AA305C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</w:t>
      </w:r>
      <w:r w:rsidR="00801AE2" w:rsidRPr="00917DF4">
        <w:rPr>
          <w:rFonts w:ascii="Times New Roman" w:hAnsi="Times New Roman" w:cs="Times New Roman"/>
          <w:sz w:val="28"/>
          <w:szCs w:val="28"/>
        </w:rPr>
        <w:t>14.</w:t>
      </w:r>
      <w:r w:rsidR="00801AE2" w:rsidRPr="00917DF4">
        <w:rPr>
          <w:rFonts w:ascii="Times New Roman" w:hAnsi="Times New Roman" w:cs="Times New Roman"/>
          <w:sz w:val="28"/>
          <w:szCs w:val="28"/>
        </w:rPr>
        <w:tab/>
        <w:t xml:space="preserve"> Государственную аттестационную комиссию возглавляет председатель</w:t>
      </w:r>
      <w:r w:rsidR="00EF3BE1" w:rsidRPr="00917DF4">
        <w:rPr>
          <w:rFonts w:ascii="Times New Roman" w:hAnsi="Times New Roman" w:cs="Times New Roman"/>
          <w:sz w:val="28"/>
          <w:szCs w:val="28"/>
        </w:rPr>
        <w:t xml:space="preserve"> или его заместитель (в случае отсутствия председателя)</w:t>
      </w:r>
      <w:r w:rsidR="00801AE2" w:rsidRPr="00917DF4">
        <w:rPr>
          <w:rFonts w:ascii="Times New Roman" w:hAnsi="Times New Roman" w:cs="Times New Roman"/>
          <w:sz w:val="28"/>
          <w:szCs w:val="28"/>
        </w:rPr>
        <w:t>, который организует и контролирует деятельность комиссии, обеспечивает единство требований, предъявляемых к выпускникам.</w:t>
      </w:r>
    </w:p>
    <w:p w:rsidR="00AA7F86" w:rsidRPr="00917DF4" w:rsidRDefault="00925086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 Председателем государственной аттестационной комиссии должно быть лицо, неработающее в данном вузе, из числа </w:t>
      </w:r>
      <w:r w:rsidRPr="00917DF4">
        <w:rPr>
          <w:rFonts w:ascii="Times New Roman" w:hAnsi="Times New Roman"/>
          <w:sz w:val="28"/>
          <w:szCs w:val="28"/>
        </w:rPr>
        <w:t>работодателей</w:t>
      </w:r>
      <w:r w:rsidRPr="00917DF4">
        <w:rPr>
          <w:rFonts w:ascii="Times New Roman" w:hAnsi="Times New Roman"/>
          <w:color w:val="000000" w:themeColor="text1"/>
          <w:sz w:val="28"/>
          <w:szCs w:val="28"/>
        </w:rPr>
        <w:t>, являющихся потребителями кадров данного профиля</w:t>
      </w:r>
      <w:r w:rsidR="00EF3BE1" w:rsidRPr="00917DF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A7F86" w:rsidRPr="00917DF4">
        <w:rPr>
          <w:rFonts w:ascii="Times New Roman" w:hAnsi="Times New Roman"/>
          <w:sz w:val="28"/>
          <w:szCs w:val="28"/>
        </w:rPr>
        <w:t>На период проведения государственной итоговой аттестации для обеспечения работы государственной аттестационной комиссии назначается секретарь из числа лиц, относящихся к профессорско-преподавательскому составу, научных работников или административных работников вуза. Секретарь государственной аттестационной комиссии не имеет права голоса и ведет протоколы ее заседаний.»;</w:t>
      </w:r>
    </w:p>
    <w:p w:rsidR="00EF3BE1" w:rsidRPr="00917DF4" w:rsidRDefault="00EF3BE1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 15 раздела </w:t>
      </w:r>
      <w:r w:rsidR="0059430B" w:rsidRPr="00917DF4">
        <w:rPr>
          <w:rFonts w:ascii="Times New Roman" w:hAnsi="Times New Roman"/>
          <w:sz w:val="28"/>
          <w:szCs w:val="28"/>
        </w:rPr>
        <w:t>3</w:t>
      </w:r>
      <w:r w:rsidRPr="00917DF4">
        <w:rPr>
          <w:rFonts w:ascii="Times New Roman" w:hAnsi="Times New Roman"/>
          <w:sz w:val="28"/>
          <w:szCs w:val="28"/>
        </w:rPr>
        <w:t xml:space="preserve"> текста на официальном языке считать утратившим силу;</w:t>
      </w:r>
    </w:p>
    <w:p w:rsidR="00616463" w:rsidRPr="00917DF4" w:rsidRDefault="0044027A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823398" w:rsidRPr="00917DF4">
        <w:rPr>
          <w:rFonts w:ascii="Times New Roman" w:hAnsi="Times New Roman"/>
          <w:sz w:val="28"/>
          <w:szCs w:val="28"/>
        </w:rPr>
        <w:t xml:space="preserve"> пункт</w:t>
      </w:r>
      <w:r w:rsidR="002E7882" w:rsidRPr="00917DF4">
        <w:rPr>
          <w:rFonts w:ascii="Times New Roman" w:hAnsi="Times New Roman"/>
          <w:sz w:val="28"/>
          <w:szCs w:val="28"/>
        </w:rPr>
        <w:t>ы</w:t>
      </w:r>
      <w:r w:rsidR="00823398" w:rsidRPr="00917DF4">
        <w:rPr>
          <w:rFonts w:ascii="Times New Roman" w:hAnsi="Times New Roman"/>
          <w:sz w:val="28"/>
          <w:szCs w:val="28"/>
        </w:rPr>
        <w:t xml:space="preserve"> 1</w:t>
      </w:r>
      <w:r w:rsidR="00950440" w:rsidRPr="00917DF4">
        <w:rPr>
          <w:rFonts w:ascii="Times New Roman" w:hAnsi="Times New Roman"/>
          <w:sz w:val="28"/>
          <w:szCs w:val="28"/>
        </w:rPr>
        <w:t>6</w:t>
      </w:r>
      <w:r w:rsidR="002E7882" w:rsidRPr="00917DF4">
        <w:rPr>
          <w:rFonts w:ascii="Times New Roman" w:hAnsi="Times New Roman"/>
          <w:sz w:val="28"/>
          <w:szCs w:val="28"/>
        </w:rPr>
        <w:t>, 18 и 19</w:t>
      </w:r>
      <w:r w:rsidR="002D7AB0" w:rsidRPr="00917DF4">
        <w:rPr>
          <w:rFonts w:ascii="Times New Roman" w:hAnsi="Times New Roman"/>
          <w:sz w:val="28"/>
          <w:szCs w:val="28"/>
        </w:rPr>
        <w:t xml:space="preserve"> </w:t>
      </w:r>
      <w:r w:rsidR="00616463"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16463" w:rsidRPr="00917DF4" w:rsidRDefault="00616463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</w:t>
      </w:r>
      <w:r w:rsidR="002E7882" w:rsidRPr="00917DF4">
        <w:rPr>
          <w:rFonts w:ascii="Times New Roman" w:hAnsi="Times New Roman" w:cs="Times New Roman"/>
          <w:sz w:val="28"/>
          <w:szCs w:val="28"/>
        </w:rPr>
        <w:t>16.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Защита выпускной квалификационной </w:t>
      </w:r>
      <w:r w:rsidR="00E54B81" w:rsidRPr="00917DF4">
        <w:rPr>
          <w:rFonts w:ascii="Times New Roman" w:hAnsi="Times New Roman" w:cs="Times New Roman"/>
          <w:sz w:val="28"/>
          <w:szCs w:val="28"/>
          <w:lang w:val="ky-KG"/>
        </w:rPr>
        <w:t xml:space="preserve">(магистерской диссертации) </w:t>
      </w:r>
      <w:r w:rsidRPr="00917DF4">
        <w:rPr>
          <w:rFonts w:ascii="Times New Roman" w:hAnsi="Times New Roman" w:cs="Times New Roman"/>
          <w:sz w:val="28"/>
          <w:szCs w:val="28"/>
        </w:rPr>
        <w:t xml:space="preserve">работы (за исключением работ по закрытой тематике) проводится на открытом заседании государственной аттестационной комиссии с участием не менее двух третей ее состава. Процедура проведения государственных аттестаций устанавливается вузом. </w:t>
      </w:r>
      <w:r w:rsidRPr="00917DF4">
        <w:rPr>
          <w:rFonts w:ascii="Times New Roman" w:hAnsi="Times New Roman" w:cs="Times New Roman"/>
          <w:sz w:val="28"/>
          <w:szCs w:val="28"/>
        </w:rPr>
        <w:lastRenderedPageBreak/>
        <w:t>Продолжительность каждого заседания государственной аттестационной комиссии не должна превышать 6 часов в день.</w:t>
      </w:r>
    </w:p>
    <w:p w:rsidR="002E7882" w:rsidRPr="00917DF4" w:rsidRDefault="00616463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любого из видов государственных аттестаций, включенных в итоговую государственную аттестацию, оцениваются по установленной балльной системе и </w:t>
      </w:r>
      <w:r w:rsidR="00C328BE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переводом </w:t>
      </w:r>
      <w:r w:rsidR="009D63A7" w:rsidRPr="00917DF4">
        <w:rPr>
          <w:rFonts w:ascii="Times New Roman" w:eastAsia="Times New Roman" w:hAnsi="Times New Roman"/>
          <w:sz w:val="28"/>
          <w:szCs w:val="28"/>
          <w:lang w:eastAsia="ru-RU"/>
        </w:rPr>
        <w:t>в оценки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: "отлично", "хорошо", "удовлетворительно", "неудовлетворительно" и объявляются в тот же день после оформления в установленном порядке протоколов заседаний комиссии.</w:t>
      </w:r>
    </w:p>
    <w:p w:rsidR="002E7882" w:rsidRPr="00917DF4" w:rsidRDefault="002E7882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К защите выпускной квалификационной работы допускаются лица, успешно завершившие в полном объеме освоение основной образовательной программы по направлению (специальности) высшего профессионального образования, разработанной вузом в соответствии с требованиями государственного образовательного стандарта высшего профессионального образования, и успешно прошедшие все другие виды итоговых государственных аттестаций.</w:t>
      </w:r>
    </w:p>
    <w:p w:rsidR="002F76D5" w:rsidRPr="00917DF4" w:rsidRDefault="004F2DC9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18.</w:t>
      </w:r>
      <w:r w:rsidR="00616463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Студенту, сдавшему </w:t>
      </w:r>
      <w:r w:rsidR="007835DD" w:rsidRPr="00917DF4">
        <w:rPr>
          <w:rFonts w:ascii="Times New Roman" w:hAnsi="Times New Roman"/>
          <w:sz w:val="28"/>
          <w:szCs w:val="28"/>
        </w:rPr>
        <w:t xml:space="preserve">все </w:t>
      </w:r>
      <w:r w:rsidRPr="00917DF4">
        <w:rPr>
          <w:rFonts w:ascii="Times New Roman" w:hAnsi="Times New Roman"/>
          <w:sz w:val="28"/>
          <w:szCs w:val="28"/>
        </w:rPr>
        <w:t>экзамены с оценками А «отлично», В, С «хорошо» и имеющему средн</w:t>
      </w:r>
      <w:r w:rsidR="00C328BE" w:rsidRPr="00917DF4">
        <w:rPr>
          <w:rFonts w:ascii="Times New Roman" w:hAnsi="Times New Roman"/>
          <w:sz w:val="28"/>
          <w:szCs w:val="28"/>
        </w:rPr>
        <w:t>евзвешенную оценку (СВО)</w:t>
      </w:r>
      <w:r w:rsidRPr="00917DF4">
        <w:rPr>
          <w:rFonts w:ascii="Times New Roman" w:hAnsi="Times New Roman"/>
          <w:sz w:val="28"/>
          <w:szCs w:val="28"/>
        </w:rPr>
        <w:t xml:space="preserve"> за весь период обучения не ниже 3,75, а также сдавшему все государственные </w:t>
      </w:r>
      <w:r w:rsidR="00EF10E1" w:rsidRPr="00917DF4">
        <w:rPr>
          <w:rFonts w:ascii="Times New Roman" w:hAnsi="Times New Roman"/>
          <w:sz w:val="28"/>
          <w:szCs w:val="28"/>
        </w:rPr>
        <w:t>аттестации</w:t>
      </w:r>
      <w:r w:rsidRPr="00917DF4">
        <w:rPr>
          <w:rFonts w:ascii="Times New Roman" w:hAnsi="Times New Roman"/>
          <w:sz w:val="28"/>
          <w:szCs w:val="28"/>
        </w:rPr>
        <w:t xml:space="preserve"> и/или защитившему выпускную квалификационную работу (магистерскую диссертацию) с оценками А «отлично», выдается диплом с отличием (без учет</w:t>
      </w:r>
      <w:r w:rsidR="006B6752" w:rsidRPr="00917DF4">
        <w:rPr>
          <w:rFonts w:ascii="Times New Roman" w:hAnsi="Times New Roman"/>
          <w:sz w:val="28"/>
          <w:szCs w:val="28"/>
        </w:rPr>
        <w:t>а оценки по военной подготовке)</w:t>
      </w:r>
      <w:r w:rsidRPr="00917DF4">
        <w:rPr>
          <w:rFonts w:ascii="Times New Roman" w:hAnsi="Times New Roman"/>
          <w:sz w:val="28"/>
          <w:szCs w:val="28"/>
        </w:rPr>
        <w:t>.</w:t>
      </w:r>
      <w:r w:rsidR="001C2F90" w:rsidRPr="00917DF4">
        <w:rPr>
          <w:rFonts w:ascii="Times New Roman" w:hAnsi="Times New Roman"/>
          <w:sz w:val="28"/>
          <w:szCs w:val="28"/>
        </w:rPr>
        <w:t xml:space="preserve"> Средневзвешенный бал</w:t>
      </w:r>
      <w:r w:rsidR="00F86A29" w:rsidRPr="00917DF4">
        <w:rPr>
          <w:rFonts w:ascii="Times New Roman" w:hAnsi="Times New Roman"/>
          <w:sz w:val="28"/>
          <w:szCs w:val="28"/>
        </w:rPr>
        <w:t>л</w:t>
      </w:r>
      <w:r w:rsidR="001C2F90" w:rsidRPr="00917DF4">
        <w:rPr>
          <w:rFonts w:ascii="Times New Roman" w:hAnsi="Times New Roman"/>
          <w:sz w:val="28"/>
          <w:szCs w:val="28"/>
        </w:rPr>
        <w:t xml:space="preserve"> студента за весь период обучения указ</w:t>
      </w:r>
      <w:r w:rsidR="00537D7E" w:rsidRPr="00917DF4">
        <w:rPr>
          <w:rFonts w:ascii="Times New Roman" w:hAnsi="Times New Roman"/>
          <w:sz w:val="28"/>
          <w:szCs w:val="28"/>
        </w:rPr>
        <w:t>ы</w:t>
      </w:r>
      <w:r w:rsidR="001C2F90" w:rsidRPr="00917DF4">
        <w:rPr>
          <w:rFonts w:ascii="Times New Roman" w:hAnsi="Times New Roman"/>
          <w:sz w:val="28"/>
          <w:szCs w:val="28"/>
        </w:rPr>
        <w:t xml:space="preserve">вается в приложении </w:t>
      </w:r>
      <w:r w:rsidR="008569EF" w:rsidRPr="00917DF4">
        <w:rPr>
          <w:rFonts w:ascii="Times New Roman" w:hAnsi="Times New Roman"/>
          <w:sz w:val="28"/>
          <w:szCs w:val="28"/>
        </w:rPr>
        <w:t>к диплому</w:t>
      </w:r>
      <w:r w:rsidR="001C2F90" w:rsidRPr="00917DF4">
        <w:rPr>
          <w:rFonts w:ascii="Times New Roman" w:hAnsi="Times New Roman"/>
          <w:sz w:val="28"/>
          <w:szCs w:val="28"/>
        </w:rPr>
        <w:t>.</w:t>
      </w:r>
    </w:p>
    <w:p w:rsidR="00F66B38" w:rsidRPr="00917DF4" w:rsidRDefault="00616463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19</w:t>
      </w:r>
      <w:r w:rsidR="002D7AB0" w:rsidRPr="00917DF4">
        <w:rPr>
          <w:rFonts w:ascii="Times New Roman" w:hAnsi="Times New Roman"/>
          <w:sz w:val="28"/>
          <w:szCs w:val="28"/>
        </w:rPr>
        <w:t>.</w:t>
      </w:r>
      <w:r w:rsidRPr="00917DF4">
        <w:rPr>
          <w:rFonts w:ascii="Times New Roman" w:hAnsi="Times New Roman"/>
          <w:sz w:val="28"/>
          <w:szCs w:val="28"/>
        </w:rPr>
        <w:tab/>
      </w:r>
      <w:r w:rsidR="001C2F90" w:rsidRPr="00917DF4">
        <w:rPr>
          <w:rFonts w:ascii="Times New Roman" w:hAnsi="Times New Roman"/>
          <w:color w:val="000000"/>
          <w:sz w:val="28"/>
          <w:szCs w:val="28"/>
        </w:rPr>
        <w:t>Лицам, завершившим освоение основной образовательной программы и не подтвердившим соответствие подготовки требованиям государственного образовательного стандарта высшего профессионального образования при прохождении одно</w:t>
      </w:r>
      <w:r w:rsidR="00CE5C09" w:rsidRPr="00917DF4">
        <w:rPr>
          <w:rFonts w:ascii="Times New Roman" w:hAnsi="Times New Roman"/>
          <w:color w:val="000000"/>
          <w:sz w:val="28"/>
          <w:szCs w:val="28"/>
        </w:rPr>
        <w:t>й</w:t>
      </w:r>
      <w:r w:rsidR="001C2F90" w:rsidRPr="00917DF4">
        <w:rPr>
          <w:rFonts w:ascii="Times New Roman" w:hAnsi="Times New Roman"/>
          <w:color w:val="000000"/>
          <w:sz w:val="28"/>
          <w:szCs w:val="28"/>
        </w:rPr>
        <w:t xml:space="preserve"> или нескольких итоговых государственн</w:t>
      </w:r>
      <w:r w:rsidR="00FE107E" w:rsidRPr="00917DF4">
        <w:rPr>
          <w:rFonts w:ascii="Times New Roman" w:hAnsi="Times New Roman"/>
          <w:color w:val="000000"/>
          <w:sz w:val="28"/>
          <w:szCs w:val="28"/>
        </w:rPr>
        <w:t>ых</w:t>
      </w:r>
      <w:r w:rsidR="001C2F90" w:rsidRPr="00917DF4">
        <w:rPr>
          <w:rFonts w:ascii="Times New Roman" w:hAnsi="Times New Roman"/>
          <w:color w:val="000000"/>
          <w:sz w:val="28"/>
          <w:szCs w:val="28"/>
        </w:rPr>
        <w:t xml:space="preserve"> аттестаций, при восстановлении в вузе назначаются повторные итоговые государственные аттестации в порядке, определяемом вузом. </w:t>
      </w:r>
      <w:r w:rsidR="001C2F90" w:rsidRPr="00917DF4">
        <w:rPr>
          <w:rFonts w:ascii="Times New Roman" w:hAnsi="Times New Roman"/>
          <w:sz w:val="28"/>
          <w:szCs w:val="28"/>
        </w:rPr>
        <w:t>Если повторной итоговой государственной аттестацией является защита выпускной (квалификационной, магистерской диссертации) работы, то студент должен выполнить новую выпускную работу по новой теме в период, установленный учебным планом вуза. Тема и задание выпускной работы утверждается и выдается студенту за 10 дней до начала установленного периода для выполнения выпускной работы</w:t>
      </w:r>
      <w:r w:rsidR="0044027A" w:rsidRPr="00917DF4">
        <w:rPr>
          <w:rFonts w:ascii="Times New Roman" w:hAnsi="Times New Roman"/>
          <w:sz w:val="28"/>
          <w:szCs w:val="28"/>
        </w:rPr>
        <w:t>.</w:t>
      </w:r>
      <w:r w:rsidR="004D651A" w:rsidRPr="00917DF4">
        <w:rPr>
          <w:rFonts w:ascii="Times New Roman" w:hAnsi="Times New Roman"/>
          <w:sz w:val="28"/>
          <w:szCs w:val="28"/>
        </w:rPr>
        <w:t>»</w:t>
      </w:r>
      <w:r w:rsidR="0044027A" w:rsidRPr="00917DF4">
        <w:rPr>
          <w:rFonts w:ascii="Times New Roman" w:hAnsi="Times New Roman"/>
          <w:sz w:val="28"/>
          <w:szCs w:val="28"/>
        </w:rPr>
        <w:t>;</w:t>
      </w:r>
      <w:r w:rsidR="004D651A" w:rsidRPr="00917DF4">
        <w:rPr>
          <w:rFonts w:ascii="Times New Roman" w:hAnsi="Times New Roman"/>
          <w:sz w:val="28"/>
          <w:szCs w:val="28"/>
        </w:rPr>
        <w:t xml:space="preserve"> </w:t>
      </w:r>
    </w:p>
    <w:p w:rsidR="00A11F1D" w:rsidRPr="00917DF4" w:rsidRDefault="00A11F1D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E828C2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в пункте 20 </w:t>
      </w:r>
      <w:r w:rsidRPr="00917DF4">
        <w:rPr>
          <w:rFonts w:ascii="Times New Roman" w:hAnsi="Times New Roman" w:cs="Times New Roman"/>
          <w:sz w:val="28"/>
          <w:szCs w:val="28"/>
        </w:rPr>
        <w:t>в тексте на официальном языке слова «высш</w:t>
      </w:r>
      <w:r w:rsidR="00E828C2" w:rsidRPr="00917DF4">
        <w:rPr>
          <w:rFonts w:ascii="Times New Roman" w:hAnsi="Times New Roman" w:cs="Times New Roman"/>
          <w:sz w:val="28"/>
          <w:szCs w:val="28"/>
        </w:rPr>
        <w:t>им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E828C2" w:rsidRPr="00917DF4">
        <w:rPr>
          <w:rFonts w:ascii="Times New Roman" w:hAnsi="Times New Roman" w:cs="Times New Roman"/>
          <w:sz w:val="28"/>
          <w:szCs w:val="28"/>
        </w:rPr>
        <w:t>ым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заведение</w:t>
      </w:r>
      <w:r w:rsidR="00E828C2" w:rsidRPr="00917DF4">
        <w:rPr>
          <w:rFonts w:ascii="Times New Roman" w:hAnsi="Times New Roman" w:cs="Times New Roman"/>
          <w:sz w:val="28"/>
          <w:szCs w:val="28"/>
        </w:rPr>
        <w:t>м</w:t>
      </w:r>
      <w:r w:rsidRPr="00917DF4">
        <w:rPr>
          <w:rFonts w:ascii="Times New Roman" w:hAnsi="Times New Roman" w:cs="Times New Roman"/>
          <w:sz w:val="28"/>
          <w:szCs w:val="28"/>
        </w:rPr>
        <w:t>» заменить словом «вуз</w:t>
      </w:r>
      <w:r w:rsidR="00E828C2" w:rsidRPr="00917DF4">
        <w:rPr>
          <w:rFonts w:ascii="Times New Roman" w:hAnsi="Times New Roman" w:cs="Times New Roman"/>
          <w:sz w:val="28"/>
          <w:szCs w:val="28"/>
        </w:rPr>
        <w:t>ом</w:t>
      </w:r>
      <w:r w:rsidRPr="00917DF4">
        <w:rPr>
          <w:rFonts w:ascii="Times New Roman" w:hAnsi="Times New Roman" w:cs="Times New Roman"/>
          <w:sz w:val="28"/>
          <w:szCs w:val="28"/>
        </w:rPr>
        <w:t>» и в тексте на государственном языке слов</w:t>
      </w:r>
      <w:r w:rsidR="00E828C2" w:rsidRPr="00917DF4">
        <w:rPr>
          <w:rFonts w:ascii="Times New Roman" w:hAnsi="Times New Roman" w:cs="Times New Roman"/>
          <w:sz w:val="28"/>
          <w:szCs w:val="28"/>
        </w:rPr>
        <w:t>о</w:t>
      </w:r>
      <w:r w:rsidRPr="00917DF4">
        <w:rPr>
          <w:rFonts w:ascii="Times New Roman" w:hAnsi="Times New Roman" w:cs="Times New Roman"/>
          <w:sz w:val="28"/>
          <w:szCs w:val="28"/>
        </w:rPr>
        <w:t xml:space="preserve"> “ЖОЖ” заменить словом “</w:t>
      </w:r>
      <w:proofErr w:type="spellStart"/>
      <w:r w:rsidRPr="00917DF4">
        <w:rPr>
          <w:rFonts w:ascii="Times New Roman" w:hAnsi="Times New Roman" w:cs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 w:cs="Times New Roman"/>
          <w:sz w:val="28"/>
          <w:szCs w:val="28"/>
        </w:rPr>
        <w:t>”;</w:t>
      </w:r>
    </w:p>
    <w:p w:rsidR="002D7AB0" w:rsidRPr="00917DF4" w:rsidRDefault="002D7AB0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616463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A11F1D" w:rsidRPr="00917DF4">
        <w:rPr>
          <w:rFonts w:ascii="Times New Roman" w:hAnsi="Times New Roman"/>
          <w:sz w:val="28"/>
          <w:szCs w:val="28"/>
        </w:rPr>
        <w:t xml:space="preserve">дополнить </w:t>
      </w:r>
      <w:r w:rsidR="00823398" w:rsidRPr="00917DF4">
        <w:rPr>
          <w:rFonts w:ascii="Times New Roman" w:hAnsi="Times New Roman"/>
          <w:sz w:val="28"/>
          <w:szCs w:val="28"/>
        </w:rPr>
        <w:t xml:space="preserve">абзацем </w:t>
      </w:r>
      <w:r w:rsidR="00D71136" w:rsidRPr="00917DF4">
        <w:rPr>
          <w:rFonts w:ascii="Times New Roman" w:hAnsi="Times New Roman"/>
          <w:sz w:val="28"/>
          <w:szCs w:val="28"/>
        </w:rPr>
        <w:t xml:space="preserve">3 </w:t>
      </w:r>
      <w:r w:rsidR="00823398" w:rsidRPr="00917DF4">
        <w:rPr>
          <w:rFonts w:ascii="Times New Roman" w:hAnsi="Times New Roman"/>
          <w:sz w:val="28"/>
          <w:szCs w:val="28"/>
        </w:rPr>
        <w:t>следующе</w:t>
      </w:r>
      <w:r w:rsidR="002F76D5" w:rsidRPr="00917DF4">
        <w:rPr>
          <w:rFonts w:ascii="Times New Roman" w:hAnsi="Times New Roman"/>
          <w:sz w:val="28"/>
          <w:szCs w:val="28"/>
        </w:rPr>
        <w:t>го содержания</w:t>
      </w:r>
      <w:r w:rsidR="00823398" w:rsidRPr="00917DF4">
        <w:rPr>
          <w:rFonts w:ascii="Times New Roman" w:hAnsi="Times New Roman"/>
          <w:sz w:val="28"/>
          <w:szCs w:val="28"/>
        </w:rPr>
        <w:t>:</w:t>
      </w:r>
      <w:r w:rsidR="008D4803" w:rsidRPr="00917DF4">
        <w:rPr>
          <w:rFonts w:ascii="Times New Roman" w:hAnsi="Times New Roman"/>
          <w:sz w:val="28"/>
          <w:szCs w:val="28"/>
        </w:rPr>
        <w:t xml:space="preserve"> </w:t>
      </w:r>
    </w:p>
    <w:p w:rsidR="00823398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4D651A" w:rsidRPr="00917DF4">
        <w:rPr>
          <w:rFonts w:ascii="Times New Roman" w:hAnsi="Times New Roman"/>
          <w:sz w:val="28"/>
          <w:szCs w:val="28"/>
        </w:rPr>
        <w:t>Повторная сдача государственно</w:t>
      </w:r>
      <w:r w:rsidR="00EF10E1" w:rsidRPr="00917DF4">
        <w:rPr>
          <w:rFonts w:ascii="Times New Roman" w:hAnsi="Times New Roman"/>
          <w:sz w:val="28"/>
          <w:szCs w:val="28"/>
        </w:rPr>
        <w:t>й аттестации</w:t>
      </w:r>
      <w:r w:rsidR="004D651A" w:rsidRPr="00917DF4">
        <w:rPr>
          <w:rFonts w:ascii="Times New Roman" w:hAnsi="Times New Roman"/>
          <w:sz w:val="28"/>
          <w:szCs w:val="28"/>
        </w:rPr>
        <w:t xml:space="preserve"> и</w:t>
      </w:r>
      <w:r w:rsidR="00EF10E1" w:rsidRPr="00917DF4">
        <w:rPr>
          <w:rFonts w:ascii="Times New Roman" w:hAnsi="Times New Roman"/>
          <w:sz w:val="28"/>
          <w:szCs w:val="28"/>
        </w:rPr>
        <w:t>ли</w:t>
      </w:r>
      <w:r w:rsidR="004D651A" w:rsidRPr="00917DF4">
        <w:rPr>
          <w:rFonts w:ascii="Times New Roman" w:hAnsi="Times New Roman"/>
          <w:sz w:val="28"/>
          <w:szCs w:val="28"/>
        </w:rPr>
        <w:t xml:space="preserve"> защита выпускной (квалификационной, магистерской диссертации) работы с целью повышения положительной оценки не допускается.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2D7AB0" w:rsidRPr="00917DF4" w:rsidRDefault="00823398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616463" w:rsidRPr="00917DF4">
        <w:rPr>
          <w:rFonts w:ascii="Times New Roman" w:hAnsi="Times New Roman"/>
          <w:sz w:val="28"/>
          <w:szCs w:val="28"/>
        </w:rPr>
        <w:tab/>
      </w:r>
      <w:r w:rsidR="005E1317" w:rsidRPr="00917DF4">
        <w:rPr>
          <w:rFonts w:ascii="Times New Roman" w:hAnsi="Times New Roman"/>
          <w:sz w:val="28"/>
          <w:szCs w:val="28"/>
        </w:rPr>
        <w:t xml:space="preserve"> пункт</w:t>
      </w:r>
      <w:r w:rsidRPr="00917DF4">
        <w:rPr>
          <w:rFonts w:ascii="Times New Roman" w:hAnsi="Times New Roman"/>
          <w:sz w:val="28"/>
          <w:szCs w:val="28"/>
        </w:rPr>
        <w:t xml:space="preserve"> 2</w:t>
      </w:r>
      <w:r w:rsidR="00CA2C20" w:rsidRPr="00917DF4">
        <w:rPr>
          <w:rFonts w:ascii="Times New Roman" w:hAnsi="Times New Roman"/>
          <w:sz w:val="28"/>
          <w:szCs w:val="28"/>
        </w:rPr>
        <w:t>2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5E1317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DB57A5" w:rsidRPr="00917DF4" w:rsidRDefault="005E1317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2D7AB0" w:rsidRPr="00917DF4">
        <w:rPr>
          <w:rFonts w:ascii="Times New Roman" w:hAnsi="Times New Roman"/>
          <w:sz w:val="28"/>
          <w:szCs w:val="28"/>
        </w:rPr>
        <w:t>2</w:t>
      </w:r>
      <w:r w:rsidR="00CA2C20" w:rsidRPr="00917DF4">
        <w:rPr>
          <w:rFonts w:ascii="Times New Roman" w:hAnsi="Times New Roman"/>
          <w:sz w:val="28"/>
          <w:szCs w:val="28"/>
        </w:rPr>
        <w:t>2</w:t>
      </w:r>
      <w:r w:rsidR="002D7AB0" w:rsidRPr="00917DF4">
        <w:rPr>
          <w:rFonts w:ascii="Times New Roman" w:hAnsi="Times New Roman"/>
          <w:sz w:val="28"/>
          <w:szCs w:val="28"/>
        </w:rPr>
        <w:t>.</w:t>
      </w:r>
      <w:r w:rsidR="003A6805"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Результаты проведения итоговой государственной аттестации выпускников заслушиваются на заседании ученого совета вуза или </w:t>
      </w:r>
      <w:r w:rsidRPr="00917DF4">
        <w:rPr>
          <w:rFonts w:ascii="Times New Roman" w:hAnsi="Times New Roman"/>
          <w:sz w:val="28"/>
          <w:szCs w:val="28"/>
        </w:rPr>
        <w:lastRenderedPageBreak/>
        <w:t xml:space="preserve">факультета на основе письменных отчетов председателей государственных аттестационных комиссий. Протоколы заседания и отчеты работы государственных аттестационных комиссий хранятся в архиве вуза. Копия отчетов государственных аттестационных комиссий с рекомендациями о совершенствовании качества профессиональной подготовки специалистов в электронном варианте представляются учредителю и в </w:t>
      </w:r>
      <w:r w:rsidRPr="00917DF4">
        <w:rPr>
          <w:rFonts w:ascii="Times New Roman" w:hAnsi="Times New Roman"/>
          <w:bCs/>
          <w:sz w:val="28"/>
          <w:szCs w:val="28"/>
        </w:rPr>
        <w:t xml:space="preserve">уполномоченный государственный орган </w:t>
      </w:r>
      <w:r w:rsidR="00CA2C20" w:rsidRPr="00917DF4">
        <w:rPr>
          <w:rFonts w:ascii="Times New Roman" w:hAnsi="Times New Roman"/>
          <w:bCs/>
          <w:sz w:val="28"/>
          <w:szCs w:val="28"/>
        </w:rPr>
        <w:t xml:space="preserve">в области образования и науки Кыргызской Республики </w:t>
      </w:r>
      <w:r w:rsidRPr="00917DF4">
        <w:rPr>
          <w:rFonts w:ascii="Times New Roman" w:hAnsi="Times New Roman"/>
          <w:sz w:val="28"/>
          <w:szCs w:val="28"/>
        </w:rPr>
        <w:t xml:space="preserve">в двухмесячный срок после её завершения. При необходимости </w:t>
      </w:r>
      <w:r w:rsidRPr="00917DF4">
        <w:rPr>
          <w:rFonts w:ascii="Times New Roman" w:hAnsi="Times New Roman"/>
          <w:bCs/>
          <w:sz w:val="28"/>
          <w:szCs w:val="28"/>
        </w:rPr>
        <w:t>уполномоченный государственный орган имеет право запросить оригинал отчетов</w:t>
      </w:r>
      <w:r w:rsidRPr="00917DF4">
        <w:rPr>
          <w:rFonts w:ascii="Times New Roman" w:hAnsi="Times New Roman"/>
          <w:sz w:val="28"/>
          <w:szCs w:val="28"/>
        </w:rPr>
        <w:t xml:space="preserve"> председателей государственных аттестационных комиссий</w:t>
      </w:r>
      <w:r w:rsidRPr="00917DF4">
        <w:rPr>
          <w:rFonts w:ascii="Times New Roman" w:hAnsi="Times New Roman"/>
          <w:bCs/>
          <w:sz w:val="28"/>
          <w:szCs w:val="28"/>
        </w:rPr>
        <w:t>.»</w:t>
      </w:r>
      <w:r w:rsidR="009D63A7" w:rsidRPr="00917DF4">
        <w:rPr>
          <w:rFonts w:ascii="Times New Roman" w:hAnsi="Times New Roman"/>
          <w:bCs/>
          <w:sz w:val="28"/>
          <w:szCs w:val="28"/>
        </w:rPr>
        <w:t>;</w:t>
      </w:r>
      <w:r w:rsidR="00823398" w:rsidRPr="00917DF4">
        <w:rPr>
          <w:rFonts w:ascii="Times New Roman" w:hAnsi="Times New Roman"/>
          <w:sz w:val="28"/>
          <w:szCs w:val="28"/>
        </w:rPr>
        <w:t xml:space="preserve"> </w:t>
      </w:r>
    </w:p>
    <w:p w:rsidR="008B61B7" w:rsidRPr="00917DF4" w:rsidRDefault="00CD36AE" w:rsidP="008205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2D7AB0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1B7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 w:rsidR="003B24A4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B61B7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перевода, отчисления и восстановления студентов высших учебных заведений Кыргызской Республики, утвержденно</w:t>
      </w:r>
      <w:r w:rsidR="003B24A4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B61B7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7AB0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выше</w:t>
      </w:r>
      <w:r w:rsidR="008B61B7" w:rsidRPr="00917DF4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постановлением:</w:t>
      </w:r>
    </w:p>
    <w:p w:rsidR="00CD36AE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CD36AE" w:rsidRPr="00917DF4">
        <w:rPr>
          <w:rFonts w:ascii="Times New Roman" w:hAnsi="Times New Roman"/>
          <w:sz w:val="28"/>
          <w:szCs w:val="28"/>
        </w:rPr>
        <w:tab/>
      </w:r>
      <w:r w:rsidR="00EF10E1" w:rsidRPr="00917DF4">
        <w:rPr>
          <w:rFonts w:ascii="Times New Roman" w:hAnsi="Times New Roman"/>
          <w:sz w:val="28"/>
          <w:szCs w:val="28"/>
        </w:rPr>
        <w:t xml:space="preserve"> </w:t>
      </w:r>
      <w:r w:rsidR="00CD36AE" w:rsidRPr="00917DF4">
        <w:rPr>
          <w:rFonts w:ascii="Times New Roman" w:hAnsi="Times New Roman"/>
          <w:sz w:val="28"/>
          <w:szCs w:val="28"/>
        </w:rPr>
        <w:t>н</w:t>
      </w:r>
      <w:r w:rsidR="00A74732" w:rsidRPr="00917DF4">
        <w:rPr>
          <w:rFonts w:ascii="Times New Roman" w:hAnsi="Times New Roman"/>
          <w:sz w:val="28"/>
          <w:szCs w:val="28"/>
        </w:rPr>
        <w:t>а</w:t>
      </w:r>
      <w:r w:rsidR="002D7AB0" w:rsidRPr="00917DF4">
        <w:rPr>
          <w:rFonts w:ascii="Times New Roman" w:hAnsi="Times New Roman"/>
          <w:sz w:val="28"/>
          <w:szCs w:val="28"/>
        </w:rPr>
        <w:t>именование</w:t>
      </w:r>
      <w:r w:rsidR="00A74732" w:rsidRPr="00917DF4">
        <w:rPr>
          <w:rFonts w:ascii="Times New Roman" w:hAnsi="Times New Roman"/>
          <w:sz w:val="28"/>
          <w:szCs w:val="28"/>
        </w:rPr>
        <w:t xml:space="preserve"> положения изложить в следующей редакции: «</w:t>
      </w:r>
      <w:r w:rsidR="00E41084" w:rsidRPr="00917DF4">
        <w:rPr>
          <w:rFonts w:ascii="Times New Roman" w:hAnsi="Times New Roman"/>
          <w:sz w:val="28"/>
          <w:szCs w:val="28"/>
        </w:rPr>
        <w:t>Положение о</w:t>
      </w:r>
      <w:r w:rsidR="00E41084"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E41084" w:rsidRPr="00917DF4">
        <w:rPr>
          <w:rFonts w:ascii="Times New Roman" w:hAnsi="Times New Roman"/>
          <w:sz w:val="28"/>
          <w:szCs w:val="28"/>
        </w:rPr>
        <w:t>порядке перевода, отчисления</w:t>
      </w:r>
      <w:r w:rsidR="00EF10E1" w:rsidRPr="00917DF4">
        <w:rPr>
          <w:rFonts w:ascii="Times New Roman" w:hAnsi="Times New Roman"/>
          <w:sz w:val="28"/>
          <w:szCs w:val="28"/>
        </w:rPr>
        <w:t>,</w:t>
      </w:r>
      <w:r w:rsidR="00E41084" w:rsidRPr="00917DF4">
        <w:rPr>
          <w:rFonts w:ascii="Times New Roman" w:hAnsi="Times New Roman"/>
          <w:sz w:val="28"/>
          <w:szCs w:val="28"/>
        </w:rPr>
        <w:t xml:space="preserve"> восстановления </w:t>
      </w:r>
      <w:r w:rsidR="00372E7C" w:rsidRPr="00917DF4">
        <w:rPr>
          <w:rFonts w:ascii="Times New Roman" w:hAnsi="Times New Roman"/>
          <w:sz w:val="28"/>
          <w:szCs w:val="28"/>
        </w:rPr>
        <w:t xml:space="preserve">студентов </w:t>
      </w:r>
      <w:r w:rsidR="00E41084" w:rsidRPr="00917DF4">
        <w:rPr>
          <w:rFonts w:ascii="Times New Roman" w:hAnsi="Times New Roman"/>
          <w:sz w:val="28"/>
          <w:szCs w:val="28"/>
        </w:rPr>
        <w:t>и предоставления академического отпуска студентам высших учебных заведений Кыргызской Республики»</w:t>
      </w:r>
      <w:r w:rsidR="00CD36AE" w:rsidRPr="00917DF4">
        <w:rPr>
          <w:rFonts w:ascii="Times New Roman" w:hAnsi="Times New Roman"/>
          <w:sz w:val="28"/>
          <w:szCs w:val="28"/>
        </w:rPr>
        <w:t>;</w:t>
      </w:r>
    </w:p>
    <w:p w:rsidR="002D7AB0" w:rsidRPr="00917DF4" w:rsidRDefault="00A74732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CD36AE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8B61B7" w:rsidRPr="00917DF4">
        <w:rPr>
          <w:rFonts w:ascii="Times New Roman" w:hAnsi="Times New Roman"/>
          <w:sz w:val="28"/>
          <w:szCs w:val="28"/>
        </w:rPr>
        <w:t xml:space="preserve">пункт 1 </w:t>
      </w:r>
      <w:r w:rsidR="00292B39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8B61B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5E1317" w:rsidRPr="00917DF4">
        <w:rPr>
          <w:rFonts w:ascii="Times New Roman" w:hAnsi="Times New Roman"/>
          <w:sz w:val="28"/>
          <w:szCs w:val="28"/>
        </w:rPr>
        <w:t>1.</w:t>
      </w:r>
      <w:r w:rsidR="00EF10E1"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Настоящее Положение</w:t>
      </w:r>
      <w:r w:rsidR="00292B39" w:rsidRPr="00917DF4">
        <w:rPr>
          <w:rFonts w:ascii="Times New Roman" w:hAnsi="Times New Roman"/>
          <w:sz w:val="28"/>
          <w:szCs w:val="28"/>
        </w:rPr>
        <w:t xml:space="preserve"> устанавливает общие требования к процедуре перевода, отчисления, </w:t>
      </w:r>
      <w:r w:rsidRPr="00917DF4">
        <w:rPr>
          <w:rFonts w:ascii="Times New Roman" w:hAnsi="Times New Roman"/>
          <w:sz w:val="28"/>
          <w:szCs w:val="28"/>
        </w:rPr>
        <w:t>восстановления</w:t>
      </w:r>
      <w:r w:rsidR="0016785E" w:rsidRPr="00917DF4">
        <w:rPr>
          <w:rFonts w:ascii="Times New Roman" w:hAnsi="Times New Roman"/>
          <w:sz w:val="28"/>
          <w:szCs w:val="28"/>
        </w:rPr>
        <w:t xml:space="preserve"> </w:t>
      </w:r>
      <w:r w:rsidR="00F569E5" w:rsidRPr="00917DF4">
        <w:rPr>
          <w:rFonts w:ascii="Times New Roman" w:hAnsi="Times New Roman"/>
          <w:sz w:val="28"/>
          <w:szCs w:val="28"/>
        </w:rPr>
        <w:t xml:space="preserve">студентов </w:t>
      </w:r>
      <w:r w:rsidR="00292B39" w:rsidRPr="00917DF4">
        <w:rPr>
          <w:rFonts w:ascii="Times New Roman" w:hAnsi="Times New Roman"/>
          <w:sz w:val="28"/>
          <w:szCs w:val="28"/>
        </w:rPr>
        <w:t xml:space="preserve">и </w:t>
      </w:r>
      <w:r w:rsidRPr="00917DF4">
        <w:rPr>
          <w:rFonts w:ascii="Times New Roman" w:hAnsi="Times New Roman"/>
          <w:sz w:val="28"/>
          <w:szCs w:val="28"/>
        </w:rPr>
        <w:t>предоставлени</w:t>
      </w:r>
      <w:r w:rsidR="0086235B" w:rsidRPr="00917DF4">
        <w:rPr>
          <w:rFonts w:ascii="Times New Roman" w:hAnsi="Times New Roman"/>
          <w:sz w:val="28"/>
          <w:szCs w:val="28"/>
        </w:rPr>
        <w:t>я</w:t>
      </w:r>
      <w:r w:rsidRPr="00917DF4">
        <w:rPr>
          <w:rFonts w:ascii="Times New Roman" w:hAnsi="Times New Roman"/>
          <w:sz w:val="28"/>
          <w:szCs w:val="28"/>
        </w:rPr>
        <w:t xml:space="preserve"> академического отпуска студентам высших учебных заведений Кыргызской Республики</w:t>
      </w:r>
      <w:r w:rsidR="0086235B" w:rsidRPr="00917DF4">
        <w:rPr>
          <w:rFonts w:ascii="Times New Roman" w:hAnsi="Times New Roman"/>
          <w:sz w:val="28"/>
          <w:szCs w:val="28"/>
        </w:rPr>
        <w:t xml:space="preserve"> (далее</w:t>
      </w:r>
      <w:r w:rsidR="00F86A29" w:rsidRPr="00917DF4">
        <w:rPr>
          <w:rFonts w:ascii="Times New Roman" w:hAnsi="Times New Roman"/>
          <w:sz w:val="28"/>
          <w:szCs w:val="28"/>
        </w:rPr>
        <w:t xml:space="preserve"> </w:t>
      </w:r>
      <w:r w:rsidR="0086235B" w:rsidRPr="00917DF4">
        <w:rPr>
          <w:rFonts w:ascii="Times New Roman" w:hAnsi="Times New Roman"/>
          <w:sz w:val="28"/>
          <w:szCs w:val="28"/>
        </w:rPr>
        <w:t>-</w:t>
      </w:r>
      <w:r w:rsidR="00F86A29" w:rsidRPr="00917DF4">
        <w:rPr>
          <w:rFonts w:ascii="Times New Roman" w:hAnsi="Times New Roman"/>
          <w:sz w:val="28"/>
          <w:szCs w:val="28"/>
        </w:rPr>
        <w:t xml:space="preserve"> </w:t>
      </w:r>
      <w:r w:rsidR="00767E19" w:rsidRPr="00917DF4">
        <w:rPr>
          <w:rFonts w:ascii="Times New Roman" w:hAnsi="Times New Roman"/>
          <w:sz w:val="28"/>
          <w:szCs w:val="28"/>
        </w:rPr>
        <w:t>вуз</w:t>
      </w:r>
      <w:r w:rsidR="0086235B" w:rsidRPr="00917DF4">
        <w:rPr>
          <w:rFonts w:ascii="Times New Roman" w:hAnsi="Times New Roman"/>
          <w:sz w:val="28"/>
          <w:szCs w:val="28"/>
        </w:rPr>
        <w:t>)</w:t>
      </w:r>
      <w:r w:rsidR="008569EF" w:rsidRPr="00917DF4">
        <w:rPr>
          <w:rFonts w:ascii="Times New Roman" w:hAnsi="Times New Roman"/>
          <w:sz w:val="28"/>
          <w:szCs w:val="28"/>
        </w:rPr>
        <w:t>.</w:t>
      </w:r>
      <w:r w:rsidR="005E1317" w:rsidRPr="00917DF4">
        <w:rPr>
          <w:rFonts w:ascii="Times New Roman" w:hAnsi="Times New Roman"/>
          <w:sz w:val="28"/>
          <w:szCs w:val="28"/>
        </w:rPr>
        <w:t>»</w:t>
      </w:r>
      <w:r w:rsidRPr="00917DF4">
        <w:rPr>
          <w:rFonts w:ascii="Times New Roman" w:hAnsi="Times New Roman"/>
          <w:sz w:val="28"/>
          <w:szCs w:val="28"/>
        </w:rPr>
        <w:t>;</w:t>
      </w:r>
    </w:p>
    <w:p w:rsidR="008B61B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86235B" w:rsidRPr="00917DF4">
        <w:rPr>
          <w:rFonts w:ascii="Times New Roman" w:hAnsi="Times New Roman"/>
          <w:sz w:val="28"/>
          <w:szCs w:val="28"/>
        </w:rPr>
        <w:tab/>
      </w:r>
      <w:r w:rsidR="006904E8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в пункте 2 слова </w:t>
      </w:r>
      <w:r w:rsidR="005522BC" w:rsidRPr="00917DF4">
        <w:rPr>
          <w:rFonts w:ascii="Times New Roman" w:hAnsi="Times New Roman"/>
          <w:sz w:val="28"/>
          <w:szCs w:val="28"/>
        </w:rPr>
        <w:t>«государственную</w:t>
      </w:r>
      <w:r w:rsidR="00F569E5" w:rsidRPr="00917DF4">
        <w:rPr>
          <w:rFonts w:ascii="Times New Roman" w:hAnsi="Times New Roman"/>
          <w:sz w:val="28"/>
          <w:szCs w:val="28"/>
        </w:rPr>
        <w:t>» и</w:t>
      </w:r>
      <w:r w:rsidR="005522BC" w:rsidRPr="00917DF4">
        <w:rPr>
          <w:rFonts w:ascii="Times New Roman" w:hAnsi="Times New Roman"/>
          <w:sz w:val="28"/>
          <w:szCs w:val="28"/>
        </w:rPr>
        <w:t xml:space="preserve"> </w:t>
      </w:r>
      <w:r w:rsidR="008569EF" w:rsidRPr="00917DF4">
        <w:rPr>
          <w:rFonts w:ascii="Times New Roman" w:hAnsi="Times New Roman"/>
          <w:sz w:val="28"/>
          <w:szCs w:val="28"/>
        </w:rPr>
        <w:t>«</w:t>
      </w:r>
      <w:r w:rsidR="006904E8" w:rsidRPr="00917DF4">
        <w:rPr>
          <w:rFonts w:ascii="Times New Roman" w:hAnsi="Times New Roman"/>
          <w:sz w:val="28"/>
          <w:szCs w:val="28"/>
        </w:rPr>
        <w:t>(</w:t>
      </w:r>
      <w:r w:rsidRPr="00917DF4">
        <w:rPr>
          <w:rFonts w:ascii="Times New Roman" w:hAnsi="Times New Roman"/>
          <w:sz w:val="28"/>
          <w:szCs w:val="28"/>
        </w:rPr>
        <w:t>аттестацию</w:t>
      </w:r>
      <w:r w:rsidR="006904E8" w:rsidRPr="00917DF4">
        <w:rPr>
          <w:rFonts w:ascii="Times New Roman" w:hAnsi="Times New Roman"/>
          <w:sz w:val="28"/>
          <w:szCs w:val="28"/>
        </w:rPr>
        <w:t>)</w:t>
      </w:r>
      <w:r w:rsidRPr="00917DF4">
        <w:rPr>
          <w:rFonts w:ascii="Times New Roman" w:hAnsi="Times New Roman"/>
          <w:sz w:val="28"/>
          <w:szCs w:val="28"/>
        </w:rPr>
        <w:t xml:space="preserve">» </w:t>
      </w:r>
      <w:r w:rsidR="002D7AB0" w:rsidRPr="00917DF4">
        <w:rPr>
          <w:rFonts w:ascii="Times New Roman" w:hAnsi="Times New Roman"/>
          <w:sz w:val="28"/>
          <w:szCs w:val="28"/>
        </w:rPr>
        <w:t>исключить</w:t>
      </w:r>
      <w:r w:rsidRPr="00917DF4">
        <w:rPr>
          <w:rFonts w:ascii="Times New Roman" w:hAnsi="Times New Roman"/>
          <w:sz w:val="28"/>
          <w:szCs w:val="28"/>
        </w:rPr>
        <w:t>;</w:t>
      </w:r>
    </w:p>
    <w:p w:rsidR="000B648D" w:rsidRPr="00917DF4" w:rsidRDefault="008B61B7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="006904E8"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 пункт 3 </w:t>
      </w:r>
      <w:r w:rsidR="000B648D" w:rsidRPr="00917DF4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73006" w:rsidRPr="00917DF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0B648D" w:rsidRPr="00917DF4">
        <w:rPr>
          <w:rFonts w:ascii="Times New Roman" w:hAnsi="Times New Roman" w:cs="Times New Roman"/>
          <w:sz w:val="28"/>
          <w:szCs w:val="28"/>
        </w:rPr>
        <w:t>редакции:</w:t>
      </w:r>
    </w:p>
    <w:p w:rsidR="000B648D" w:rsidRPr="00917DF4" w:rsidRDefault="000B648D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 w:cs="Times New Roman"/>
          <w:sz w:val="28"/>
          <w:szCs w:val="28"/>
        </w:rPr>
        <w:t>«3.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Перевод студентов </w:t>
      </w:r>
      <w:r w:rsidR="00767E19"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вузов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, имеющих аккредитацию, осуществляется в период летних или зимних каникул, при наличии вакантных мест на соответствующем курсе по интересующей ст</w:t>
      </w:r>
      <w:r w:rsidR="008569EF"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удента специальности/направлению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.»;</w:t>
      </w:r>
    </w:p>
    <w:p w:rsidR="008B61B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6904E8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4 признать утратившим силу;</w:t>
      </w:r>
    </w:p>
    <w:p w:rsidR="00D71136" w:rsidRPr="00917DF4" w:rsidRDefault="00D71136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 пункте 5 в тексте на государственном языке слово «ЖОЖ</w:t>
      </w:r>
      <w:r w:rsidR="00263FE9" w:rsidRPr="00917DF4">
        <w:rPr>
          <w:rFonts w:ascii="Times New Roman" w:hAnsi="Times New Roman"/>
          <w:sz w:val="28"/>
          <w:szCs w:val="28"/>
          <w:lang w:val="ky-KG"/>
        </w:rPr>
        <w:t>дун</w:t>
      </w:r>
      <w:r w:rsidRPr="00917DF4">
        <w:rPr>
          <w:rFonts w:ascii="Times New Roman" w:hAnsi="Times New Roman"/>
          <w:sz w:val="28"/>
          <w:szCs w:val="28"/>
        </w:rPr>
        <w:t>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="00263FE9" w:rsidRPr="00917DF4">
        <w:rPr>
          <w:rFonts w:ascii="Times New Roman" w:hAnsi="Times New Roman"/>
          <w:sz w:val="28"/>
          <w:szCs w:val="28"/>
          <w:lang w:val="ky-KG"/>
        </w:rPr>
        <w:t>дун</w:t>
      </w:r>
      <w:r w:rsidRPr="00917DF4">
        <w:rPr>
          <w:rFonts w:ascii="Times New Roman" w:hAnsi="Times New Roman"/>
          <w:sz w:val="28"/>
          <w:szCs w:val="28"/>
        </w:rPr>
        <w:t xml:space="preserve">» и слова “за счет государственного бюджета” заменить словами </w:t>
      </w:r>
      <w:r w:rsidR="001D1062" w:rsidRPr="00917DF4">
        <w:rPr>
          <w:rFonts w:ascii="Times New Roman" w:hAnsi="Times New Roman"/>
          <w:sz w:val="28"/>
          <w:szCs w:val="28"/>
        </w:rPr>
        <w:t>“на</w:t>
      </w:r>
      <w:r w:rsidRPr="00917DF4">
        <w:rPr>
          <w:rFonts w:ascii="Times New Roman" w:hAnsi="Times New Roman"/>
          <w:sz w:val="28"/>
          <w:szCs w:val="28"/>
        </w:rPr>
        <w:t xml:space="preserve"> основе государственных образовательных грантов”;</w:t>
      </w:r>
    </w:p>
    <w:p w:rsidR="002D7AB0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6904E8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6 </w:t>
      </w:r>
      <w:r w:rsidR="006904E8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E56048" w:rsidRPr="00917DF4" w:rsidRDefault="006904E8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F802BA" w:rsidRPr="00917DF4">
        <w:rPr>
          <w:rFonts w:ascii="Times New Roman" w:hAnsi="Times New Roman"/>
          <w:sz w:val="28"/>
          <w:szCs w:val="28"/>
        </w:rPr>
        <w:t>6.</w:t>
      </w:r>
      <w:r w:rsidR="000B648D" w:rsidRPr="00917DF4">
        <w:rPr>
          <w:rFonts w:ascii="Times New Roman" w:hAnsi="Times New Roman"/>
          <w:sz w:val="28"/>
          <w:szCs w:val="28"/>
        </w:rPr>
        <w:tab/>
      </w:r>
      <w:r w:rsidR="005522BC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Перевод граждан, получающих образование </w:t>
      </w:r>
      <w:r w:rsidR="00681ACF" w:rsidRPr="00917DF4">
        <w:rPr>
          <w:rFonts w:ascii="Times New Roman" w:hAnsi="Times New Roman"/>
          <w:sz w:val="28"/>
          <w:szCs w:val="28"/>
        </w:rPr>
        <w:t xml:space="preserve">в </w:t>
      </w:r>
      <w:r w:rsidR="008B61B7" w:rsidRPr="00917DF4">
        <w:rPr>
          <w:rFonts w:ascii="Times New Roman" w:hAnsi="Times New Roman"/>
          <w:sz w:val="28"/>
          <w:szCs w:val="28"/>
        </w:rPr>
        <w:t>неа</w:t>
      </w:r>
      <w:r w:rsidR="00E56048" w:rsidRPr="00917DF4">
        <w:rPr>
          <w:rFonts w:ascii="Times New Roman" w:hAnsi="Times New Roman"/>
          <w:sz w:val="28"/>
          <w:szCs w:val="28"/>
        </w:rPr>
        <w:t>ккредитованных вузах, в аккредитованные вузы на любую форму обучения может осуществляться на условиях принимающе</w:t>
      </w:r>
      <w:r w:rsidR="005E1317" w:rsidRPr="00917DF4">
        <w:rPr>
          <w:rFonts w:ascii="Times New Roman" w:hAnsi="Times New Roman"/>
          <w:sz w:val="28"/>
          <w:szCs w:val="28"/>
        </w:rPr>
        <w:t>го</w:t>
      </w:r>
      <w:r w:rsidR="00E56048" w:rsidRPr="00917DF4">
        <w:rPr>
          <w:rFonts w:ascii="Times New Roman" w:hAnsi="Times New Roman"/>
          <w:sz w:val="28"/>
          <w:szCs w:val="28"/>
        </w:rPr>
        <w:t xml:space="preserve"> </w:t>
      </w:r>
      <w:r w:rsidR="005E1317" w:rsidRPr="00917DF4">
        <w:rPr>
          <w:rFonts w:ascii="Times New Roman" w:hAnsi="Times New Roman"/>
          <w:sz w:val="28"/>
          <w:szCs w:val="28"/>
        </w:rPr>
        <w:t>вуза</w:t>
      </w:r>
      <w:r w:rsidR="00E56048" w:rsidRPr="00917DF4">
        <w:rPr>
          <w:rFonts w:ascii="Times New Roman" w:hAnsi="Times New Roman"/>
          <w:sz w:val="28"/>
          <w:szCs w:val="28"/>
        </w:rPr>
        <w:t>.</w:t>
      </w:r>
      <w:r w:rsidR="005E1317" w:rsidRPr="00917DF4">
        <w:rPr>
          <w:rFonts w:ascii="Times New Roman" w:hAnsi="Times New Roman"/>
          <w:sz w:val="28"/>
          <w:szCs w:val="28"/>
        </w:rPr>
        <w:t>»</w:t>
      </w:r>
      <w:r w:rsidR="00E56048" w:rsidRPr="00917DF4">
        <w:rPr>
          <w:rFonts w:ascii="Times New Roman" w:hAnsi="Times New Roman"/>
          <w:sz w:val="28"/>
          <w:szCs w:val="28"/>
        </w:rPr>
        <w:t>;</w:t>
      </w:r>
    </w:p>
    <w:p w:rsidR="007968D4" w:rsidRPr="00917DF4" w:rsidRDefault="007968D4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373006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в пункте 7 </w:t>
      </w:r>
      <w:r w:rsidR="00D71136" w:rsidRPr="00917DF4">
        <w:rPr>
          <w:rFonts w:ascii="Times New Roman" w:hAnsi="Times New Roman"/>
          <w:sz w:val="28"/>
          <w:szCs w:val="28"/>
        </w:rPr>
        <w:t>в тексте на государственном языке слово «ЖОЖ» заменить словом «</w:t>
      </w:r>
      <w:proofErr w:type="spellStart"/>
      <w:r w:rsidR="00D71136"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="00D71136" w:rsidRPr="00917DF4">
        <w:rPr>
          <w:rFonts w:ascii="Times New Roman" w:hAnsi="Times New Roman"/>
          <w:sz w:val="28"/>
          <w:szCs w:val="28"/>
        </w:rPr>
        <w:t xml:space="preserve">» и </w:t>
      </w:r>
      <w:r w:rsidRPr="00917DF4">
        <w:rPr>
          <w:rFonts w:ascii="Times New Roman" w:hAnsi="Times New Roman"/>
          <w:sz w:val="28"/>
          <w:szCs w:val="28"/>
        </w:rPr>
        <w:t>слова «Министерством образования и науки» заменить словами «</w:t>
      </w:r>
      <w:r w:rsidR="000B648D" w:rsidRPr="00917DF4">
        <w:rPr>
          <w:rFonts w:ascii="Times New Roman" w:hAnsi="Times New Roman"/>
          <w:sz w:val="28"/>
          <w:szCs w:val="28"/>
        </w:rPr>
        <w:t>У</w:t>
      </w:r>
      <w:r w:rsidRPr="00917DF4">
        <w:rPr>
          <w:rFonts w:ascii="Times New Roman" w:hAnsi="Times New Roman"/>
          <w:sz w:val="28"/>
          <w:szCs w:val="28"/>
        </w:rPr>
        <w:t>полномоченным государственным органом</w:t>
      </w:r>
      <w:r w:rsidR="000B648D" w:rsidRPr="00917DF4">
        <w:rPr>
          <w:rFonts w:ascii="Times New Roman" w:hAnsi="Times New Roman"/>
          <w:sz w:val="28"/>
          <w:szCs w:val="28"/>
        </w:rPr>
        <w:t xml:space="preserve"> в области образования и науки»</w:t>
      </w:r>
      <w:r w:rsidR="00D23FC3" w:rsidRPr="00917DF4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Pr="00917DF4">
        <w:rPr>
          <w:rFonts w:ascii="Times New Roman" w:hAnsi="Times New Roman"/>
          <w:sz w:val="28"/>
          <w:szCs w:val="28"/>
        </w:rPr>
        <w:t>;</w:t>
      </w:r>
    </w:p>
    <w:p w:rsidR="00F802BA" w:rsidRPr="00917DF4" w:rsidRDefault="00E56048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8B61B7" w:rsidRPr="00917DF4">
        <w:rPr>
          <w:rFonts w:ascii="Times New Roman" w:hAnsi="Times New Roman"/>
          <w:sz w:val="28"/>
          <w:szCs w:val="28"/>
        </w:rPr>
        <w:t xml:space="preserve"> пункт 8 </w:t>
      </w:r>
      <w:r w:rsidR="00CD7AC6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8B61B7" w:rsidRPr="00917DF4" w:rsidRDefault="005E131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F802BA" w:rsidRPr="00917DF4">
        <w:rPr>
          <w:rFonts w:ascii="Times New Roman" w:hAnsi="Times New Roman"/>
          <w:sz w:val="28"/>
          <w:szCs w:val="28"/>
        </w:rPr>
        <w:t>8.</w:t>
      </w:r>
      <w:r w:rsidR="000B648D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Студенты на первом году обучения могут переводиться, если ими был полностью завершен первый семестр (30 кредитов) осваиваемой </w:t>
      </w:r>
      <w:r w:rsidRPr="00917DF4">
        <w:rPr>
          <w:rFonts w:ascii="Times New Roman" w:hAnsi="Times New Roman"/>
          <w:sz w:val="28"/>
          <w:szCs w:val="28"/>
        </w:rPr>
        <w:lastRenderedPageBreak/>
        <w:t>программы согласно индивидуальному учебному плану. Перевод студентов на последнем году (курсе) обучения не осуществляется.</w:t>
      </w:r>
      <w:r w:rsidR="008B61B7" w:rsidRPr="00917DF4">
        <w:rPr>
          <w:rFonts w:ascii="Times New Roman" w:hAnsi="Times New Roman"/>
          <w:sz w:val="28"/>
          <w:szCs w:val="28"/>
        </w:rPr>
        <w:t>»;</w:t>
      </w:r>
    </w:p>
    <w:p w:rsidR="00706C84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906A39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в пункте 9 слова “на платной” заменить </w:t>
      </w:r>
      <w:r w:rsidR="004C0575" w:rsidRPr="00917DF4">
        <w:rPr>
          <w:rFonts w:ascii="Times New Roman" w:hAnsi="Times New Roman"/>
          <w:sz w:val="28"/>
          <w:szCs w:val="28"/>
        </w:rPr>
        <w:t>словом</w:t>
      </w:r>
      <w:r w:rsidRPr="00917DF4">
        <w:rPr>
          <w:rFonts w:ascii="Times New Roman" w:hAnsi="Times New Roman"/>
          <w:sz w:val="28"/>
          <w:szCs w:val="28"/>
        </w:rPr>
        <w:t xml:space="preserve"> “контрактной”, слова “</w:t>
      </w:r>
      <w:r w:rsidR="00BE5BD7" w:rsidRPr="00917DF4">
        <w:rPr>
          <w:rFonts w:ascii="Times New Roman" w:hAnsi="Times New Roman"/>
          <w:sz w:val="28"/>
          <w:szCs w:val="28"/>
        </w:rPr>
        <w:t xml:space="preserve">места за счет </w:t>
      </w:r>
      <w:r w:rsidRPr="00917DF4">
        <w:rPr>
          <w:rFonts w:ascii="Times New Roman" w:hAnsi="Times New Roman"/>
          <w:sz w:val="28"/>
          <w:szCs w:val="28"/>
        </w:rPr>
        <w:t xml:space="preserve">государственного бюджета (по грантам)” заменить </w:t>
      </w:r>
      <w:r w:rsidR="004C0575" w:rsidRPr="00917DF4">
        <w:rPr>
          <w:rFonts w:ascii="Times New Roman" w:hAnsi="Times New Roman"/>
          <w:sz w:val="28"/>
          <w:szCs w:val="28"/>
        </w:rPr>
        <w:t>словами</w:t>
      </w:r>
      <w:r w:rsidRPr="00917DF4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917DF4">
        <w:rPr>
          <w:rFonts w:ascii="Times New Roman" w:hAnsi="Times New Roman"/>
          <w:sz w:val="28"/>
          <w:szCs w:val="28"/>
        </w:rPr>
        <w:t>грантовые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 места”</w:t>
      </w:r>
      <w:r w:rsidR="00706C84" w:rsidRPr="00917DF4">
        <w:rPr>
          <w:rFonts w:ascii="Times New Roman" w:hAnsi="Times New Roman"/>
          <w:sz w:val="28"/>
          <w:szCs w:val="28"/>
        </w:rPr>
        <w:t>;</w:t>
      </w:r>
    </w:p>
    <w:p w:rsidR="00A80737" w:rsidRPr="00917DF4" w:rsidRDefault="00706C84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E5BD7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59430B" w:rsidRPr="00917DF4">
        <w:rPr>
          <w:rFonts w:ascii="Times New Roman" w:hAnsi="Times New Roman"/>
          <w:sz w:val="28"/>
          <w:szCs w:val="28"/>
        </w:rPr>
        <w:t xml:space="preserve">дополнить </w:t>
      </w:r>
      <w:r w:rsidR="00CE1408" w:rsidRPr="00917DF4">
        <w:rPr>
          <w:rFonts w:ascii="Times New Roman" w:hAnsi="Times New Roman"/>
          <w:sz w:val="28"/>
          <w:szCs w:val="28"/>
        </w:rPr>
        <w:t>пункт</w:t>
      </w:r>
      <w:r w:rsidR="0059430B" w:rsidRPr="00917DF4">
        <w:rPr>
          <w:rFonts w:ascii="Times New Roman" w:hAnsi="Times New Roman"/>
          <w:sz w:val="28"/>
          <w:szCs w:val="28"/>
        </w:rPr>
        <w:t>ом</w:t>
      </w:r>
      <w:r w:rsidR="00CE1408" w:rsidRPr="00917DF4">
        <w:rPr>
          <w:rFonts w:ascii="Times New Roman" w:hAnsi="Times New Roman"/>
          <w:sz w:val="28"/>
          <w:szCs w:val="28"/>
        </w:rPr>
        <w:t xml:space="preserve"> 9</w:t>
      </w:r>
      <w:r w:rsidR="00CE1408" w:rsidRPr="00917DF4">
        <w:rPr>
          <w:rFonts w:ascii="Times New Roman" w:hAnsi="Times New Roman"/>
          <w:sz w:val="28"/>
          <w:szCs w:val="28"/>
          <w:vertAlign w:val="superscript"/>
        </w:rPr>
        <w:t>1</w:t>
      </w:r>
      <w:r w:rsidR="00DE5394" w:rsidRPr="00917DF4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8B61B7" w:rsidRPr="00917DF4" w:rsidRDefault="00DE5394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CE1408" w:rsidRPr="00917DF4">
        <w:rPr>
          <w:rFonts w:ascii="Times New Roman" w:hAnsi="Times New Roman"/>
          <w:sz w:val="28"/>
          <w:szCs w:val="28"/>
        </w:rPr>
        <w:t>9</w:t>
      </w:r>
      <w:r w:rsidR="00CE1408" w:rsidRPr="00917DF4">
        <w:rPr>
          <w:rFonts w:ascii="Times New Roman" w:hAnsi="Times New Roman"/>
          <w:sz w:val="28"/>
          <w:szCs w:val="28"/>
          <w:vertAlign w:val="superscript"/>
        </w:rPr>
        <w:t>1</w:t>
      </w:r>
      <w:r w:rsidR="004C0575" w:rsidRPr="00917DF4">
        <w:rPr>
          <w:rFonts w:ascii="Times New Roman" w:hAnsi="Times New Roman"/>
          <w:sz w:val="28"/>
          <w:szCs w:val="28"/>
        </w:rPr>
        <w:t>.</w:t>
      </w:r>
      <w:r w:rsidR="00BE5BD7" w:rsidRPr="00917DF4">
        <w:rPr>
          <w:rFonts w:ascii="Times New Roman" w:hAnsi="Times New Roman"/>
          <w:sz w:val="28"/>
          <w:szCs w:val="28"/>
        </w:rPr>
        <w:tab/>
      </w:r>
      <w:r w:rsidR="00CE1408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Граждане Кыргызской Республики, получившие среднее общее образование на территории Кыргызской Республики, при переводе, в том числе из зарубежных учебных заведений, должны представить заверенную копию сертификата общереспубликанского тестирования соответствующего года с баллами равными или выше установленного порогового балла.»</w:t>
      </w:r>
      <w:r w:rsidR="008B61B7" w:rsidRPr="00917DF4">
        <w:rPr>
          <w:rFonts w:ascii="Times New Roman" w:hAnsi="Times New Roman"/>
          <w:sz w:val="28"/>
          <w:szCs w:val="28"/>
        </w:rPr>
        <w:t>;</w:t>
      </w:r>
    </w:p>
    <w:p w:rsidR="00D71136" w:rsidRPr="00917DF4" w:rsidRDefault="00D71136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 в пункте 10 в тексте на государственном языке слово «ЖОЖ»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C809FB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E5BD7" w:rsidRPr="00917DF4">
        <w:rPr>
          <w:rFonts w:ascii="Times New Roman" w:hAnsi="Times New Roman"/>
          <w:sz w:val="28"/>
          <w:szCs w:val="28"/>
        </w:rPr>
        <w:tab/>
      </w:r>
      <w:r w:rsidR="00681ACF" w:rsidRPr="00917DF4">
        <w:rPr>
          <w:rFonts w:ascii="Times New Roman" w:hAnsi="Times New Roman"/>
          <w:sz w:val="28"/>
          <w:szCs w:val="28"/>
        </w:rPr>
        <w:t xml:space="preserve"> </w:t>
      </w:r>
      <w:r w:rsidR="004C0575" w:rsidRPr="00917DF4">
        <w:rPr>
          <w:rFonts w:ascii="Times New Roman" w:hAnsi="Times New Roman"/>
          <w:sz w:val="28"/>
          <w:szCs w:val="28"/>
        </w:rPr>
        <w:t>абзац второ</w:t>
      </w:r>
      <w:r w:rsidR="00C809FB" w:rsidRPr="00917DF4">
        <w:rPr>
          <w:rFonts w:ascii="Times New Roman" w:hAnsi="Times New Roman"/>
          <w:sz w:val="28"/>
          <w:szCs w:val="28"/>
        </w:rPr>
        <w:t>й</w:t>
      </w:r>
      <w:r w:rsidR="004C0575" w:rsidRPr="00917DF4">
        <w:rPr>
          <w:rFonts w:ascii="Times New Roman" w:hAnsi="Times New Roman"/>
          <w:sz w:val="28"/>
          <w:szCs w:val="28"/>
        </w:rPr>
        <w:t xml:space="preserve"> </w:t>
      </w:r>
      <w:r w:rsidR="00DE5394" w:rsidRPr="00917DF4">
        <w:rPr>
          <w:rFonts w:ascii="Times New Roman" w:hAnsi="Times New Roman"/>
          <w:sz w:val="28"/>
          <w:szCs w:val="28"/>
        </w:rPr>
        <w:t>пункт</w:t>
      </w:r>
      <w:r w:rsidR="004C0575" w:rsidRPr="00917DF4">
        <w:rPr>
          <w:rFonts w:ascii="Times New Roman" w:hAnsi="Times New Roman"/>
          <w:sz w:val="28"/>
          <w:szCs w:val="28"/>
        </w:rPr>
        <w:t>а</w:t>
      </w:r>
      <w:r w:rsidR="00DE5394" w:rsidRPr="00917DF4">
        <w:rPr>
          <w:rFonts w:ascii="Times New Roman" w:hAnsi="Times New Roman"/>
          <w:sz w:val="28"/>
          <w:szCs w:val="28"/>
        </w:rPr>
        <w:t xml:space="preserve"> 10 </w:t>
      </w:r>
      <w:r w:rsidR="00C809FB"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50FE7" w:rsidRPr="00917DF4" w:rsidRDefault="00CA0FA2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«З</w:t>
      </w:r>
      <w:r w:rsidR="00C809FB" w:rsidRPr="00917DF4">
        <w:rPr>
          <w:rFonts w:ascii="Times New Roman" w:hAnsi="Times New Roman" w:cs="Times New Roman"/>
          <w:sz w:val="28"/>
          <w:szCs w:val="28"/>
        </w:rPr>
        <w:t xml:space="preserve">аявление направляется руководителю вуза для принятия решения о допуске студента к аттестации. К заявлению прилагается </w:t>
      </w:r>
      <w:proofErr w:type="spellStart"/>
      <w:r w:rsidR="00C809FB" w:rsidRPr="00917DF4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="00233644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="00C809FB" w:rsidRPr="00917DF4">
        <w:rPr>
          <w:rFonts w:ascii="Times New Roman" w:hAnsi="Times New Roman" w:cs="Times New Roman"/>
          <w:sz w:val="28"/>
          <w:szCs w:val="28"/>
        </w:rPr>
        <w:t>(оценочный лист - приложение 7), который впоследствии сверяется с академической справкой, копия сертификата общереспубликанского тестирования (заверенная вузом) и копия сертификата о прохождении аккредитации (зарубежных вузов).»;</w:t>
      </w:r>
    </w:p>
    <w:p w:rsidR="00373006" w:rsidRPr="00917DF4" w:rsidRDefault="00373006" w:rsidP="008205CE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57618" w:rsidRPr="00917DF4">
        <w:rPr>
          <w:rFonts w:ascii="Times New Roman" w:hAnsi="Times New Roman"/>
          <w:sz w:val="28"/>
          <w:szCs w:val="28"/>
        </w:rPr>
        <w:t xml:space="preserve">дополнить приложением 7 к </w:t>
      </w:r>
      <w:r w:rsidR="00D71136" w:rsidRPr="00917DF4">
        <w:rPr>
          <w:rFonts w:ascii="Times New Roman" w:hAnsi="Times New Roman"/>
          <w:sz w:val="28"/>
          <w:szCs w:val="28"/>
        </w:rPr>
        <w:t xml:space="preserve">настоящему </w:t>
      </w:r>
      <w:r w:rsidR="00657618" w:rsidRPr="00917DF4">
        <w:rPr>
          <w:rFonts w:ascii="Times New Roman" w:hAnsi="Times New Roman"/>
          <w:sz w:val="28"/>
          <w:szCs w:val="28"/>
        </w:rPr>
        <w:t xml:space="preserve">Положению </w:t>
      </w:r>
      <w:r w:rsidR="00A11F1D" w:rsidRPr="00917DF4">
        <w:rPr>
          <w:rFonts w:ascii="Times New Roman" w:hAnsi="Times New Roman"/>
          <w:sz w:val="28"/>
          <w:szCs w:val="28"/>
        </w:rPr>
        <w:t xml:space="preserve">и изложить </w:t>
      </w:r>
      <w:r w:rsidR="00657618" w:rsidRPr="00917DF4">
        <w:rPr>
          <w:rFonts w:ascii="Times New Roman" w:hAnsi="Times New Roman"/>
          <w:sz w:val="28"/>
          <w:szCs w:val="28"/>
        </w:rPr>
        <w:t xml:space="preserve">в редакции согласно </w:t>
      </w:r>
      <w:r w:rsidR="005707FA" w:rsidRPr="00917DF4">
        <w:rPr>
          <w:rFonts w:ascii="Times New Roman" w:hAnsi="Times New Roman"/>
          <w:sz w:val="28"/>
          <w:szCs w:val="28"/>
        </w:rPr>
        <w:t>приложению,</w:t>
      </w:r>
      <w:r w:rsidR="00657618" w:rsidRPr="00917DF4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D71136" w:rsidRPr="00917DF4" w:rsidRDefault="00D71136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742A34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в пункте 11 в тексте на государственном языке слово «ЖОЖ»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» в соответствующих падежах; </w:t>
      </w:r>
    </w:p>
    <w:p w:rsidR="008B61B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906A39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в </w:t>
      </w:r>
      <w:r w:rsidR="00450FE7" w:rsidRPr="00917DF4">
        <w:rPr>
          <w:rFonts w:ascii="Times New Roman" w:hAnsi="Times New Roman"/>
          <w:sz w:val="28"/>
          <w:szCs w:val="28"/>
        </w:rPr>
        <w:t xml:space="preserve">абзаце первом </w:t>
      </w:r>
      <w:r w:rsidRPr="00917DF4">
        <w:rPr>
          <w:rFonts w:ascii="Times New Roman" w:hAnsi="Times New Roman"/>
          <w:sz w:val="28"/>
          <w:szCs w:val="28"/>
        </w:rPr>
        <w:t>пункт</w:t>
      </w:r>
      <w:r w:rsidR="00450FE7" w:rsidRPr="00917DF4">
        <w:rPr>
          <w:rFonts w:ascii="Times New Roman" w:hAnsi="Times New Roman"/>
          <w:sz w:val="28"/>
          <w:szCs w:val="28"/>
        </w:rPr>
        <w:t>а</w:t>
      </w:r>
      <w:r w:rsidRPr="00917DF4">
        <w:rPr>
          <w:rFonts w:ascii="Times New Roman" w:hAnsi="Times New Roman"/>
          <w:sz w:val="28"/>
          <w:szCs w:val="28"/>
        </w:rPr>
        <w:t xml:space="preserve"> 11 </w:t>
      </w:r>
      <w:r w:rsidR="00450FE7" w:rsidRPr="00917DF4">
        <w:rPr>
          <w:rFonts w:ascii="Times New Roman" w:hAnsi="Times New Roman"/>
          <w:sz w:val="28"/>
          <w:szCs w:val="28"/>
        </w:rPr>
        <w:t xml:space="preserve">после </w:t>
      </w:r>
      <w:r w:rsidR="00F575B0" w:rsidRPr="00917DF4">
        <w:rPr>
          <w:rFonts w:ascii="Times New Roman" w:hAnsi="Times New Roman"/>
          <w:sz w:val="28"/>
          <w:szCs w:val="28"/>
        </w:rPr>
        <w:t>слов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450FE7" w:rsidRPr="00917DF4">
        <w:rPr>
          <w:rFonts w:ascii="Times New Roman" w:hAnsi="Times New Roman"/>
          <w:sz w:val="28"/>
          <w:szCs w:val="28"/>
        </w:rPr>
        <w:t>«Перевод студента» дополнить словами «из одного вуза в другой вуз»</w:t>
      </w:r>
      <w:r w:rsidR="00FE14EC" w:rsidRPr="00917DF4">
        <w:rPr>
          <w:rFonts w:ascii="Times New Roman" w:hAnsi="Times New Roman"/>
          <w:sz w:val="28"/>
          <w:szCs w:val="28"/>
        </w:rPr>
        <w:t xml:space="preserve"> и </w:t>
      </w:r>
      <w:r w:rsidR="00450FE7" w:rsidRPr="00917DF4">
        <w:rPr>
          <w:rFonts w:ascii="Times New Roman" w:hAnsi="Times New Roman"/>
          <w:sz w:val="28"/>
          <w:szCs w:val="28"/>
        </w:rPr>
        <w:t xml:space="preserve">слова </w:t>
      </w:r>
      <w:r w:rsidR="007C4E24" w:rsidRPr="00917DF4">
        <w:rPr>
          <w:rFonts w:ascii="Times New Roman" w:hAnsi="Times New Roman"/>
          <w:sz w:val="28"/>
          <w:szCs w:val="28"/>
        </w:rPr>
        <w:t>«ксерокопии зачетной книжки</w:t>
      </w:r>
      <w:r w:rsidR="00FE14EC" w:rsidRPr="00917DF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7C4E24" w:rsidRPr="00917DF4">
        <w:rPr>
          <w:rFonts w:ascii="Times New Roman" w:hAnsi="Times New Roman"/>
          <w:sz w:val="28"/>
          <w:szCs w:val="28"/>
        </w:rPr>
        <w:t xml:space="preserve">) </w:t>
      </w:r>
      <w:r w:rsidRPr="00917DF4">
        <w:rPr>
          <w:rFonts w:ascii="Times New Roman" w:hAnsi="Times New Roman"/>
          <w:sz w:val="28"/>
          <w:szCs w:val="28"/>
        </w:rPr>
        <w:t>оценочн</w:t>
      </w:r>
      <w:r w:rsidR="00450FE7" w:rsidRPr="00917DF4">
        <w:rPr>
          <w:rFonts w:ascii="Times New Roman" w:hAnsi="Times New Roman"/>
          <w:sz w:val="28"/>
          <w:szCs w:val="28"/>
        </w:rPr>
        <w:t>ого</w:t>
      </w:r>
      <w:r w:rsidRPr="00917DF4">
        <w:rPr>
          <w:rFonts w:ascii="Times New Roman" w:hAnsi="Times New Roman"/>
          <w:sz w:val="28"/>
          <w:szCs w:val="28"/>
        </w:rPr>
        <w:t xml:space="preserve"> лист</w:t>
      </w:r>
      <w:r w:rsidR="007C4E24" w:rsidRPr="00917DF4">
        <w:rPr>
          <w:rFonts w:ascii="Times New Roman" w:hAnsi="Times New Roman"/>
          <w:sz w:val="28"/>
          <w:szCs w:val="28"/>
        </w:rPr>
        <w:t>а</w:t>
      </w:r>
      <w:r w:rsidR="00D71136" w:rsidRPr="00917DF4">
        <w:rPr>
          <w:rFonts w:ascii="Times New Roman" w:hAnsi="Times New Roman"/>
          <w:sz w:val="28"/>
          <w:szCs w:val="28"/>
        </w:rPr>
        <w:t>»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7C4E24" w:rsidRPr="00917DF4">
        <w:rPr>
          <w:rFonts w:ascii="Times New Roman" w:hAnsi="Times New Roman"/>
          <w:sz w:val="28"/>
          <w:szCs w:val="28"/>
        </w:rPr>
        <w:t>заменить словом «</w:t>
      </w:r>
      <w:proofErr w:type="spellStart"/>
      <w:r w:rsidR="007C4E24"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7C4E24" w:rsidRPr="00917DF4">
        <w:rPr>
          <w:rFonts w:ascii="Times New Roman" w:hAnsi="Times New Roman"/>
          <w:sz w:val="28"/>
          <w:szCs w:val="28"/>
        </w:rPr>
        <w:t xml:space="preserve">» </w:t>
      </w:r>
      <w:r w:rsidR="00657618" w:rsidRPr="00917DF4">
        <w:rPr>
          <w:rFonts w:ascii="Times New Roman" w:hAnsi="Times New Roman"/>
          <w:sz w:val="28"/>
          <w:szCs w:val="28"/>
        </w:rPr>
        <w:t xml:space="preserve">и </w:t>
      </w:r>
      <w:r w:rsidRPr="00917DF4">
        <w:rPr>
          <w:rFonts w:ascii="Times New Roman" w:hAnsi="Times New Roman"/>
          <w:sz w:val="28"/>
          <w:szCs w:val="28"/>
        </w:rPr>
        <w:t xml:space="preserve">в абзаце </w:t>
      </w:r>
      <w:r w:rsidR="00450FE7" w:rsidRPr="00917DF4">
        <w:rPr>
          <w:rFonts w:ascii="Times New Roman" w:hAnsi="Times New Roman"/>
          <w:sz w:val="28"/>
          <w:szCs w:val="28"/>
        </w:rPr>
        <w:t xml:space="preserve">втором </w:t>
      </w:r>
      <w:r w:rsidR="00FE14EC" w:rsidRPr="00917DF4">
        <w:rPr>
          <w:rFonts w:ascii="Times New Roman" w:hAnsi="Times New Roman"/>
          <w:sz w:val="28"/>
          <w:szCs w:val="28"/>
        </w:rPr>
        <w:t xml:space="preserve">число </w:t>
      </w:r>
      <w:r w:rsidRPr="00917DF4">
        <w:rPr>
          <w:rFonts w:ascii="Times New Roman" w:hAnsi="Times New Roman"/>
          <w:sz w:val="28"/>
          <w:szCs w:val="28"/>
        </w:rPr>
        <w:t>«</w:t>
      </w:r>
      <w:r w:rsidR="00450FE7" w:rsidRPr="00917DF4">
        <w:rPr>
          <w:rFonts w:ascii="Times New Roman" w:hAnsi="Times New Roman"/>
          <w:sz w:val="28"/>
          <w:szCs w:val="28"/>
        </w:rPr>
        <w:t>10</w:t>
      </w:r>
      <w:r w:rsidRPr="00917DF4">
        <w:rPr>
          <w:rFonts w:ascii="Times New Roman" w:hAnsi="Times New Roman"/>
          <w:sz w:val="28"/>
          <w:szCs w:val="28"/>
        </w:rPr>
        <w:t xml:space="preserve">» </w:t>
      </w:r>
      <w:r w:rsidR="00450FE7" w:rsidRPr="00917DF4">
        <w:rPr>
          <w:rFonts w:ascii="Times New Roman" w:hAnsi="Times New Roman"/>
          <w:sz w:val="28"/>
          <w:szCs w:val="28"/>
        </w:rPr>
        <w:t>заменить слова</w:t>
      </w:r>
      <w:r w:rsidR="003D3AF9" w:rsidRPr="00917DF4">
        <w:rPr>
          <w:rFonts w:ascii="Times New Roman" w:hAnsi="Times New Roman"/>
          <w:sz w:val="28"/>
          <w:szCs w:val="28"/>
        </w:rPr>
        <w:t>ми</w:t>
      </w:r>
      <w:r w:rsidR="00450FE7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«5 </w:t>
      </w:r>
      <w:r w:rsidR="00450FE7" w:rsidRPr="00917DF4">
        <w:rPr>
          <w:rFonts w:ascii="Times New Roman" w:hAnsi="Times New Roman"/>
          <w:sz w:val="28"/>
          <w:szCs w:val="28"/>
        </w:rPr>
        <w:t>рабочих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3D3AF9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50FE7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12 изложить в следующей редакции: </w:t>
      </w:r>
    </w:p>
    <w:p w:rsidR="008B61B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3D3AF9" w:rsidRPr="00917DF4">
        <w:rPr>
          <w:rFonts w:ascii="Times New Roman" w:hAnsi="Times New Roman"/>
          <w:sz w:val="28"/>
          <w:szCs w:val="28"/>
        </w:rPr>
        <w:t>12.</w:t>
      </w:r>
      <w:r w:rsidR="00FE14EC" w:rsidRPr="00917DF4">
        <w:rPr>
          <w:rFonts w:ascii="Times New Roman" w:hAnsi="Times New Roman"/>
          <w:sz w:val="28"/>
          <w:szCs w:val="28"/>
        </w:rPr>
        <w:tab/>
      </w:r>
      <w:r w:rsidR="00CE1408" w:rsidRPr="00917DF4">
        <w:rPr>
          <w:rFonts w:ascii="Times New Roman" w:hAnsi="Times New Roman"/>
          <w:sz w:val="28"/>
          <w:szCs w:val="28"/>
        </w:rPr>
        <w:t xml:space="preserve"> </w:t>
      </w:r>
      <w:r w:rsidR="00DE5394" w:rsidRPr="00917DF4">
        <w:rPr>
          <w:rFonts w:ascii="Times New Roman" w:hAnsi="Times New Roman"/>
          <w:sz w:val="28"/>
          <w:szCs w:val="28"/>
        </w:rPr>
        <w:t xml:space="preserve">По итогам аттестации определяется академическая разница, которая </w:t>
      </w:r>
      <w:r w:rsidR="006062E4" w:rsidRPr="00917DF4">
        <w:rPr>
          <w:rFonts w:ascii="Times New Roman" w:hAnsi="Times New Roman"/>
          <w:sz w:val="28"/>
          <w:szCs w:val="28"/>
        </w:rPr>
        <w:t xml:space="preserve">устанавливается согласно полученным кредитам на основе </w:t>
      </w:r>
      <w:proofErr w:type="spellStart"/>
      <w:r w:rsidR="006062E4"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6062E4" w:rsidRPr="00917DF4">
        <w:rPr>
          <w:rFonts w:ascii="Times New Roman" w:hAnsi="Times New Roman"/>
          <w:sz w:val="28"/>
          <w:szCs w:val="28"/>
        </w:rPr>
        <w:t xml:space="preserve"> с предоставлением аннотации изученных дисциплин и </w:t>
      </w:r>
      <w:r w:rsidR="00DE5394" w:rsidRPr="00917DF4">
        <w:rPr>
          <w:rFonts w:ascii="Times New Roman" w:hAnsi="Times New Roman"/>
          <w:sz w:val="28"/>
          <w:szCs w:val="28"/>
        </w:rPr>
        <w:t xml:space="preserve">должна составлять не более </w:t>
      </w:r>
      <w:r w:rsidR="00831B02" w:rsidRPr="00917DF4">
        <w:rPr>
          <w:rFonts w:ascii="Times New Roman" w:hAnsi="Times New Roman"/>
          <w:sz w:val="28"/>
          <w:szCs w:val="28"/>
        </w:rPr>
        <w:t>15</w:t>
      </w:r>
      <w:r w:rsidR="006062E4" w:rsidRPr="00917DF4">
        <w:rPr>
          <w:rFonts w:ascii="Times New Roman" w:hAnsi="Times New Roman"/>
          <w:sz w:val="28"/>
          <w:szCs w:val="28"/>
        </w:rPr>
        <w:t xml:space="preserve"> кредитов</w:t>
      </w:r>
      <w:r w:rsidR="00DE5394" w:rsidRPr="00917DF4">
        <w:rPr>
          <w:rFonts w:ascii="Times New Roman" w:hAnsi="Times New Roman"/>
          <w:sz w:val="28"/>
          <w:szCs w:val="28"/>
        </w:rPr>
        <w:t>. Академическая разница включается в индивидуальный учебный план студента, предусматривающий перечень дисциплин (или их разделов), подлежащих изучению, их объемы и установленные сроки сдачи экзаменов. Академическая разница должна быть ликвидирована в течение последующих двух семестров с возмещением затрат за обучение, определяемых вузом</w:t>
      </w:r>
      <w:r w:rsidR="004B2932" w:rsidRPr="00917DF4">
        <w:rPr>
          <w:rFonts w:ascii="Times New Roman" w:hAnsi="Times New Roman"/>
          <w:sz w:val="28"/>
          <w:szCs w:val="28"/>
        </w:rPr>
        <w:t>.</w:t>
      </w:r>
      <w:r w:rsidR="00C30C19" w:rsidRPr="00917DF4">
        <w:rPr>
          <w:rFonts w:ascii="Times New Roman" w:hAnsi="Times New Roman"/>
          <w:sz w:val="28"/>
          <w:szCs w:val="28"/>
        </w:rPr>
        <w:t>»;</w:t>
      </w:r>
    </w:p>
    <w:p w:rsidR="004B2932" w:rsidRPr="00917DF4" w:rsidRDefault="00C30C1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</w:t>
      </w:r>
      <w:r w:rsidR="004B2932" w:rsidRPr="00917DF4">
        <w:rPr>
          <w:rFonts w:ascii="Times New Roman" w:hAnsi="Times New Roman"/>
          <w:sz w:val="28"/>
          <w:szCs w:val="28"/>
        </w:rPr>
        <w:t xml:space="preserve"> 1</w:t>
      </w:r>
      <w:r w:rsidR="00BC0487" w:rsidRPr="00917DF4">
        <w:rPr>
          <w:rFonts w:ascii="Times New Roman" w:hAnsi="Times New Roman"/>
          <w:sz w:val="28"/>
          <w:szCs w:val="28"/>
        </w:rPr>
        <w:t>3</w:t>
      </w:r>
      <w:r w:rsidR="004B2932" w:rsidRPr="00917DF4">
        <w:rPr>
          <w:rFonts w:ascii="Times New Roman" w:hAnsi="Times New Roman"/>
          <w:sz w:val="28"/>
          <w:szCs w:val="28"/>
        </w:rPr>
        <w:t xml:space="preserve"> признать утратившим силу;</w:t>
      </w:r>
    </w:p>
    <w:p w:rsidR="003D3AF9" w:rsidRPr="00917DF4" w:rsidRDefault="00C30C1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 14 изложить в следующей редакции: </w:t>
      </w:r>
    </w:p>
    <w:p w:rsidR="00C30C19" w:rsidRPr="00917DF4" w:rsidRDefault="00C30C1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3D3AF9" w:rsidRPr="00917DF4">
        <w:rPr>
          <w:rFonts w:ascii="Times New Roman" w:hAnsi="Times New Roman"/>
          <w:sz w:val="28"/>
          <w:szCs w:val="28"/>
        </w:rPr>
        <w:t>14.</w:t>
      </w:r>
      <w:r w:rsidR="00FE14EC" w:rsidRPr="00917DF4">
        <w:rPr>
          <w:rFonts w:ascii="Times New Roman" w:hAnsi="Times New Roman"/>
          <w:sz w:val="28"/>
          <w:szCs w:val="28"/>
        </w:rPr>
        <w:tab/>
      </w:r>
      <w:r w:rsidR="003D3AF9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При переводе студентов </w:t>
      </w:r>
      <w:proofErr w:type="spellStart"/>
      <w:r w:rsidRPr="00917DF4">
        <w:rPr>
          <w:rFonts w:ascii="Times New Roman" w:hAnsi="Times New Roman"/>
          <w:sz w:val="28"/>
          <w:szCs w:val="28"/>
        </w:rPr>
        <w:t>перезачитываются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 дисциплины гуманитарного, социально-экономического и математического и </w:t>
      </w:r>
      <w:r w:rsidRPr="00917DF4">
        <w:rPr>
          <w:rFonts w:ascii="Times New Roman" w:hAnsi="Times New Roman"/>
          <w:sz w:val="28"/>
          <w:szCs w:val="28"/>
        </w:rPr>
        <w:lastRenderedPageBreak/>
        <w:t xml:space="preserve">естественнонаучного циклов (государственный компонент и вариативная часть, устанавливаемые вузом) в объеме, изученном студентом. </w:t>
      </w:r>
    </w:p>
    <w:p w:rsidR="00B22E70" w:rsidRPr="00917DF4" w:rsidRDefault="00C30C19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Дисциплины профессионального цикла </w:t>
      </w:r>
      <w:proofErr w:type="spellStart"/>
      <w:r w:rsidRPr="00917DF4">
        <w:rPr>
          <w:rFonts w:ascii="Times New Roman" w:hAnsi="Times New Roman"/>
          <w:sz w:val="28"/>
          <w:szCs w:val="28"/>
        </w:rPr>
        <w:t>перезачитываются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 по решению аттестационной комиссии.»;</w:t>
      </w:r>
      <w:r w:rsidR="00B22E70"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4A63A7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B2932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</w:t>
      </w:r>
      <w:r w:rsidR="00EE3F94" w:rsidRPr="00917DF4">
        <w:rPr>
          <w:rFonts w:ascii="Times New Roman" w:hAnsi="Times New Roman"/>
          <w:sz w:val="28"/>
          <w:szCs w:val="28"/>
        </w:rPr>
        <w:t>16</w:t>
      </w:r>
      <w:r w:rsidR="009B7625" w:rsidRPr="00917DF4">
        <w:rPr>
          <w:rFonts w:ascii="Times New Roman" w:hAnsi="Times New Roman"/>
          <w:bCs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30C19" w:rsidRPr="00917DF4" w:rsidRDefault="004A63A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C30C19" w:rsidRPr="00917DF4">
        <w:rPr>
          <w:rFonts w:ascii="Times New Roman" w:hAnsi="Times New Roman"/>
          <w:sz w:val="28"/>
          <w:szCs w:val="28"/>
        </w:rPr>
        <w:t>16.</w:t>
      </w:r>
      <w:r w:rsidR="00887C19" w:rsidRPr="00917DF4">
        <w:rPr>
          <w:rFonts w:ascii="Times New Roman" w:hAnsi="Times New Roman"/>
          <w:sz w:val="28"/>
          <w:szCs w:val="28"/>
        </w:rPr>
        <w:tab/>
      </w:r>
      <w:r w:rsidR="00C30C19" w:rsidRPr="00917DF4">
        <w:rPr>
          <w:rFonts w:ascii="Times New Roman" w:hAnsi="Times New Roman"/>
          <w:sz w:val="28"/>
          <w:szCs w:val="28"/>
        </w:rPr>
        <w:t xml:space="preserve"> При положительном решении руководителем вуза вопроса о переводе, принимающий вуз запрашивает необходимые документы для зачисления студента в порядке перевода. Студент представляет справку (приложение </w:t>
      </w:r>
      <w:r w:rsidR="00903152" w:rsidRPr="00917DF4">
        <w:rPr>
          <w:rFonts w:ascii="Times New Roman" w:hAnsi="Times New Roman"/>
          <w:sz w:val="28"/>
          <w:szCs w:val="28"/>
        </w:rPr>
        <w:t>3</w:t>
      </w:r>
      <w:r w:rsidR="00C30C19" w:rsidRPr="00917DF4">
        <w:rPr>
          <w:rFonts w:ascii="Times New Roman" w:hAnsi="Times New Roman"/>
          <w:sz w:val="28"/>
          <w:szCs w:val="28"/>
        </w:rPr>
        <w:t xml:space="preserve">) в вуз, в котором он обучается, с письменным заявлением об отчислении в связи с переводом, и о выдаче ему в связи с переводом академической справки и документа об образовании, на основании которого он был зачислен в вуз, из личного дела. На основании представленной справки и заявления студента, руководитель вуза, из которого студент переводится, в течение 5 дней со дня подачи заявления издает приказ об его отчислении с формулировкой: "Отчислен в связи с переводом в ... вуз". </w:t>
      </w:r>
    </w:p>
    <w:p w:rsidR="004A63A7" w:rsidRPr="00917DF4" w:rsidRDefault="00C30C1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Из личного дела студента извлекается и выдается ему на руки документ об образовании, на основании которого он был зачислен в вуз (далее документ об образовании), </w:t>
      </w:r>
      <w:r w:rsidR="00CC3160" w:rsidRPr="00917DF4">
        <w:rPr>
          <w:rFonts w:ascii="Times New Roman" w:hAnsi="Times New Roman"/>
          <w:sz w:val="28"/>
          <w:szCs w:val="28"/>
        </w:rPr>
        <w:t xml:space="preserve">заверенную копию сертификата общереспубликанского тестирования, </w:t>
      </w:r>
      <w:r w:rsidRPr="00917DF4">
        <w:rPr>
          <w:rFonts w:ascii="Times New Roman" w:hAnsi="Times New Roman"/>
          <w:sz w:val="28"/>
          <w:szCs w:val="28"/>
        </w:rPr>
        <w:t>а также оформляется и выдается академическая справка установленного образца. В личном деле остается заверенная копия документа</w:t>
      </w:r>
      <w:r w:rsidRPr="00917DF4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об образовании и академической справки, выписка из приказа об отчислении в связи с переводом, а также оригинал сертификата общереспубликанского тестирования.</w:t>
      </w:r>
      <w:r w:rsidR="009B7625" w:rsidRPr="00917DF4">
        <w:rPr>
          <w:rFonts w:ascii="Times New Roman" w:hAnsi="Times New Roman"/>
          <w:sz w:val="28"/>
          <w:szCs w:val="28"/>
        </w:rPr>
        <w:t>»;</w:t>
      </w:r>
    </w:p>
    <w:p w:rsidR="009B7625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A874D5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17</w:t>
      </w:r>
      <w:r w:rsidRPr="00917DF4">
        <w:rPr>
          <w:rFonts w:ascii="Times New Roman" w:hAnsi="Times New Roman"/>
          <w:bCs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A63A7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«</w:t>
      </w:r>
      <w:r w:rsidR="00887C19" w:rsidRPr="00917DF4">
        <w:rPr>
          <w:rFonts w:ascii="Times New Roman" w:hAnsi="Times New Roman"/>
          <w:sz w:val="28"/>
          <w:szCs w:val="28"/>
        </w:rPr>
        <w:t>17.</w:t>
      </w:r>
      <w:r w:rsidR="00887C19" w:rsidRPr="00917DF4">
        <w:rPr>
          <w:rFonts w:ascii="Times New Roman" w:hAnsi="Times New Roman"/>
          <w:sz w:val="28"/>
          <w:szCs w:val="28"/>
        </w:rPr>
        <w:tab/>
      </w:r>
      <w:r w:rsidR="00706C84" w:rsidRPr="00917DF4">
        <w:rPr>
          <w:rFonts w:ascii="Times New Roman" w:hAnsi="Times New Roman"/>
          <w:sz w:val="28"/>
          <w:szCs w:val="28"/>
        </w:rPr>
        <w:t>Приказ о зачислении студента в вуз в связи с переводом издается руководителем после получения документа об образовании</w:t>
      </w:r>
      <w:r w:rsidR="00407B7A" w:rsidRPr="00917DF4">
        <w:rPr>
          <w:rFonts w:ascii="Times New Roman" w:hAnsi="Times New Roman"/>
          <w:sz w:val="28"/>
          <w:szCs w:val="28"/>
        </w:rPr>
        <w:t>,</w:t>
      </w:r>
      <w:r w:rsidR="00706C84" w:rsidRPr="00917DF4">
        <w:rPr>
          <w:rFonts w:ascii="Times New Roman" w:hAnsi="Times New Roman"/>
          <w:sz w:val="28"/>
          <w:szCs w:val="28"/>
        </w:rPr>
        <w:t xml:space="preserve"> академической справки </w:t>
      </w:r>
      <w:r w:rsidR="00407B7A" w:rsidRPr="00917DF4">
        <w:rPr>
          <w:rFonts w:ascii="Times New Roman" w:hAnsi="Times New Roman"/>
          <w:sz w:val="28"/>
          <w:szCs w:val="28"/>
        </w:rPr>
        <w:t xml:space="preserve">и по результатам проверки </w:t>
      </w:r>
      <w:r w:rsidR="00706C84" w:rsidRPr="00917DF4">
        <w:rPr>
          <w:rFonts w:ascii="Times New Roman" w:hAnsi="Times New Roman"/>
          <w:sz w:val="28"/>
          <w:szCs w:val="28"/>
        </w:rPr>
        <w:t>руководител</w:t>
      </w:r>
      <w:r w:rsidR="00407B7A" w:rsidRPr="00917DF4">
        <w:rPr>
          <w:rFonts w:ascii="Times New Roman" w:hAnsi="Times New Roman"/>
          <w:sz w:val="28"/>
          <w:szCs w:val="28"/>
        </w:rPr>
        <w:t>ем</w:t>
      </w:r>
      <w:r w:rsidR="00706C84" w:rsidRPr="00917DF4">
        <w:rPr>
          <w:rFonts w:ascii="Times New Roman" w:hAnsi="Times New Roman"/>
          <w:sz w:val="28"/>
          <w:szCs w:val="28"/>
        </w:rPr>
        <w:t xml:space="preserve"> соответствующего учебного подразделения </w:t>
      </w:r>
      <w:r w:rsidR="00407B7A" w:rsidRPr="00917DF4">
        <w:rPr>
          <w:rFonts w:ascii="Times New Roman" w:hAnsi="Times New Roman"/>
          <w:sz w:val="28"/>
          <w:szCs w:val="28"/>
        </w:rPr>
        <w:t>на</w:t>
      </w:r>
      <w:r w:rsidR="00706C84" w:rsidRPr="00917DF4">
        <w:rPr>
          <w:rFonts w:ascii="Times New Roman" w:hAnsi="Times New Roman"/>
          <w:sz w:val="28"/>
          <w:szCs w:val="28"/>
        </w:rPr>
        <w:t xml:space="preserve"> соответствие </w:t>
      </w:r>
      <w:proofErr w:type="spellStart"/>
      <w:r w:rsidR="00706C84"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706C84" w:rsidRPr="00917DF4">
        <w:rPr>
          <w:rFonts w:ascii="Times New Roman" w:hAnsi="Times New Roman"/>
          <w:sz w:val="28"/>
          <w:szCs w:val="28"/>
        </w:rPr>
        <w:t xml:space="preserve"> академической справке</w:t>
      </w:r>
      <w:r w:rsidR="00407B7A" w:rsidRPr="00917DF4">
        <w:rPr>
          <w:rFonts w:ascii="Times New Roman" w:hAnsi="Times New Roman"/>
          <w:sz w:val="28"/>
          <w:szCs w:val="28"/>
        </w:rPr>
        <w:t xml:space="preserve">. </w:t>
      </w:r>
      <w:r w:rsidR="00706C84" w:rsidRPr="00917DF4">
        <w:rPr>
          <w:rFonts w:ascii="Times New Roman" w:hAnsi="Times New Roman"/>
          <w:sz w:val="28"/>
          <w:szCs w:val="28"/>
        </w:rPr>
        <w:t xml:space="preserve">До получения документов руководитель вуза имеет право допустить студента к занятиям своим приказом. В приказе о зачислении делается запись: "Зачислен в порядке перевода из ... (название вуза), на направление (специальность) </w:t>
      </w:r>
      <w:proofErr w:type="gramStart"/>
      <w:r w:rsidR="00706C84" w:rsidRPr="00917DF4">
        <w:rPr>
          <w:rFonts w:ascii="Times New Roman" w:hAnsi="Times New Roman"/>
          <w:sz w:val="28"/>
          <w:szCs w:val="28"/>
        </w:rPr>
        <w:t>... ,</w:t>
      </w:r>
      <w:proofErr w:type="gramEnd"/>
      <w:r w:rsidR="00706C84" w:rsidRPr="00917DF4">
        <w:rPr>
          <w:rFonts w:ascii="Times New Roman" w:hAnsi="Times New Roman"/>
          <w:sz w:val="28"/>
          <w:szCs w:val="28"/>
        </w:rPr>
        <w:t xml:space="preserve"> на ... курс, на ... форму обучения с последующей ли</w:t>
      </w:r>
      <w:r w:rsidR="00686484" w:rsidRPr="00917DF4">
        <w:rPr>
          <w:rFonts w:ascii="Times New Roman" w:hAnsi="Times New Roman"/>
          <w:sz w:val="28"/>
          <w:szCs w:val="28"/>
        </w:rPr>
        <w:t>квидацией академической разницы</w:t>
      </w:r>
      <w:r w:rsidR="00706C84" w:rsidRPr="00917DF4">
        <w:rPr>
          <w:rFonts w:ascii="Times New Roman" w:hAnsi="Times New Roman"/>
          <w:sz w:val="28"/>
          <w:szCs w:val="28"/>
        </w:rPr>
        <w:t>.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9B7625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891578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18</w:t>
      </w:r>
      <w:r w:rsidRPr="00917DF4">
        <w:rPr>
          <w:rFonts w:ascii="Times New Roman" w:hAnsi="Times New Roman"/>
          <w:bCs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917DF4">
        <w:rPr>
          <w:rFonts w:ascii="Times New Roman" w:hAnsi="Times New Roman"/>
          <w:bCs/>
          <w:sz w:val="28"/>
          <w:szCs w:val="28"/>
        </w:rPr>
        <w:t xml:space="preserve"> </w:t>
      </w:r>
    </w:p>
    <w:p w:rsidR="009B7625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C67012" w:rsidRPr="00917DF4">
        <w:rPr>
          <w:rFonts w:ascii="Times New Roman" w:hAnsi="Times New Roman"/>
          <w:sz w:val="28"/>
          <w:szCs w:val="28"/>
        </w:rPr>
        <w:t>18.</w:t>
      </w:r>
      <w:r w:rsidR="00C67012"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686484" w:rsidRPr="00917DF4">
        <w:rPr>
          <w:rFonts w:ascii="Times New Roman" w:hAnsi="Times New Roman"/>
          <w:sz w:val="28"/>
          <w:szCs w:val="28"/>
        </w:rPr>
        <w:t>В вузе формируется и ставится на учет новое личное дело студента, в которое заносится заявление о переводе, академическая справка, документ об образовании,</w:t>
      </w:r>
      <w:r w:rsidR="00686484"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686484" w:rsidRPr="00917DF4">
        <w:rPr>
          <w:rFonts w:ascii="Times New Roman" w:hAnsi="Times New Roman"/>
          <w:sz w:val="28"/>
          <w:szCs w:val="28"/>
        </w:rPr>
        <w:t>копия сертификата общереспубликанского тестирования,</w:t>
      </w:r>
      <w:r w:rsidR="00686484"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686484" w:rsidRPr="00917DF4">
        <w:rPr>
          <w:rFonts w:ascii="Times New Roman" w:hAnsi="Times New Roman"/>
          <w:sz w:val="28"/>
          <w:szCs w:val="28"/>
        </w:rPr>
        <w:t xml:space="preserve">протокол заседания (приложение </w:t>
      </w:r>
      <w:r w:rsidR="00903152" w:rsidRPr="00917DF4">
        <w:rPr>
          <w:rFonts w:ascii="Times New Roman" w:hAnsi="Times New Roman"/>
          <w:sz w:val="28"/>
          <w:szCs w:val="28"/>
        </w:rPr>
        <w:t>2</w:t>
      </w:r>
      <w:r w:rsidR="00686484" w:rsidRPr="00917DF4">
        <w:rPr>
          <w:rFonts w:ascii="Times New Roman" w:hAnsi="Times New Roman"/>
          <w:sz w:val="28"/>
          <w:szCs w:val="28"/>
        </w:rPr>
        <w:t>), выписка из приказа о зачислении в порядке перевода, а также договор студ</w:t>
      </w:r>
      <w:r w:rsidR="009951FE" w:rsidRPr="00917DF4">
        <w:rPr>
          <w:rFonts w:ascii="Times New Roman" w:hAnsi="Times New Roman"/>
          <w:sz w:val="28"/>
          <w:szCs w:val="28"/>
        </w:rPr>
        <w:t>ента с вузом.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686484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891578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пункт </w:t>
      </w:r>
      <w:r w:rsidRPr="00917DF4">
        <w:rPr>
          <w:rFonts w:ascii="Times New Roman" w:hAnsi="Times New Roman"/>
          <w:bCs/>
          <w:sz w:val="28"/>
          <w:szCs w:val="28"/>
        </w:rPr>
        <w:t>19 изложить в следующей</w:t>
      </w:r>
      <w:r w:rsidR="00891578" w:rsidRPr="00917DF4">
        <w:rPr>
          <w:rFonts w:ascii="Times New Roman" w:hAnsi="Times New Roman"/>
          <w:bCs/>
          <w:sz w:val="28"/>
          <w:szCs w:val="28"/>
          <w:lang w:val="ky-KG"/>
        </w:rPr>
        <w:t xml:space="preserve"> редакции</w:t>
      </w:r>
      <w:r w:rsidRPr="00917DF4">
        <w:rPr>
          <w:rFonts w:ascii="Times New Roman" w:hAnsi="Times New Roman"/>
          <w:bCs/>
          <w:sz w:val="28"/>
          <w:szCs w:val="28"/>
        </w:rPr>
        <w:t xml:space="preserve">: </w:t>
      </w:r>
    </w:p>
    <w:p w:rsidR="00686484" w:rsidRPr="00917DF4" w:rsidRDefault="009B762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C67012" w:rsidRPr="00917DF4">
        <w:rPr>
          <w:rFonts w:ascii="Times New Roman" w:hAnsi="Times New Roman"/>
          <w:sz w:val="28"/>
          <w:szCs w:val="28"/>
        </w:rPr>
        <w:t>19.</w:t>
      </w:r>
      <w:r w:rsidR="00C67012"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686484" w:rsidRPr="00917DF4">
        <w:rPr>
          <w:rFonts w:ascii="Times New Roman" w:hAnsi="Times New Roman"/>
          <w:sz w:val="28"/>
          <w:szCs w:val="28"/>
        </w:rPr>
        <w:t xml:space="preserve">Перевод студента с одной основной образовательной программы на другую (в том числе с изменением формы обучения) внутри вуза осуществляется по личному заявлению студента и предъявлению </w:t>
      </w:r>
      <w:proofErr w:type="spellStart"/>
      <w:r w:rsidR="00686484"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686484" w:rsidRPr="00917DF4">
        <w:rPr>
          <w:rFonts w:ascii="Times New Roman" w:hAnsi="Times New Roman"/>
          <w:sz w:val="28"/>
          <w:szCs w:val="28"/>
        </w:rPr>
        <w:t xml:space="preserve"> при наличии вакантных мест на соотв</w:t>
      </w:r>
      <w:r w:rsidR="006062E4" w:rsidRPr="00917DF4">
        <w:rPr>
          <w:rFonts w:ascii="Times New Roman" w:hAnsi="Times New Roman"/>
          <w:sz w:val="28"/>
          <w:szCs w:val="28"/>
        </w:rPr>
        <w:t xml:space="preserve">етствующем курсе по </w:t>
      </w:r>
      <w:r w:rsidR="006062E4" w:rsidRPr="00917DF4">
        <w:rPr>
          <w:rFonts w:ascii="Times New Roman" w:hAnsi="Times New Roman"/>
          <w:sz w:val="28"/>
          <w:szCs w:val="28"/>
        </w:rPr>
        <w:lastRenderedPageBreak/>
        <w:t>интересующему</w:t>
      </w:r>
      <w:r w:rsidR="00686484" w:rsidRPr="00917DF4">
        <w:rPr>
          <w:rFonts w:ascii="Times New Roman" w:hAnsi="Times New Roman"/>
          <w:sz w:val="28"/>
          <w:szCs w:val="28"/>
        </w:rPr>
        <w:t xml:space="preserve"> сту</w:t>
      </w:r>
      <w:r w:rsidR="006062E4" w:rsidRPr="00917DF4">
        <w:rPr>
          <w:rFonts w:ascii="Times New Roman" w:hAnsi="Times New Roman"/>
          <w:sz w:val="28"/>
          <w:szCs w:val="28"/>
        </w:rPr>
        <w:t>дента направлению/специальности</w:t>
      </w:r>
      <w:r w:rsidR="00686484" w:rsidRPr="00917DF4">
        <w:rPr>
          <w:rFonts w:ascii="Times New Roman" w:hAnsi="Times New Roman"/>
          <w:sz w:val="28"/>
          <w:szCs w:val="28"/>
        </w:rPr>
        <w:t xml:space="preserve"> (за исключением пунктов 16 и 17 настоящего Положения). </w:t>
      </w:r>
    </w:p>
    <w:p w:rsidR="00686484" w:rsidRPr="00917DF4" w:rsidRDefault="00686484" w:rsidP="008205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При переводе студента с одной основной образовательной программы на другую ректор вуза издает приказ с формулировкой: "Переведен с ... курса обучения по направлению/специальности ... на ... курс и форму обучения по направлению/специальности... с последующей ликв</w:t>
      </w:r>
      <w:r w:rsidR="00B22E70" w:rsidRPr="00917DF4">
        <w:rPr>
          <w:rFonts w:ascii="Times New Roman" w:hAnsi="Times New Roman"/>
          <w:sz w:val="28"/>
          <w:szCs w:val="28"/>
        </w:rPr>
        <w:t>идацией академической разницы".</w:t>
      </w:r>
      <w:r w:rsidRPr="00917DF4">
        <w:rPr>
          <w:rFonts w:ascii="Times New Roman" w:hAnsi="Times New Roman"/>
          <w:sz w:val="28"/>
          <w:szCs w:val="28"/>
        </w:rPr>
        <w:t xml:space="preserve"> Выписка из приказа вносится в личное дело студента</w:t>
      </w:r>
      <w:r w:rsidR="00C67012" w:rsidRPr="00917DF4">
        <w:rPr>
          <w:rFonts w:ascii="Times New Roman" w:hAnsi="Times New Roman"/>
          <w:sz w:val="28"/>
          <w:szCs w:val="28"/>
        </w:rPr>
        <w:t>.</w:t>
      </w:r>
      <w:r w:rsidR="009B7625" w:rsidRPr="00917DF4">
        <w:rPr>
          <w:rFonts w:ascii="Times New Roman" w:hAnsi="Times New Roman"/>
          <w:sz w:val="28"/>
          <w:szCs w:val="28"/>
        </w:rPr>
        <w:t>»;</w:t>
      </w:r>
      <w:r w:rsidR="00F1073C" w:rsidRPr="00917DF4">
        <w:rPr>
          <w:rFonts w:ascii="Times New Roman" w:hAnsi="Times New Roman"/>
          <w:bCs/>
          <w:sz w:val="28"/>
          <w:szCs w:val="28"/>
        </w:rPr>
        <w:t xml:space="preserve"> </w:t>
      </w:r>
    </w:p>
    <w:p w:rsidR="00F1073C" w:rsidRPr="00917DF4" w:rsidRDefault="00F1073C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bCs/>
          <w:sz w:val="28"/>
          <w:szCs w:val="28"/>
        </w:rPr>
        <w:t>- пункт 20 изложить в следующей редакции:</w:t>
      </w:r>
    </w:p>
    <w:p w:rsidR="00686484" w:rsidRPr="00917DF4" w:rsidRDefault="00F1073C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686484" w:rsidRPr="00917DF4">
        <w:rPr>
          <w:rFonts w:ascii="Times New Roman" w:hAnsi="Times New Roman"/>
          <w:sz w:val="28"/>
          <w:szCs w:val="28"/>
        </w:rPr>
        <w:t>20.</w:t>
      </w:r>
      <w:r w:rsidR="0030273E" w:rsidRPr="00917DF4">
        <w:rPr>
          <w:rFonts w:ascii="Times New Roman" w:hAnsi="Times New Roman"/>
          <w:sz w:val="28"/>
          <w:szCs w:val="28"/>
        </w:rPr>
        <w:tab/>
      </w:r>
      <w:r w:rsidR="00686484" w:rsidRPr="00917DF4">
        <w:rPr>
          <w:rFonts w:ascii="Times New Roman" w:hAnsi="Times New Roman"/>
          <w:sz w:val="28"/>
          <w:szCs w:val="28"/>
        </w:rPr>
        <w:t xml:space="preserve"> Студенту вузом оформляется новая личная карточка студента и учебная документация, предусмотренная в данном вузе.»;</w:t>
      </w:r>
    </w:p>
    <w:p w:rsidR="001A374F" w:rsidRPr="00917DF4" w:rsidRDefault="001A374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- в пункте 22 </w:t>
      </w:r>
      <w:r w:rsidR="00F01C73" w:rsidRPr="00917DF4">
        <w:rPr>
          <w:rFonts w:ascii="Times New Roman" w:hAnsi="Times New Roman"/>
          <w:sz w:val="28"/>
          <w:szCs w:val="28"/>
          <w:lang w:val="ky-KG"/>
        </w:rPr>
        <w:t xml:space="preserve">в тексте на государственном языке </w:t>
      </w:r>
      <w:r w:rsidRPr="00917DF4">
        <w:rPr>
          <w:rFonts w:ascii="Times New Roman" w:hAnsi="Times New Roman"/>
          <w:sz w:val="28"/>
          <w:szCs w:val="28"/>
        </w:rPr>
        <w:t>слов</w:t>
      </w:r>
      <w:r w:rsidR="00F01C73" w:rsidRPr="00917DF4">
        <w:rPr>
          <w:rFonts w:ascii="Times New Roman" w:hAnsi="Times New Roman"/>
          <w:sz w:val="28"/>
          <w:szCs w:val="28"/>
          <w:lang w:val="ky-KG"/>
        </w:rPr>
        <w:t>о</w:t>
      </w:r>
      <w:r w:rsidRPr="00917DF4">
        <w:rPr>
          <w:rFonts w:ascii="Times New Roman" w:hAnsi="Times New Roman"/>
          <w:sz w:val="28"/>
          <w:szCs w:val="28"/>
        </w:rPr>
        <w:t xml:space="preserve"> «</w:t>
      </w:r>
      <w:r w:rsidR="00F01C73" w:rsidRPr="00917DF4">
        <w:rPr>
          <w:rFonts w:ascii="Times New Roman" w:hAnsi="Times New Roman"/>
          <w:sz w:val="28"/>
          <w:szCs w:val="28"/>
        </w:rPr>
        <w:t>ЖОЖ</w:t>
      </w:r>
      <w:r w:rsidR="00424C69" w:rsidRPr="00917DF4">
        <w:rPr>
          <w:rFonts w:ascii="Times New Roman" w:hAnsi="Times New Roman"/>
          <w:sz w:val="28"/>
          <w:szCs w:val="28"/>
        </w:rPr>
        <w:t>»</w:t>
      </w:r>
      <w:r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01C73" w:rsidRPr="00917DF4">
        <w:rPr>
          <w:rFonts w:ascii="Times New Roman" w:hAnsi="Times New Roman"/>
          <w:sz w:val="28"/>
          <w:szCs w:val="28"/>
        </w:rPr>
        <w:t>в различных падежах</w:t>
      </w:r>
      <w:r w:rsidR="00F01C73"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заменить слов</w:t>
      </w:r>
      <w:r w:rsidR="00424C69" w:rsidRPr="00917DF4">
        <w:rPr>
          <w:rFonts w:ascii="Times New Roman" w:hAnsi="Times New Roman"/>
          <w:sz w:val="28"/>
          <w:szCs w:val="28"/>
        </w:rPr>
        <w:t>ом</w:t>
      </w:r>
      <w:r w:rsidRPr="00917DF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01C73"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</w:t>
      </w:r>
      <w:r w:rsidR="00821C05" w:rsidRPr="00917DF4">
        <w:rPr>
          <w:rFonts w:ascii="Times New Roman" w:hAnsi="Times New Roman"/>
          <w:sz w:val="28"/>
          <w:szCs w:val="28"/>
        </w:rPr>
        <w:t xml:space="preserve"> </w:t>
      </w:r>
      <w:r w:rsidR="00F01C73" w:rsidRPr="00917DF4">
        <w:rPr>
          <w:rFonts w:ascii="Times New Roman" w:hAnsi="Times New Roman"/>
          <w:sz w:val="28"/>
          <w:szCs w:val="28"/>
        </w:rPr>
        <w:t xml:space="preserve">на соответствующих падежах; </w:t>
      </w:r>
    </w:p>
    <w:p w:rsidR="00877316" w:rsidRPr="00917DF4" w:rsidRDefault="00C3709D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359EA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8B61B7" w:rsidRPr="00917DF4">
        <w:rPr>
          <w:rFonts w:ascii="Times New Roman" w:hAnsi="Times New Roman"/>
          <w:sz w:val="28"/>
          <w:szCs w:val="28"/>
        </w:rPr>
        <w:t xml:space="preserve">в </w:t>
      </w:r>
      <w:r w:rsidR="00877316" w:rsidRPr="00917DF4">
        <w:rPr>
          <w:rFonts w:ascii="Times New Roman" w:hAnsi="Times New Roman"/>
          <w:sz w:val="28"/>
          <w:szCs w:val="28"/>
        </w:rPr>
        <w:t xml:space="preserve">абзаце </w:t>
      </w:r>
      <w:r w:rsidR="003D3AF9" w:rsidRPr="00917DF4">
        <w:rPr>
          <w:rFonts w:ascii="Times New Roman" w:hAnsi="Times New Roman"/>
          <w:sz w:val="28"/>
          <w:szCs w:val="28"/>
        </w:rPr>
        <w:t>первом</w:t>
      </w:r>
      <w:r w:rsidR="00877316" w:rsidRPr="00917DF4">
        <w:rPr>
          <w:rFonts w:ascii="Times New Roman" w:hAnsi="Times New Roman"/>
          <w:sz w:val="28"/>
          <w:szCs w:val="28"/>
        </w:rPr>
        <w:t xml:space="preserve"> </w:t>
      </w:r>
      <w:r w:rsidR="00F01C73" w:rsidRPr="00917DF4">
        <w:rPr>
          <w:rFonts w:ascii="Times New Roman" w:hAnsi="Times New Roman"/>
          <w:sz w:val="28"/>
          <w:szCs w:val="28"/>
        </w:rPr>
        <w:t xml:space="preserve">и седьмом </w:t>
      </w:r>
      <w:r w:rsidR="008B61B7" w:rsidRPr="00917DF4">
        <w:rPr>
          <w:rFonts w:ascii="Times New Roman" w:hAnsi="Times New Roman"/>
          <w:sz w:val="28"/>
          <w:szCs w:val="28"/>
        </w:rPr>
        <w:t>пункт</w:t>
      </w:r>
      <w:r w:rsidR="00877316" w:rsidRPr="00917DF4">
        <w:rPr>
          <w:rFonts w:ascii="Times New Roman" w:hAnsi="Times New Roman"/>
          <w:sz w:val="28"/>
          <w:szCs w:val="28"/>
        </w:rPr>
        <w:t>а</w:t>
      </w:r>
      <w:r w:rsidR="008B61B7" w:rsidRPr="00917DF4">
        <w:rPr>
          <w:rFonts w:ascii="Times New Roman" w:hAnsi="Times New Roman"/>
          <w:sz w:val="28"/>
          <w:szCs w:val="28"/>
        </w:rPr>
        <w:t xml:space="preserve"> 23 слов</w:t>
      </w:r>
      <w:r w:rsidR="0030273E" w:rsidRPr="00917DF4">
        <w:rPr>
          <w:rFonts w:ascii="Times New Roman" w:hAnsi="Times New Roman"/>
          <w:sz w:val="28"/>
          <w:szCs w:val="28"/>
        </w:rPr>
        <w:t>о</w:t>
      </w:r>
      <w:r w:rsidR="008B61B7" w:rsidRPr="00917DF4">
        <w:rPr>
          <w:rFonts w:ascii="Times New Roman" w:hAnsi="Times New Roman"/>
          <w:sz w:val="28"/>
          <w:szCs w:val="28"/>
        </w:rPr>
        <w:t xml:space="preserve"> «администрации» </w:t>
      </w:r>
      <w:r w:rsidR="0030273E" w:rsidRPr="00917DF4">
        <w:rPr>
          <w:rFonts w:ascii="Times New Roman" w:hAnsi="Times New Roman"/>
          <w:sz w:val="28"/>
          <w:szCs w:val="28"/>
        </w:rPr>
        <w:t xml:space="preserve">заменить словами </w:t>
      </w:r>
      <w:r w:rsidR="008B61B7" w:rsidRPr="00917DF4">
        <w:rPr>
          <w:rFonts w:ascii="Times New Roman" w:hAnsi="Times New Roman"/>
          <w:sz w:val="28"/>
          <w:szCs w:val="28"/>
        </w:rPr>
        <w:t>«</w:t>
      </w:r>
      <w:r w:rsidR="0030273E" w:rsidRPr="00917DF4">
        <w:rPr>
          <w:rFonts w:ascii="Times New Roman" w:hAnsi="Times New Roman"/>
          <w:sz w:val="28"/>
          <w:szCs w:val="28"/>
        </w:rPr>
        <w:t xml:space="preserve">руководства </w:t>
      </w:r>
      <w:r w:rsidR="008B61B7" w:rsidRPr="00917DF4">
        <w:rPr>
          <w:rFonts w:ascii="Times New Roman" w:hAnsi="Times New Roman"/>
          <w:sz w:val="28"/>
          <w:szCs w:val="28"/>
        </w:rPr>
        <w:t>вуза»</w:t>
      </w:r>
      <w:r w:rsidR="00877316" w:rsidRPr="00917DF4">
        <w:rPr>
          <w:rFonts w:ascii="Times New Roman" w:hAnsi="Times New Roman"/>
          <w:sz w:val="28"/>
          <w:szCs w:val="28"/>
        </w:rPr>
        <w:t>;</w:t>
      </w:r>
    </w:p>
    <w:p w:rsidR="00F01C73" w:rsidRPr="00917DF4" w:rsidRDefault="00F01C73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 абзаце третьем пункта 23 </w:t>
      </w:r>
      <w:r w:rsidRPr="00917DF4">
        <w:rPr>
          <w:rFonts w:ascii="Times New Roman" w:hAnsi="Times New Roman"/>
          <w:sz w:val="28"/>
          <w:szCs w:val="28"/>
          <w:lang w:val="ky-KG"/>
        </w:rPr>
        <w:t xml:space="preserve">в тексте на государственном языке </w:t>
      </w:r>
      <w:r w:rsidRPr="00917DF4">
        <w:rPr>
          <w:rFonts w:ascii="Times New Roman" w:hAnsi="Times New Roman"/>
          <w:sz w:val="28"/>
          <w:szCs w:val="28"/>
        </w:rPr>
        <w:t>слов</w:t>
      </w:r>
      <w:r w:rsidRPr="00917DF4">
        <w:rPr>
          <w:rFonts w:ascii="Times New Roman" w:hAnsi="Times New Roman"/>
          <w:sz w:val="28"/>
          <w:szCs w:val="28"/>
          <w:lang w:val="ky-KG"/>
        </w:rPr>
        <w:t>о</w:t>
      </w:r>
      <w:r w:rsidRPr="00917DF4">
        <w:rPr>
          <w:rFonts w:ascii="Times New Roman" w:hAnsi="Times New Roman"/>
          <w:sz w:val="28"/>
          <w:szCs w:val="28"/>
        </w:rPr>
        <w:t xml:space="preserve"> «ЖОЖ»</w:t>
      </w:r>
      <w:r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»;</w:t>
      </w:r>
    </w:p>
    <w:p w:rsidR="003D3AF9" w:rsidRPr="00917DF4" w:rsidRDefault="008F60EB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359EA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8B61B7" w:rsidRPr="00917DF4">
        <w:rPr>
          <w:rFonts w:ascii="Times New Roman" w:hAnsi="Times New Roman"/>
          <w:sz w:val="28"/>
          <w:szCs w:val="28"/>
        </w:rPr>
        <w:t xml:space="preserve">абзац </w:t>
      </w:r>
      <w:r w:rsidR="003D3AF9" w:rsidRPr="00917DF4">
        <w:rPr>
          <w:rFonts w:ascii="Times New Roman" w:hAnsi="Times New Roman"/>
          <w:sz w:val="28"/>
          <w:szCs w:val="28"/>
        </w:rPr>
        <w:t>четвертый</w:t>
      </w:r>
      <w:r w:rsidR="008B61B7" w:rsidRPr="00917DF4">
        <w:rPr>
          <w:rFonts w:ascii="Times New Roman" w:hAnsi="Times New Roman"/>
          <w:sz w:val="28"/>
          <w:szCs w:val="28"/>
        </w:rPr>
        <w:t xml:space="preserve"> </w:t>
      </w:r>
      <w:r w:rsidR="00877316" w:rsidRPr="00917DF4">
        <w:rPr>
          <w:rFonts w:ascii="Times New Roman" w:hAnsi="Times New Roman"/>
          <w:sz w:val="28"/>
          <w:szCs w:val="28"/>
        </w:rPr>
        <w:t xml:space="preserve">пункта 23 </w:t>
      </w:r>
      <w:r w:rsidR="00686484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686484" w:rsidRPr="00917DF4" w:rsidRDefault="00686484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CE1408" w:rsidRPr="00917DF4">
        <w:rPr>
          <w:rFonts w:ascii="Times New Roman" w:hAnsi="Times New Roman"/>
          <w:sz w:val="28"/>
          <w:szCs w:val="28"/>
        </w:rPr>
        <w:t>-</w:t>
      </w:r>
      <w:r w:rsidR="0030273E" w:rsidRPr="00917DF4">
        <w:rPr>
          <w:rFonts w:ascii="Times New Roman" w:hAnsi="Times New Roman"/>
          <w:sz w:val="28"/>
          <w:szCs w:val="28"/>
        </w:rPr>
        <w:tab/>
      </w:r>
      <w:r w:rsidR="00CE1408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в связи с не успешной сдачей итоговой государственной аттестации, за исключением междисциплинарной </w:t>
      </w:r>
      <w:r w:rsidR="00E77A4E" w:rsidRPr="00917DF4">
        <w:rPr>
          <w:rFonts w:ascii="Times New Roman" w:hAnsi="Times New Roman"/>
          <w:sz w:val="28"/>
          <w:szCs w:val="28"/>
        </w:rPr>
        <w:t>итоговой государственной</w:t>
      </w:r>
      <w:r w:rsidRPr="00917DF4">
        <w:rPr>
          <w:rFonts w:ascii="Times New Roman" w:hAnsi="Times New Roman"/>
          <w:sz w:val="28"/>
          <w:szCs w:val="28"/>
        </w:rPr>
        <w:t xml:space="preserve"> аттестации на втором курсе</w:t>
      </w:r>
      <w:proofErr w:type="gramStart"/>
      <w:r w:rsidR="001C78BA" w:rsidRPr="00917DF4">
        <w:rPr>
          <w:rFonts w:ascii="Times New Roman" w:hAnsi="Times New Roman"/>
          <w:sz w:val="28"/>
          <w:szCs w:val="28"/>
        </w:rPr>
        <w:t>;</w:t>
      </w:r>
      <w:r w:rsidRPr="00917DF4">
        <w:rPr>
          <w:rFonts w:ascii="Times New Roman" w:hAnsi="Times New Roman"/>
          <w:sz w:val="28"/>
          <w:szCs w:val="28"/>
        </w:rPr>
        <w:t>»;</w:t>
      </w:r>
      <w:proofErr w:type="gramEnd"/>
    </w:p>
    <w:p w:rsidR="00B3169C" w:rsidRPr="00917DF4" w:rsidRDefault="00C3709D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359EA" w:rsidRPr="00917DF4">
        <w:rPr>
          <w:rFonts w:ascii="Times New Roman" w:hAnsi="Times New Roman"/>
          <w:sz w:val="28"/>
          <w:szCs w:val="28"/>
        </w:rPr>
        <w:tab/>
      </w:r>
      <w:r w:rsidR="008B61B7" w:rsidRPr="00917DF4">
        <w:rPr>
          <w:rFonts w:ascii="Times New Roman" w:hAnsi="Times New Roman"/>
          <w:sz w:val="28"/>
          <w:szCs w:val="28"/>
        </w:rPr>
        <w:t xml:space="preserve"> абзац </w:t>
      </w:r>
      <w:r w:rsidR="00797072" w:rsidRPr="00917DF4">
        <w:rPr>
          <w:rFonts w:ascii="Times New Roman" w:hAnsi="Times New Roman"/>
          <w:sz w:val="28"/>
          <w:szCs w:val="28"/>
        </w:rPr>
        <w:t>шесто</w:t>
      </w:r>
      <w:r w:rsidR="00B3169C" w:rsidRPr="00917DF4">
        <w:rPr>
          <w:rFonts w:ascii="Times New Roman" w:hAnsi="Times New Roman"/>
          <w:sz w:val="28"/>
          <w:szCs w:val="28"/>
        </w:rPr>
        <w:t>й</w:t>
      </w:r>
      <w:r w:rsidR="00797072" w:rsidRPr="00917DF4">
        <w:rPr>
          <w:rFonts w:ascii="Times New Roman" w:hAnsi="Times New Roman"/>
          <w:sz w:val="28"/>
          <w:szCs w:val="28"/>
        </w:rPr>
        <w:t xml:space="preserve"> </w:t>
      </w:r>
      <w:r w:rsidR="00877316" w:rsidRPr="00917DF4">
        <w:rPr>
          <w:rFonts w:ascii="Times New Roman" w:hAnsi="Times New Roman"/>
          <w:sz w:val="28"/>
          <w:szCs w:val="28"/>
        </w:rPr>
        <w:t xml:space="preserve">пункта 23 </w:t>
      </w:r>
      <w:r w:rsidR="00B3169C"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B61B7" w:rsidRPr="00917DF4" w:rsidRDefault="00B3169C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«-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72060B" w:rsidRPr="00917DF4">
        <w:rPr>
          <w:rFonts w:ascii="Times New Roman" w:hAnsi="Times New Roman"/>
          <w:sz w:val="28"/>
          <w:szCs w:val="28"/>
        </w:rPr>
        <w:t>с неоплатой стоимости обучения в установленные сроки</w:t>
      </w:r>
      <w:r w:rsidR="004359EA" w:rsidRPr="00917DF4">
        <w:rPr>
          <w:rFonts w:ascii="Times New Roman" w:hAnsi="Times New Roman"/>
          <w:sz w:val="28"/>
          <w:szCs w:val="28"/>
        </w:rPr>
        <w:t>;</w:t>
      </w:r>
      <w:r w:rsidR="0072060B" w:rsidRPr="00917DF4">
        <w:rPr>
          <w:rFonts w:ascii="Times New Roman" w:hAnsi="Times New Roman"/>
          <w:sz w:val="28"/>
          <w:szCs w:val="28"/>
        </w:rPr>
        <w:t>»</w:t>
      </w:r>
      <w:r w:rsidR="008B61B7" w:rsidRPr="00917DF4">
        <w:rPr>
          <w:rFonts w:ascii="Times New Roman" w:hAnsi="Times New Roman"/>
          <w:sz w:val="28"/>
          <w:szCs w:val="28"/>
        </w:rPr>
        <w:t>;</w:t>
      </w:r>
    </w:p>
    <w:p w:rsidR="0010703A" w:rsidRPr="00917DF4" w:rsidRDefault="0010703A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 24 изложить в следующей редакции: </w:t>
      </w:r>
    </w:p>
    <w:p w:rsidR="0010703A" w:rsidRPr="00917DF4" w:rsidRDefault="00377E1C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10703A" w:rsidRPr="00917DF4">
        <w:rPr>
          <w:rFonts w:ascii="Times New Roman" w:hAnsi="Times New Roman"/>
          <w:sz w:val="28"/>
          <w:szCs w:val="28"/>
        </w:rPr>
        <w:t>24.</w:t>
      </w:r>
      <w:r w:rsidR="0010703A"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>Отчисленному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</w:t>
      </w:r>
      <w:r w:rsidR="009951FE" w:rsidRPr="00917DF4">
        <w:rPr>
          <w:rFonts w:ascii="Times New Roman" w:eastAsiaTheme="minorEastAsia" w:hAnsi="Times New Roman"/>
          <w:sz w:val="28"/>
          <w:szCs w:val="28"/>
          <w:lang w:eastAsia="ru-RU"/>
        </w:rPr>
        <w:t>нностей, в том числе возмещения</w:t>
      </w:r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 xml:space="preserve"> стоимости обучения на </w:t>
      </w:r>
      <w:proofErr w:type="spellStart"/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>грантовой</w:t>
      </w:r>
      <w:proofErr w:type="spellEnd"/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 xml:space="preserve"> основе в случаях</w:t>
      </w:r>
      <w:r w:rsidR="00055397" w:rsidRPr="00917DF4"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предусмотренных законодательством Кыргызской Республики.</w:t>
      </w:r>
      <w:r w:rsidRPr="00917DF4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="0010703A" w:rsidRPr="00917DF4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97072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359EA" w:rsidRPr="00917DF4">
        <w:rPr>
          <w:rFonts w:ascii="Times New Roman" w:hAnsi="Times New Roman"/>
          <w:sz w:val="28"/>
          <w:szCs w:val="28"/>
        </w:rPr>
        <w:tab/>
      </w:r>
      <w:r w:rsidR="00C3709D" w:rsidRPr="00917DF4">
        <w:rPr>
          <w:rFonts w:ascii="Times New Roman" w:hAnsi="Times New Roman"/>
          <w:sz w:val="28"/>
          <w:szCs w:val="28"/>
        </w:rPr>
        <w:t xml:space="preserve"> </w:t>
      </w:r>
      <w:r w:rsidR="00797072" w:rsidRPr="00917DF4">
        <w:rPr>
          <w:rFonts w:ascii="Times New Roman" w:hAnsi="Times New Roman"/>
          <w:sz w:val="28"/>
          <w:szCs w:val="28"/>
        </w:rPr>
        <w:t xml:space="preserve">в абзаце первом </w:t>
      </w:r>
      <w:r w:rsidRPr="00917DF4">
        <w:rPr>
          <w:rFonts w:ascii="Times New Roman" w:hAnsi="Times New Roman"/>
          <w:sz w:val="28"/>
          <w:szCs w:val="28"/>
        </w:rPr>
        <w:t>пункт</w:t>
      </w:r>
      <w:r w:rsidR="00797072" w:rsidRPr="00917DF4">
        <w:rPr>
          <w:rFonts w:ascii="Times New Roman" w:hAnsi="Times New Roman"/>
          <w:sz w:val="28"/>
          <w:szCs w:val="28"/>
        </w:rPr>
        <w:t>а</w:t>
      </w:r>
      <w:r w:rsidRPr="00917DF4">
        <w:rPr>
          <w:rFonts w:ascii="Times New Roman" w:hAnsi="Times New Roman"/>
          <w:sz w:val="28"/>
          <w:szCs w:val="28"/>
        </w:rPr>
        <w:t xml:space="preserve"> 25</w:t>
      </w:r>
      <w:r w:rsidR="0072060B" w:rsidRPr="00917DF4">
        <w:rPr>
          <w:rFonts w:ascii="Times New Roman" w:hAnsi="Times New Roman"/>
          <w:sz w:val="28"/>
          <w:szCs w:val="28"/>
        </w:rPr>
        <w:t xml:space="preserve"> после слов </w:t>
      </w:r>
      <w:r w:rsidRPr="00917DF4">
        <w:rPr>
          <w:rFonts w:ascii="Times New Roman" w:hAnsi="Times New Roman"/>
          <w:sz w:val="28"/>
          <w:szCs w:val="28"/>
        </w:rPr>
        <w:t>«</w:t>
      </w:r>
      <w:r w:rsidR="00797072" w:rsidRPr="00917DF4">
        <w:rPr>
          <w:rFonts w:ascii="Times New Roman" w:hAnsi="Times New Roman"/>
          <w:sz w:val="28"/>
          <w:szCs w:val="28"/>
        </w:rPr>
        <w:t xml:space="preserve">академической </w:t>
      </w:r>
      <w:r w:rsidRPr="00917DF4">
        <w:rPr>
          <w:rFonts w:ascii="Times New Roman" w:hAnsi="Times New Roman"/>
          <w:sz w:val="28"/>
          <w:szCs w:val="28"/>
        </w:rPr>
        <w:t>справки» до</w:t>
      </w:r>
      <w:r w:rsidR="00797072" w:rsidRPr="00917DF4">
        <w:rPr>
          <w:rFonts w:ascii="Times New Roman" w:hAnsi="Times New Roman"/>
          <w:sz w:val="28"/>
          <w:szCs w:val="28"/>
        </w:rPr>
        <w:t xml:space="preserve">полнить словами </w:t>
      </w:r>
      <w:r w:rsidRPr="00917DF4">
        <w:rPr>
          <w:rFonts w:ascii="Times New Roman" w:hAnsi="Times New Roman"/>
          <w:sz w:val="28"/>
          <w:szCs w:val="28"/>
        </w:rPr>
        <w:t>«(для студентов, отчисленных из других вузов)»</w:t>
      </w:r>
      <w:r w:rsidR="004359EA" w:rsidRPr="00917DF4">
        <w:rPr>
          <w:rFonts w:ascii="Times New Roman" w:hAnsi="Times New Roman"/>
          <w:sz w:val="28"/>
          <w:szCs w:val="28"/>
        </w:rPr>
        <w:t xml:space="preserve"> и</w:t>
      </w:r>
      <w:r w:rsidR="00F575B0" w:rsidRPr="00917DF4">
        <w:rPr>
          <w:rFonts w:ascii="Times New Roman" w:hAnsi="Times New Roman"/>
          <w:sz w:val="28"/>
          <w:szCs w:val="28"/>
        </w:rPr>
        <w:t xml:space="preserve"> </w:t>
      </w:r>
      <w:r w:rsidR="0072060B" w:rsidRPr="00917DF4">
        <w:rPr>
          <w:rFonts w:ascii="Times New Roman" w:hAnsi="Times New Roman"/>
          <w:sz w:val="28"/>
          <w:szCs w:val="28"/>
        </w:rPr>
        <w:t>слова «учебной карточки</w:t>
      </w:r>
      <w:r w:rsidR="004359EA" w:rsidRPr="00917DF4">
        <w:rPr>
          <w:rFonts w:ascii="Times New Roman" w:hAnsi="Times New Roman"/>
          <w:sz w:val="28"/>
          <w:szCs w:val="28"/>
        </w:rPr>
        <w:t>/</w:t>
      </w:r>
      <w:r w:rsidR="0072060B" w:rsidRPr="00917DF4">
        <w:rPr>
          <w:rFonts w:ascii="Times New Roman" w:hAnsi="Times New Roman"/>
          <w:sz w:val="28"/>
          <w:szCs w:val="28"/>
        </w:rPr>
        <w:t>»</w:t>
      </w:r>
      <w:r w:rsidR="001C0C12" w:rsidRPr="00917DF4">
        <w:rPr>
          <w:rFonts w:ascii="Times New Roman" w:hAnsi="Times New Roman"/>
          <w:sz w:val="28"/>
          <w:szCs w:val="28"/>
        </w:rPr>
        <w:t xml:space="preserve"> исключить</w:t>
      </w:r>
      <w:r w:rsidR="00280475" w:rsidRPr="00917DF4">
        <w:rPr>
          <w:rFonts w:ascii="Times New Roman" w:hAnsi="Times New Roman"/>
          <w:sz w:val="28"/>
          <w:szCs w:val="28"/>
          <w:lang w:val="ky-KG"/>
        </w:rPr>
        <w:t xml:space="preserve"> и в тексте на государственном языке </w:t>
      </w:r>
      <w:r w:rsidR="00280475" w:rsidRPr="00917DF4">
        <w:rPr>
          <w:rFonts w:ascii="Times New Roman" w:hAnsi="Times New Roman"/>
          <w:sz w:val="28"/>
          <w:szCs w:val="28"/>
        </w:rPr>
        <w:t>слов</w:t>
      </w:r>
      <w:r w:rsidR="00280475" w:rsidRPr="00917DF4">
        <w:rPr>
          <w:rFonts w:ascii="Times New Roman" w:hAnsi="Times New Roman"/>
          <w:sz w:val="28"/>
          <w:szCs w:val="28"/>
          <w:lang w:val="ky-KG"/>
        </w:rPr>
        <w:t>о</w:t>
      </w:r>
      <w:r w:rsidR="00280475" w:rsidRPr="00917DF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80475" w:rsidRPr="00917DF4">
        <w:rPr>
          <w:rFonts w:ascii="Times New Roman" w:hAnsi="Times New Roman"/>
          <w:sz w:val="28"/>
          <w:szCs w:val="28"/>
        </w:rPr>
        <w:t>ЖОЖ</w:t>
      </w:r>
      <w:r w:rsidR="005F6DE6" w:rsidRPr="00917DF4">
        <w:rPr>
          <w:rFonts w:ascii="Times New Roman" w:hAnsi="Times New Roman"/>
          <w:sz w:val="28"/>
          <w:szCs w:val="28"/>
        </w:rPr>
        <w:t>до</w:t>
      </w:r>
      <w:proofErr w:type="spellEnd"/>
      <w:r w:rsidR="00280475" w:rsidRPr="00917DF4">
        <w:rPr>
          <w:rFonts w:ascii="Times New Roman" w:hAnsi="Times New Roman"/>
          <w:sz w:val="28"/>
          <w:szCs w:val="28"/>
        </w:rPr>
        <w:t>»</w:t>
      </w:r>
      <w:r w:rsidR="00280475"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80475" w:rsidRPr="00917DF4">
        <w:rPr>
          <w:rFonts w:ascii="Times New Roman" w:hAnsi="Times New Roman"/>
          <w:sz w:val="28"/>
          <w:szCs w:val="28"/>
        </w:rPr>
        <w:t>заменить словом «</w:t>
      </w:r>
      <w:proofErr w:type="spellStart"/>
      <w:r w:rsidR="00280475" w:rsidRPr="00917DF4">
        <w:rPr>
          <w:rFonts w:ascii="Times New Roman" w:hAnsi="Times New Roman"/>
          <w:sz w:val="28"/>
          <w:szCs w:val="28"/>
        </w:rPr>
        <w:t>жож</w:t>
      </w:r>
      <w:r w:rsidR="005F6DE6" w:rsidRPr="00917DF4">
        <w:rPr>
          <w:rFonts w:ascii="Times New Roman" w:hAnsi="Times New Roman"/>
          <w:sz w:val="28"/>
          <w:szCs w:val="28"/>
        </w:rPr>
        <w:t>до</w:t>
      </w:r>
      <w:proofErr w:type="spellEnd"/>
      <w:r w:rsidR="00280475" w:rsidRPr="00917DF4">
        <w:rPr>
          <w:rFonts w:ascii="Times New Roman" w:hAnsi="Times New Roman"/>
          <w:sz w:val="28"/>
          <w:szCs w:val="28"/>
        </w:rPr>
        <w:t>»;</w:t>
      </w:r>
    </w:p>
    <w:p w:rsidR="00BC0B87" w:rsidRPr="00917DF4" w:rsidRDefault="0024074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17DF4">
        <w:rPr>
          <w:rFonts w:ascii="Times New Roman" w:hAnsi="Times New Roman"/>
          <w:sz w:val="28"/>
          <w:szCs w:val="28"/>
          <w:lang w:val="ky-KG"/>
        </w:rPr>
        <w:t>-</w:t>
      </w:r>
      <w:r w:rsidRPr="00917DF4">
        <w:rPr>
          <w:rFonts w:ascii="Times New Roman" w:hAnsi="Times New Roman"/>
          <w:sz w:val="28"/>
          <w:szCs w:val="28"/>
          <w:lang w:val="ky-KG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абзац второй пункта 25</w:t>
      </w:r>
      <w:r w:rsidRPr="00917DF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42C19" w:rsidRPr="00917DF4">
        <w:rPr>
          <w:rFonts w:ascii="Times New Roman" w:hAnsi="Times New Roman"/>
          <w:sz w:val="28"/>
          <w:szCs w:val="28"/>
          <w:lang w:val="ky-KG"/>
        </w:rPr>
        <w:t>изложить в следующей редакции:</w:t>
      </w:r>
    </w:p>
    <w:p w:rsidR="008B61B7" w:rsidRPr="00917DF4" w:rsidRDefault="00542C1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8B61B7" w:rsidRPr="00917DF4">
        <w:rPr>
          <w:rFonts w:ascii="Times New Roman" w:hAnsi="Times New Roman"/>
          <w:sz w:val="28"/>
          <w:szCs w:val="28"/>
        </w:rPr>
        <w:t>«</w:t>
      </w:r>
      <w:r w:rsidR="009951FE" w:rsidRPr="00917DF4">
        <w:rPr>
          <w:rFonts w:ascii="Times New Roman" w:hAnsi="Times New Roman"/>
          <w:sz w:val="28"/>
          <w:szCs w:val="28"/>
        </w:rPr>
        <w:t>З</w:t>
      </w:r>
      <w:r w:rsidR="0072060B" w:rsidRPr="00917DF4">
        <w:rPr>
          <w:rFonts w:ascii="Times New Roman" w:hAnsi="Times New Roman"/>
          <w:sz w:val="28"/>
          <w:szCs w:val="28"/>
        </w:rPr>
        <w:t>аявление пишется на имя руководителя и направляется в аттестационную комиссию для рассмотрения и принятия решения.</w:t>
      </w:r>
      <w:r w:rsidR="008B61B7" w:rsidRPr="00917DF4">
        <w:rPr>
          <w:rFonts w:ascii="Times New Roman" w:hAnsi="Times New Roman"/>
          <w:sz w:val="28"/>
          <w:szCs w:val="28"/>
        </w:rPr>
        <w:t>»;</w:t>
      </w:r>
    </w:p>
    <w:p w:rsidR="003F56E9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4359EA" w:rsidRPr="00917DF4">
        <w:rPr>
          <w:rFonts w:ascii="Times New Roman" w:hAnsi="Times New Roman"/>
          <w:sz w:val="28"/>
          <w:szCs w:val="28"/>
        </w:rPr>
        <w:tab/>
      </w:r>
      <w:r w:rsidR="00C3709D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пункт 26 и</w:t>
      </w:r>
      <w:r w:rsidR="006A1704" w:rsidRPr="00917DF4">
        <w:rPr>
          <w:rFonts w:ascii="Times New Roman" w:hAnsi="Times New Roman"/>
          <w:sz w:val="28"/>
          <w:szCs w:val="28"/>
        </w:rPr>
        <w:t xml:space="preserve">зложить в следующей редакции: </w:t>
      </w:r>
    </w:p>
    <w:p w:rsidR="006A1704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3F56E9" w:rsidRPr="00917DF4">
        <w:rPr>
          <w:rFonts w:ascii="Times New Roman" w:hAnsi="Times New Roman"/>
          <w:sz w:val="28"/>
          <w:szCs w:val="28"/>
        </w:rPr>
        <w:t>26.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="003F56E9" w:rsidRPr="00917DF4">
        <w:rPr>
          <w:rFonts w:ascii="Times New Roman" w:hAnsi="Times New Roman"/>
          <w:sz w:val="28"/>
          <w:szCs w:val="28"/>
        </w:rPr>
        <w:t xml:space="preserve"> </w:t>
      </w:r>
      <w:r w:rsidR="0072060B" w:rsidRPr="00917DF4">
        <w:rPr>
          <w:rFonts w:ascii="Times New Roman" w:hAnsi="Times New Roman"/>
          <w:sz w:val="28"/>
          <w:szCs w:val="28"/>
        </w:rPr>
        <w:t xml:space="preserve">При определении курса академическая разница должна составлять не более </w:t>
      </w:r>
      <w:r w:rsidR="00831B02" w:rsidRPr="00917DF4">
        <w:rPr>
          <w:rFonts w:ascii="Times New Roman" w:hAnsi="Times New Roman"/>
          <w:sz w:val="28"/>
          <w:szCs w:val="28"/>
        </w:rPr>
        <w:t>15</w:t>
      </w:r>
      <w:r w:rsidR="0072060B" w:rsidRPr="00917DF4">
        <w:rPr>
          <w:rFonts w:ascii="Times New Roman" w:hAnsi="Times New Roman"/>
          <w:sz w:val="28"/>
          <w:szCs w:val="28"/>
        </w:rPr>
        <w:t xml:space="preserve"> кредитов. Для этого принимающий вуз на основании протокола </w:t>
      </w:r>
      <w:r w:rsidR="00BA66C1" w:rsidRPr="00917DF4">
        <w:rPr>
          <w:rFonts w:ascii="Times New Roman" w:hAnsi="Times New Roman"/>
          <w:sz w:val="28"/>
          <w:szCs w:val="28"/>
        </w:rPr>
        <w:t>аттестационной</w:t>
      </w:r>
      <w:r w:rsidR="0072060B" w:rsidRPr="00917DF4">
        <w:rPr>
          <w:rFonts w:ascii="Times New Roman" w:hAnsi="Times New Roman"/>
          <w:sz w:val="28"/>
          <w:szCs w:val="28"/>
        </w:rPr>
        <w:t xml:space="preserve"> комиссии должен разработать и утвердить индиви</w:t>
      </w:r>
      <w:r w:rsidR="009A540C" w:rsidRPr="00917DF4">
        <w:rPr>
          <w:rFonts w:ascii="Times New Roman" w:hAnsi="Times New Roman"/>
          <w:sz w:val="28"/>
          <w:szCs w:val="28"/>
        </w:rPr>
        <w:t>дуальный учебный план студента</w:t>
      </w:r>
      <w:r w:rsidR="0072060B" w:rsidRPr="00917DF4">
        <w:rPr>
          <w:rFonts w:ascii="Times New Roman" w:hAnsi="Times New Roman"/>
          <w:sz w:val="28"/>
          <w:szCs w:val="28"/>
        </w:rPr>
        <w:t xml:space="preserve">, который должен предусматривать перечень дисциплин (или их разделов), подлежащих изучению, их объемы и установленные сроки сдачи экзаменов. Академическая разница должна </w:t>
      </w:r>
      <w:r w:rsidR="0072060B" w:rsidRPr="00917DF4">
        <w:rPr>
          <w:rFonts w:ascii="Times New Roman" w:hAnsi="Times New Roman"/>
          <w:sz w:val="28"/>
          <w:szCs w:val="28"/>
        </w:rPr>
        <w:lastRenderedPageBreak/>
        <w:t>быть ликвидирована в течение последующих двух семестров</w:t>
      </w:r>
      <w:r w:rsidR="0072060B"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2060B" w:rsidRPr="00917DF4">
        <w:rPr>
          <w:rFonts w:ascii="Times New Roman" w:hAnsi="Times New Roman"/>
          <w:sz w:val="28"/>
          <w:szCs w:val="28"/>
        </w:rPr>
        <w:t>с возмещением затрат за обучение, определяемых вузом.</w:t>
      </w:r>
      <w:r w:rsidR="006A1704" w:rsidRPr="00917DF4">
        <w:rPr>
          <w:rFonts w:ascii="Times New Roman" w:hAnsi="Times New Roman"/>
          <w:b/>
          <w:sz w:val="28"/>
          <w:szCs w:val="28"/>
        </w:rPr>
        <w:t>»</w:t>
      </w:r>
      <w:r w:rsidR="006A1704" w:rsidRPr="00917DF4">
        <w:rPr>
          <w:rFonts w:ascii="Times New Roman" w:hAnsi="Times New Roman"/>
          <w:sz w:val="28"/>
          <w:szCs w:val="28"/>
        </w:rPr>
        <w:t>;</w:t>
      </w:r>
    </w:p>
    <w:p w:rsidR="003F56E9" w:rsidRPr="00917DF4" w:rsidRDefault="003F56E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6A1704" w:rsidRPr="00917DF4">
        <w:rPr>
          <w:rFonts w:ascii="Times New Roman" w:hAnsi="Times New Roman"/>
          <w:sz w:val="28"/>
          <w:szCs w:val="28"/>
        </w:rPr>
        <w:t xml:space="preserve">абзац первый </w:t>
      </w:r>
      <w:r w:rsidR="008B61B7" w:rsidRPr="00917DF4">
        <w:rPr>
          <w:rFonts w:ascii="Times New Roman" w:hAnsi="Times New Roman"/>
          <w:sz w:val="28"/>
          <w:szCs w:val="28"/>
        </w:rPr>
        <w:t>пункт</w:t>
      </w:r>
      <w:r w:rsidR="006A1704" w:rsidRPr="00917DF4">
        <w:rPr>
          <w:rFonts w:ascii="Times New Roman" w:hAnsi="Times New Roman"/>
          <w:sz w:val="28"/>
          <w:szCs w:val="28"/>
        </w:rPr>
        <w:t>а</w:t>
      </w:r>
      <w:r w:rsidR="008B61B7" w:rsidRPr="00917DF4">
        <w:rPr>
          <w:rFonts w:ascii="Times New Roman" w:hAnsi="Times New Roman"/>
          <w:sz w:val="28"/>
          <w:szCs w:val="28"/>
        </w:rPr>
        <w:t xml:space="preserve"> 27 </w:t>
      </w:r>
      <w:r w:rsidR="006A1704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422985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BA66C1" w:rsidRPr="00917DF4">
        <w:rPr>
          <w:rFonts w:ascii="Times New Roman" w:hAnsi="Times New Roman"/>
          <w:sz w:val="28"/>
          <w:szCs w:val="28"/>
        </w:rPr>
        <w:t>27.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="00BA66C1"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422985" w:rsidRPr="00917DF4">
        <w:rPr>
          <w:rFonts w:ascii="Times New Roman" w:hAnsi="Times New Roman"/>
          <w:sz w:val="28"/>
          <w:szCs w:val="28"/>
        </w:rPr>
        <w:t xml:space="preserve">Академическая разница устанавливается согласно полученным кредитам на основе </w:t>
      </w:r>
      <w:proofErr w:type="spellStart"/>
      <w:r w:rsidR="00422985" w:rsidRPr="00917DF4">
        <w:rPr>
          <w:rFonts w:ascii="Times New Roman" w:hAnsi="Times New Roman"/>
          <w:sz w:val="28"/>
          <w:szCs w:val="28"/>
        </w:rPr>
        <w:t>транскрипта</w:t>
      </w:r>
      <w:proofErr w:type="spellEnd"/>
      <w:r w:rsidR="00422985" w:rsidRPr="00917DF4">
        <w:rPr>
          <w:rFonts w:ascii="Times New Roman" w:hAnsi="Times New Roman"/>
          <w:sz w:val="28"/>
          <w:szCs w:val="28"/>
        </w:rPr>
        <w:t>, с предоставлением аннотации изученных дисциплин. Академическая разница определяется в кредитах (зачетных единицах) и включается в индивидуальный учебный план студента»;</w:t>
      </w:r>
    </w:p>
    <w:p w:rsidR="003F56E9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="00C3709D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пункт 28 </w:t>
      </w:r>
      <w:r w:rsidR="00722815" w:rsidRPr="00917DF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FD5FC6" w:rsidRPr="00917DF4" w:rsidRDefault="00722815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«28.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Студенты могут восстановиться на 1 курс, если ими было накоплено не менее 30 кредитов осваиваемой программы текущего учебного года.»;</w:t>
      </w:r>
    </w:p>
    <w:p w:rsidR="003F56E9" w:rsidRPr="00917DF4" w:rsidRDefault="00C3709D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FD5FC6" w:rsidRPr="00917DF4">
        <w:rPr>
          <w:rFonts w:ascii="Times New Roman" w:hAnsi="Times New Roman"/>
          <w:sz w:val="28"/>
          <w:szCs w:val="28"/>
        </w:rPr>
        <w:t xml:space="preserve">пункт 29 изложить </w:t>
      </w:r>
      <w:r w:rsidR="008B61B7" w:rsidRPr="00917DF4">
        <w:rPr>
          <w:rFonts w:ascii="Times New Roman" w:hAnsi="Times New Roman"/>
          <w:sz w:val="28"/>
          <w:szCs w:val="28"/>
        </w:rPr>
        <w:t>в следующей редакции</w:t>
      </w:r>
      <w:r w:rsidR="00FD5FC6" w:rsidRPr="00917DF4">
        <w:rPr>
          <w:rFonts w:ascii="Times New Roman" w:hAnsi="Times New Roman"/>
          <w:sz w:val="28"/>
          <w:szCs w:val="28"/>
        </w:rPr>
        <w:t xml:space="preserve">: </w:t>
      </w:r>
    </w:p>
    <w:p w:rsidR="00FD5FC6" w:rsidRPr="00917DF4" w:rsidRDefault="008B61B7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="00722815" w:rsidRPr="00917DF4">
        <w:rPr>
          <w:rFonts w:ascii="Times New Roman" w:hAnsi="Times New Roman"/>
          <w:sz w:val="28"/>
          <w:szCs w:val="28"/>
        </w:rPr>
        <w:t>29</w:t>
      </w:r>
      <w:r w:rsidR="00722815" w:rsidRPr="00917DF4">
        <w:rPr>
          <w:rFonts w:ascii="Times New Roman" w:hAnsi="Times New Roman"/>
          <w:b/>
          <w:sz w:val="28"/>
          <w:szCs w:val="28"/>
        </w:rPr>
        <w:t>.</w:t>
      </w:r>
      <w:r w:rsidR="00BA66C1" w:rsidRPr="00917DF4">
        <w:rPr>
          <w:rFonts w:ascii="Times New Roman" w:hAnsi="Times New Roman"/>
          <w:b/>
          <w:sz w:val="28"/>
          <w:szCs w:val="28"/>
        </w:rPr>
        <w:tab/>
      </w:r>
      <w:r w:rsidR="00722815"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722815" w:rsidRPr="00917DF4">
        <w:rPr>
          <w:rFonts w:ascii="Times New Roman" w:hAnsi="Times New Roman"/>
          <w:sz w:val="28"/>
          <w:szCs w:val="28"/>
        </w:rPr>
        <w:t>При восстановлении в другой вуз, соответствующим учебным подразделением принимающего вуза формируется новое личное дело студента, в которое заносятся заявление о восстановлении, академическая справка, документ об образовании, выписка из приказа о зачислении в порядке восстановления, протокол заседания аттестационной комиссии, копия сертификата общереспубликанского тестирования.</w:t>
      </w:r>
      <w:r w:rsidR="00162AF9" w:rsidRPr="00917DF4">
        <w:rPr>
          <w:rFonts w:ascii="Times New Roman" w:hAnsi="Times New Roman"/>
          <w:sz w:val="28"/>
          <w:szCs w:val="28"/>
        </w:rPr>
        <w:t>»;</w:t>
      </w:r>
    </w:p>
    <w:p w:rsidR="00D63149" w:rsidRPr="00917DF4" w:rsidRDefault="008B61B7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="0047553C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пункт 30 </w:t>
      </w:r>
      <w:r w:rsidR="00D63149" w:rsidRPr="00917D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B61B7" w:rsidRPr="00917DF4" w:rsidRDefault="00D63149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«30.</w:t>
      </w:r>
      <w:r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Студент, отчисленный </w:t>
      </w:r>
      <w:r w:rsidR="009951FE"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из 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>вуза, не имеющего аккредитации, может быть восстановлен в другой вуз в соответствии с настоящим Положением.»;</w:t>
      </w:r>
    </w:p>
    <w:p w:rsidR="003B24A4" w:rsidRPr="00917DF4" w:rsidRDefault="0047553C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BA66C1"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AA7D2E" w:rsidRPr="00917DF4">
        <w:rPr>
          <w:rFonts w:ascii="Times New Roman" w:hAnsi="Times New Roman"/>
          <w:sz w:val="28"/>
          <w:szCs w:val="28"/>
        </w:rPr>
        <w:t xml:space="preserve">данное Положение дополнить </w:t>
      </w:r>
      <w:r w:rsidR="00D63149" w:rsidRPr="00917DF4">
        <w:rPr>
          <w:rFonts w:ascii="Times New Roman" w:hAnsi="Times New Roman"/>
          <w:sz w:val="28"/>
          <w:szCs w:val="28"/>
        </w:rPr>
        <w:t xml:space="preserve">новым </w:t>
      </w:r>
      <w:r w:rsidR="00AA7D2E" w:rsidRPr="00917DF4">
        <w:rPr>
          <w:rFonts w:ascii="Times New Roman" w:hAnsi="Times New Roman"/>
          <w:sz w:val="28"/>
          <w:szCs w:val="28"/>
        </w:rPr>
        <w:t>разделом</w:t>
      </w:r>
      <w:r w:rsidR="00BA66C1" w:rsidRPr="00917DF4">
        <w:rPr>
          <w:rFonts w:ascii="Times New Roman" w:hAnsi="Times New Roman"/>
          <w:sz w:val="28"/>
          <w:szCs w:val="28"/>
        </w:rPr>
        <w:t xml:space="preserve"> 6 следующего содержания:</w:t>
      </w:r>
    </w:p>
    <w:p w:rsidR="00AA7D2E" w:rsidRPr="00917DF4" w:rsidRDefault="00AA7D2E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«</w:t>
      </w:r>
      <w:r w:rsidR="00331917" w:rsidRPr="00917DF4">
        <w:rPr>
          <w:rFonts w:ascii="Times New Roman" w:hAnsi="Times New Roman"/>
          <w:sz w:val="28"/>
          <w:szCs w:val="28"/>
        </w:rPr>
        <w:t>6.</w:t>
      </w:r>
      <w:r w:rsidR="00331917" w:rsidRPr="00917DF4">
        <w:rPr>
          <w:rFonts w:ascii="Times New Roman" w:hAnsi="Times New Roman"/>
          <w:sz w:val="28"/>
          <w:szCs w:val="28"/>
        </w:rPr>
        <w:tab/>
      </w:r>
      <w:r w:rsidR="001E70E6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П</w:t>
      </w:r>
      <w:r w:rsidR="008B61B7" w:rsidRPr="00917DF4">
        <w:rPr>
          <w:rFonts w:ascii="Times New Roman" w:hAnsi="Times New Roman"/>
          <w:sz w:val="28"/>
          <w:szCs w:val="28"/>
        </w:rPr>
        <w:t>редоставление академического отпуска</w:t>
      </w:r>
      <w:r w:rsidRPr="00917DF4">
        <w:rPr>
          <w:rFonts w:ascii="Times New Roman" w:hAnsi="Times New Roman"/>
          <w:sz w:val="28"/>
          <w:szCs w:val="28"/>
        </w:rPr>
        <w:t xml:space="preserve"> 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31.</w:t>
      </w:r>
      <w:r w:rsidRPr="00917DF4">
        <w:rPr>
          <w:color w:val="000000"/>
          <w:sz w:val="28"/>
          <w:szCs w:val="28"/>
        </w:rPr>
        <w:tab/>
        <w:t xml:space="preserve"> Академический отпуск – это отпуск, предоставляемый студентам по медицинским показаниям и в других исключительных случаях (прохождение обязательной воинской службы в рядах В</w:t>
      </w:r>
      <w:r w:rsidR="006062E4" w:rsidRPr="00917DF4">
        <w:rPr>
          <w:color w:val="000000"/>
          <w:sz w:val="28"/>
          <w:szCs w:val="28"/>
        </w:rPr>
        <w:t xml:space="preserve">ооруженных </w:t>
      </w:r>
      <w:r w:rsidRPr="00917DF4">
        <w:rPr>
          <w:color w:val="000000"/>
          <w:sz w:val="28"/>
          <w:szCs w:val="28"/>
        </w:rPr>
        <w:t>С</w:t>
      </w:r>
      <w:r w:rsidR="006062E4" w:rsidRPr="00917DF4">
        <w:rPr>
          <w:color w:val="000000"/>
          <w:sz w:val="28"/>
          <w:szCs w:val="28"/>
        </w:rPr>
        <w:t>ил</w:t>
      </w:r>
      <w:r w:rsidRPr="00917DF4">
        <w:rPr>
          <w:color w:val="000000"/>
          <w:sz w:val="28"/>
          <w:szCs w:val="28"/>
        </w:rPr>
        <w:t xml:space="preserve"> Кыргызской Республики, стихийные бедствия, семейные и другие обстоятельства, не позволяющие продолжить образование; длительная служебная командировка – для студентов заочного обучения), подтвержденных соответствующими документами.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32.</w:t>
      </w:r>
      <w:r w:rsidRPr="00917DF4">
        <w:rPr>
          <w:color w:val="000000"/>
          <w:sz w:val="28"/>
          <w:szCs w:val="28"/>
        </w:rPr>
        <w:tab/>
        <w:t>Продолжительность академического отпуска не может превышать 12 календарных месяцев.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33.</w:t>
      </w:r>
      <w:r w:rsidRPr="00917DF4">
        <w:rPr>
          <w:color w:val="000000"/>
          <w:sz w:val="28"/>
          <w:szCs w:val="28"/>
        </w:rPr>
        <w:tab/>
        <w:t xml:space="preserve"> Заключение о возможности предоставления студенту вуза академического отпуска по медицинским показаниям выдается государственным учреждением здравоохранения по месту постоянного наблюдения студента, в том числе студенческой поликлиникой. В случаях, когда медицинское обслуживание студентов осуществляет </w:t>
      </w:r>
      <w:r w:rsidR="003D5368" w:rsidRPr="00917DF4">
        <w:rPr>
          <w:color w:val="000000"/>
          <w:sz w:val="28"/>
          <w:szCs w:val="28"/>
        </w:rPr>
        <w:t>мед</w:t>
      </w:r>
      <w:r w:rsidRPr="00917DF4">
        <w:rPr>
          <w:color w:val="000000"/>
          <w:sz w:val="28"/>
          <w:szCs w:val="28"/>
        </w:rPr>
        <w:t xml:space="preserve">пункт, заключение может выдавать государственное учреждение здравоохранения, в структуру которого входит данный </w:t>
      </w:r>
      <w:r w:rsidR="003D5368" w:rsidRPr="00917DF4">
        <w:rPr>
          <w:color w:val="000000"/>
          <w:sz w:val="28"/>
          <w:szCs w:val="28"/>
        </w:rPr>
        <w:t>мед</w:t>
      </w:r>
      <w:r w:rsidRPr="00917DF4">
        <w:rPr>
          <w:color w:val="000000"/>
          <w:sz w:val="28"/>
          <w:szCs w:val="28"/>
        </w:rPr>
        <w:t>пункт.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Основанием для предоставления академического отпуска по медицинским показаниям является снижение временной трудоспособности, сроком на 2,5 месяца и более.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lastRenderedPageBreak/>
        <w:t>34.</w:t>
      </w:r>
      <w:r w:rsidRPr="00917DF4">
        <w:rPr>
          <w:color w:val="000000"/>
          <w:sz w:val="28"/>
          <w:szCs w:val="28"/>
        </w:rPr>
        <w:tab/>
        <w:t xml:space="preserve"> Студентам, больным туберкулезом, предоставляется академический отпуск независимо от курса обучения сроком на 1 год.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35.</w:t>
      </w:r>
      <w:r w:rsidRPr="00917DF4">
        <w:rPr>
          <w:color w:val="000000"/>
          <w:sz w:val="28"/>
          <w:szCs w:val="28"/>
        </w:rPr>
        <w:tab/>
        <w:t xml:space="preserve"> Академический отпуск студентам по беременности и родам предоставляется с 30 недели беременности, в случае осложнения течения беременности оформляется с 18-20 недели беременности.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Вопрос о предоставлении академического отпуска студентам 1-го курса решается в индивидуальном порядке, после подтверждения факта утраты трудоспособности государственным учреждением здравоохранения, в том числе студенческой поликлиникой.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36.</w:t>
      </w:r>
      <w:r w:rsidRPr="00917DF4">
        <w:rPr>
          <w:color w:val="000000"/>
          <w:sz w:val="28"/>
          <w:szCs w:val="28"/>
        </w:rPr>
        <w:tab/>
        <w:t xml:space="preserve"> Основанием для издания приказа о допуске к учебному процессу студента, находящегося в академическом отпуске по медицинским показаниям, является личное заявление студента и заключение государственного учреждения здравоохранения, в том</w:t>
      </w:r>
      <w:r w:rsidR="006062E4" w:rsidRPr="00917DF4">
        <w:rPr>
          <w:color w:val="000000"/>
          <w:sz w:val="28"/>
          <w:szCs w:val="28"/>
        </w:rPr>
        <w:t xml:space="preserve"> числе студенческой поликлиники</w:t>
      </w:r>
      <w:r w:rsidRPr="00917DF4">
        <w:rPr>
          <w:color w:val="000000"/>
          <w:sz w:val="28"/>
          <w:szCs w:val="28"/>
        </w:rPr>
        <w:t>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37.</w:t>
      </w:r>
      <w:r w:rsidRPr="00917DF4">
        <w:rPr>
          <w:color w:val="000000"/>
          <w:sz w:val="28"/>
          <w:szCs w:val="28"/>
        </w:rPr>
        <w:tab/>
        <w:t xml:space="preserve"> Порядок и условия предоставления академического отпуска иностранным студентам, обучающимся на договорных платных условиях, определяется условиями договоров.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Решение о предоставлении академического отпуска по медицинским основаниями принимает ректор вуза.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Медицинская справка о необходимости предоставления студенту академического отпуска и его личное заявление на имя ректора вуза визируется деканом факультета.</w:t>
      </w:r>
    </w:p>
    <w:p w:rsidR="001E70E6" w:rsidRPr="00917DF4" w:rsidRDefault="001E70E6" w:rsidP="008205C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DF4">
        <w:rPr>
          <w:color w:val="000000"/>
          <w:sz w:val="28"/>
          <w:szCs w:val="28"/>
        </w:rPr>
        <w:t>38.</w:t>
      </w:r>
      <w:r w:rsidRPr="00917DF4">
        <w:rPr>
          <w:color w:val="000000"/>
          <w:sz w:val="28"/>
          <w:szCs w:val="28"/>
        </w:rPr>
        <w:tab/>
        <w:t xml:space="preserve"> По возвращению из академического отпуска студент должен подать заявление на имя ректора вуза не позже, чем за неделю до начала его занятий после академического отпуска в установленной форме и приступает к занятиям на основе приказа, изданного ректором вуза.</w:t>
      </w:r>
    </w:p>
    <w:p w:rsidR="00A96D1A" w:rsidRPr="00917DF4" w:rsidRDefault="00A96D1A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Академический отпуск может быть предоставлен не более 2-х раз за весь срок пребывания в вузе. »</w:t>
      </w:r>
      <w:r w:rsidR="00F90511" w:rsidRPr="00917DF4">
        <w:rPr>
          <w:rFonts w:ascii="Times New Roman" w:hAnsi="Times New Roman"/>
          <w:sz w:val="28"/>
          <w:szCs w:val="28"/>
        </w:rPr>
        <w:t>;</w:t>
      </w:r>
    </w:p>
    <w:p w:rsidR="00D63149" w:rsidRPr="00917DF4" w:rsidRDefault="00F90511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D63149" w:rsidRPr="00917DF4">
        <w:rPr>
          <w:rFonts w:ascii="Times New Roman" w:hAnsi="Times New Roman"/>
          <w:sz w:val="28"/>
          <w:szCs w:val="28"/>
        </w:rPr>
        <w:t xml:space="preserve"> приложение 2 к Положению изложить в редакции согласно </w:t>
      </w:r>
      <w:r w:rsidR="0066493A" w:rsidRPr="00917DF4">
        <w:rPr>
          <w:rFonts w:ascii="Times New Roman" w:hAnsi="Times New Roman"/>
          <w:sz w:val="28"/>
          <w:szCs w:val="28"/>
        </w:rPr>
        <w:t>приложению,</w:t>
      </w:r>
      <w:r w:rsidR="00D63149" w:rsidRPr="00917DF4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6)</w:t>
      </w:r>
      <w:r w:rsidRPr="00917DF4">
        <w:rPr>
          <w:rFonts w:ascii="Times New Roman" w:hAnsi="Times New Roman"/>
          <w:sz w:val="28"/>
          <w:szCs w:val="28"/>
        </w:rPr>
        <w:tab/>
        <w:t xml:space="preserve"> в Положении </w:t>
      </w:r>
      <w:r w:rsidRPr="00917DF4">
        <w:rPr>
          <w:rFonts w:ascii="Times New Roman" w:eastAsia="Times New Roman" w:hAnsi="Times New Roman"/>
          <w:sz w:val="28"/>
          <w:szCs w:val="28"/>
        </w:rPr>
        <w:t>о кафедре высшего учебного заведения Кыргызской Республики,</w:t>
      </w:r>
      <w:r w:rsidRPr="00917DF4">
        <w:rPr>
          <w:rFonts w:ascii="Times New Roman" w:hAnsi="Times New Roman"/>
          <w:sz w:val="28"/>
          <w:szCs w:val="28"/>
        </w:rPr>
        <w:t xml:space="preserve"> утвержденном вышеуказанным постановлением:</w:t>
      </w:r>
    </w:p>
    <w:p w:rsidR="00DB039F" w:rsidRPr="00917DF4" w:rsidRDefault="00DB039F" w:rsidP="008205C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 1 изложить в следующей редакции: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Pr="00917DF4">
        <w:rPr>
          <w:rFonts w:ascii="Times New Roman" w:eastAsia="Times New Roman" w:hAnsi="Times New Roman"/>
          <w:sz w:val="28"/>
          <w:szCs w:val="28"/>
        </w:rPr>
        <w:t>1.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Кафедра высшего учебного заведения Кыргызской Республики (далее-кафедра) является структурным подразделением высшего учебного заведения Кыргызской Республики, </w:t>
      </w:r>
      <w:r w:rsidRPr="00917DF4"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обеспечивающим проведение учебной, научно-исследовательской, методической и воспитательной работы </w:t>
      </w:r>
      <w:r w:rsidRPr="00917DF4">
        <w:rPr>
          <w:rFonts w:ascii="Times New Roman" w:eastAsia="Times New Roman" w:hAnsi="Times New Roman"/>
          <w:sz w:val="28"/>
          <w:szCs w:val="28"/>
        </w:rPr>
        <w:t>среди студентов, подготовку, переподготовку и повышение квалификации специалистов с высшим образованием, а также научно-педагогических кадров высшей квалификации по одному или нескольким родственным направлениям и специальностям.</w:t>
      </w:r>
      <w:r w:rsidRPr="00917DF4">
        <w:rPr>
          <w:rFonts w:ascii="Times New Roman" w:hAnsi="Times New Roman"/>
          <w:sz w:val="28"/>
          <w:szCs w:val="28"/>
        </w:rPr>
        <w:t>»;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2 слова «и стажеры» исключить;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 3 изложить в следующей редакции: 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«3.</w:t>
      </w:r>
      <w:r w:rsidRPr="00917DF4">
        <w:rPr>
          <w:rFonts w:ascii="Times New Roman" w:hAnsi="Times New Roman"/>
          <w:sz w:val="28"/>
          <w:szCs w:val="28"/>
        </w:rPr>
        <w:tab/>
        <w:t xml:space="preserve"> За кафедрой закрепляются учебно-научные лаборатории, </w:t>
      </w:r>
      <w:r w:rsidRPr="00917DF4">
        <w:rPr>
          <w:rFonts w:ascii="Times New Roman" w:hAnsi="Times New Roman"/>
          <w:sz w:val="28"/>
          <w:szCs w:val="28"/>
        </w:rPr>
        <w:lastRenderedPageBreak/>
        <w:t>осуществляющие образовательные и научно-исследовательские работы по направлению подготовки кафедры.»;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 пункте 4 слова «посредством получения высшего, послевузовского и дополнительного профессионального образования» исключить;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 пункте 5: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чет</w:t>
      </w:r>
      <w:r w:rsidR="00486697" w:rsidRPr="00917DF4">
        <w:rPr>
          <w:rFonts w:ascii="Times New Roman" w:hAnsi="Times New Roman"/>
          <w:sz w:val="28"/>
          <w:szCs w:val="28"/>
        </w:rPr>
        <w:t xml:space="preserve">вертом слова «, </w:t>
      </w:r>
      <w:r w:rsidRPr="00917DF4">
        <w:rPr>
          <w:rFonts w:ascii="Times New Roman" w:hAnsi="Times New Roman"/>
          <w:sz w:val="28"/>
          <w:szCs w:val="28"/>
        </w:rPr>
        <w:t>научно-педагогических работников» исключить;</w:t>
      </w:r>
    </w:p>
    <w:p w:rsidR="00DB039F" w:rsidRPr="00917DF4" w:rsidRDefault="00DA2B7D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039F"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="00DB039F" w:rsidRPr="00917DF4">
        <w:rPr>
          <w:rFonts w:ascii="Times New Roman" w:hAnsi="Times New Roman"/>
          <w:sz w:val="28"/>
          <w:szCs w:val="28"/>
        </w:rPr>
        <w:t xml:space="preserve"> абзаце пятом слово «, переподготовка» исключить</w:t>
      </w:r>
      <w:r w:rsidR="00DB039F" w:rsidRPr="00917DF4">
        <w:rPr>
          <w:rFonts w:ascii="Times New Roman" w:hAnsi="Times New Roman"/>
          <w:i/>
          <w:sz w:val="28"/>
          <w:szCs w:val="28"/>
        </w:rPr>
        <w:t>;</w:t>
      </w:r>
    </w:p>
    <w:p w:rsidR="00DB039F" w:rsidRPr="00917DF4" w:rsidRDefault="00DA2B7D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039F" w:rsidRPr="00917DF4">
        <w:rPr>
          <w:rFonts w:ascii="Times New Roman" w:hAnsi="Times New Roman"/>
          <w:sz w:val="28"/>
          <w:szCs w:val="28"/>
        </w:rPr>
        <w:t>абзац</w:t>
      </w:r>
      <w:proofErr w:type="gramEnd"/>
      <w:r w:rsidR="00DB039F" w:rsidRPr="00917DF4">
        <w:rPr>
          <w:rFonts w:ascii="Times New Roman" w:hAnsi="Times New Roman"/>
          <w:sz w:val="28"/>
          <w:szCs w:val="28"/>
        </w:rPr>
        <w:t xml:space="preserve"> шестой признать утратившим силу;</w:t>
      </w:r>
    </w:p>
    <w:p w:rsidR="00DB039F" w:rsidRPr="00917DF4" w:rsidRDefault="00BB6BD3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</w:r>
      <w:r w:rsidR="00DB039F" w:rsidRPr="00917DF4">
        <w:rPr>
          <w:rFonts w:ascii="Times New Roman" w:hAnsi="Times New Roman"/>
          <w:sz w:val="28"/>
          <w:szCs w:val="28"/>
        </w:rPr>
        <w:t xml:space="preserve">абзац третий пункта 6 изложить в следующей редакции: 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«-</w:t>
      </w:r>
      <w:r w:rsidRPr="00917DF4">
        <w:rPr>
          <w:rFonts w:ascii="Times New Roman" w:hAnsi="Times New Roman"/>
          <w:sz w:val="28"/>
          <w:szCs w:val="28"/>
        </w:rPr>
        <w:tab/>
        <w:t xml:space="preserve"> выпускающими, обеспечивающими научно-образовательную программу подготовки бакалавров, магистров по одному или нескольким направлениям подготовки и специалистов по одной или нескольким специальностям, аспирантов (докторантов) на всех уровнях образования, руководство выпускными (квалификационными и диссертационными) работами и организующими все виды практик»;</w:t>
      </w:r>
    </w:p>
    <w:p w:rsidR="001F7E3B" w:rsidRPr="00917DF4" w:rsidRDefault="001F7E3B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="00EF4151" w:rsidRPr="00917DF4">
        <w:rPr>
          <w:rFonts w:ascii="Times New Roman" w:hAnsi="Times New Roman"/>
          <w:sz w:val="28"/>
          <w:szCs w:val="28"/>
        </w:rPr>
        <w:t>в пунктах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EF4151" w:rsidRPr="00917DF4">
        <w:rPr>
          <w:rFonts w:ascii="Times New Roman" w:hAnsi="Times New Roman"/>
          <w:sz w:val="28"/>
          <w:szCs w:val="28"/>
        </w:rPr>
        <w:t xml:space="preserve">7, </w:t>
      </w:r>
      <w:r w:rsidRPr="00917DF4">
        <w:rPr>
          <w:rFonts w:ascii="Times New Roman" w:hAnsi="Times New Roman"/>
          <w:sz w:val="28"/>
          <w:szCs w:val="28"/>
        </w:rPr>
        <w:t>8, 9, 11, 14, 15, 18 и 19 в тексте на государственном языке слово «ЖОЖ»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EF4151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 в пункте 7</w:t>
      </w:r>
      <w:r w:rsidR="00EF4151" w:rsidRPr="00917DF4">
        <w:rPr>
          <w:rFonts w:ascii="Times New Roman" w:hAnsi="Times New Roman"/>
          <w:sz w:val="28"/>
          <w:szCs w:val="28"/>
        </w:rPr>
        <w:t>: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абзаце втором слова «разрабатывает проекты» заменить словами «участвует в разработке проектов»;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абзацы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шестой и седьмой изложить в следующей редакции: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«-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обеспечивает компетентное руководство выпускными (</w:t>
      </w:r>
      <w:r w:rsidRPr="00917DF4">
        <w:rPr>
          <w:rFonts w:ascii="Times New Roman" w:hAnsi="Times New Roman" w:cs="Times New Roman"/>
          <w:sz w:val="28"/>
          <w:szCs w:val="28"/>
        </w:rPr>
        <w:t>квалификационными и диссертационными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) работами студентов, магистрантов, аспирантов и докторантов;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proofErr w:type="gramEnd"/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проведение текущего контроля и промежуточной аттестации знаний студентов и анализирует их итоги;»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абзаце восьмом слово «организует» заменить словом «обеспечивает»;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абзац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девятый признать утратившим силу;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абзаце тринадцатом после слова «исследований» дополнить словом «магистрантов,»;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абзаце пятнадцатом слова «по поручению декана факультета или руководителя вуза» исключить;</w:t>
      </w:r>
    </w:p>
    <w:p w:rsidR="001F7E3B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абзац</w:t>
      </w:r>
      <w:r w:rsidR="001F7E3B" w:rsidRPr="00917DF4">
        <w:rPr>
          <w:rFonts w:ascii="Times New Roman" w:hAnsi="Times New Roman"/>
          <w:sz w:val="28"/>
          <w:szCs w:val="28"/>
        </w:rPr>
        <w:t>ы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шестнадцат</w:t>
      </w:r>
      <w:r w:rsidR="001F7E3B" w:rsidRPr="00917DF4">
        <w:rPr>
          <w:rFonts w:ascii="Times New Roman" w:hAnsi="Times New Roman"/>
          <w:sz w:val="28"/>
          <w:szCs w:val="28"/>
        </w:rPr>
        <w:t>ый</w:t>
      </w:r>
      <w:r w:rsidRPr="00917DF4">
        <w:rPr>
          <w:rFonts w:ascii="Times New Roman" w:hAnsi="Times New Roman"/>
          <w:sz w:val="28"/>
          <w:szCs w:val="28"/>
        </w:rPr>
        <w:t xml:space="preserve"> и семнадцат</w:t>
      </w:r>
      <w:r w:rsidR="001F7E3B" w:rsidRPr="00917DF4">
        <w:rPr>
          <w:rFonts w:ascii="Times New Roman" w:hAnsi="Times New Roman"/>
          <w:sz w:val="28"/>
          <w:szCs w:val="28"/>
        </w:rPr>
        <w:t>ый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BB6BD3" w:rsidRPr="00917DF4">
        <w:rPr>
          <w:rFonts w:ascii="Times New Roman" w:hAnsi="Times New Roman"/>
          <w:sz w:val="28"/>
          <w:szCs w:val="28"/>
        </w:rPr>
        <w:t xml:space="preserve">изложить </w:t>
      </w:r>
      <w:r w:rsidR="001F7E3B" w:rsidRPr="00917DF4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1F7E3B" w:rsidRPr="00917DF4" w:rsidRDefault="001F7E3B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«-</w:t>
      </w:r>
      <w:r w:rsidRPr="00917DF4">
        <w:rPr>
          <w:rFonts w:ascii="Times New Roman" w:hAnsi="Times New Roman"/>
          <w:sz w:val="28"/>
          <w:szCs w:val="28"/>
        </w:rPr>
        <w:tab/>
        <w:t xml:space="preserve"> выпускающая кафедра </w:t>
      </w:r>
      <w:r w:rsidRPr="00917DF4">
        <w:rPr>
          <w:rFonts w:ascii="Times New Roman" w:hAnsi="Times New Roman" w:cs="Times New Roman"/>
          <w:sz w:val="28"/>
          <w:szCs w:val="28"/>
        </w:rPr>
        <w:t>поддерживает связи с выпускниками вуза и аспирантами, докторантами - выпускниками данной кафедры;</w:t>
      </w:r>
    </w:p>
    <w:p w:rsidR="00DB039F" w:rsidRPr="00917DF4" w:rsidRDefault="001F7E3B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выпускающая кафедра участвует в установленном порядке в организации приема в вуз;</w:t>
      </w:r>
      <w:r w:rsidR="00DB039F" w:rsidRPr="00917DF4">
        <w:rPr>
          <w:rFonts w:ascii="Times New Roman" w:hAnsi="Times New Roman"/>
          <w:sz w:val="28"/>
          <w:szCs w:val="28"/>
        </w:rPr>
        <w:t>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пункт 13 изложить в следующей редакции: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«13.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Непосредственное руководство деятельностью кафедры осуществляет заведующий кафедрой, назначаемый на </w:t>
      </w:r>
      <w:proofErr w:type="spellStart"/>
      <w:r w:rsidRPr="00917DF4">
        <w:rPr>
          <w:rFonts w:ascii="Times New Roman" w:eastAsia="Times New Roman" w:hAnsi="Times New Roman" w:cs="Times New Roman"/>
          <w:sz w:val="28"/>
          <w:szCs w:val="28"/>
        </w:rPr>
        <w:t>контрактно</w:t>
      </w:r>
      <w:proofErr w:type="spellEnd"/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конкурсной основе приказом руководителя вуза сроком до 5 лет, избранный ученым советом вуза из числа специалистов соответствующего профиля и квалификации, имеющих ученую степень и звание, тайным голосованием и </w:t>
      </w:r>
      <w:r w:rsidRPr="00917DF4">
        <w:rPr>
          <w:rFonts w:ascii="Times New Roman" w:hAnsi="Times New Roman" w:cs="Times New Roman"/>
          <w:sz w:val="28"/>
          <w:szCs w:val="28"/>
        </w:rPr>
        <w:t>на альтернативной основе с представлением своего видения стратегии и плана развития кафедры.»;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 в пункте 15: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третьем слова «послевузовского и дополнительного» исключить;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четвертом после слова «планирует» дополнить словами «и организует»;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восьмом слова «расписаний учебных занятий и соблюдением» исключить;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десятом слова «и контролирует» исключить;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абзацы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одиннадцатый, тринадцатый, четырнадцатый и пятнадцатый изложить в следующей редакции: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«-</w:t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координирует работу по повышению квалификации профессорско-преподавательского состава кафедры;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представляет руководству вуза (факультета) предложения о приеме на работу, увольнениях и перемещениях работников кафедры, предложения о моральном и материальном поощрении, а также о мерах дисциплинарного воздействия к сотрудникам кафедры;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представляет руководству вуза (факультета) предложения по формированию структуры и штатного расписания кафедры;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решает совместно с другими структурными подразделениями вуза вопросы по обеспечению необходимых условий для учебно-воспитательной, методической и научно-исследовательской работы;</w:t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 xml:space="preserve"> </w:t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пункте 16 слова «факультета и» заменить словом «факультета или»;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предложение второе пункта 17 исключить;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пункте 18 слова «Обсуждение и анализ хода</w:t>
      </w:r>
      <w:r w:rsidR="00CA6A48"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выполнения</w:t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» заменить словом «Выполнение»;</w:t>
      </w:r>
    </w:p>
    <w:p w:rsidR="000B6686" w:rsidRPr="00917DF4" w:rsidRDefault="00DB039F" w:rsidP="008205CE">
      <w:pPr>
        <w:pStyle w:val="ad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Pr="00917DF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 19 </w:t>
      </w:r>
      <w:r w:rsidR="000B6686"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0B6686" w:rsidRPr="00917DF4" w:rsidRDefault="000B6686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7DF4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17DF4">
        <w:rPr>
          <w:rFonts w:ascii="Times New Roman" w:hAnsi="Times New Roman" w:cs="Times New Roman"/>
          <w:sz w:val="28"/>
          <w:szCs w:val="28"/>
        </w:rPr>
        <w:t>19.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Кафедра должна иметь документацию, отражающую содержание, организацию и осуществление учебно-воспитательного процесса. Перечень и порядок ведения документации, ее хранения и списания определяются инструкцией по делопроизводству вуза</w:t>
      </w:r>
      <w:r w:rsidRPr="00917DF4">
        <w:rPr>
          <w:rFonts w:ascii="Times New Roman" w:hAnsi="Times New Roman" w:cs="Times New Roman"/>
          <w:sz w:val="24"/>
          <w:szCs w:val="24"/>
        </w:rPr>
        <w:t>.</w:t>
      </w:r>
      <w:r w:rsidR="00BB6BD3" w:rsidRPr="00917DF4">
        <w:rPr>
          <w:rFonts w:ascii="Times New Roman" w:hAnsi="Times New Roman" w:cs="Times New Roman"/>
          <w:sz w:val="24"/>
          <w:szCs w:val="24"/>
        </w:rPr>
        <w:t>»;</w:t>
      </w:r>
    </w:p>
    <w:p w:rsidR="00DB039F" w:rsidRPr="00917DF4" w:rsidRDefault="00DB039F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7) в Положении о факультете высшего учебного заведения Кыргызской Республики, утвержденном вышеуказанным постановлением:</w:t>
      </w:r>
    </w:p>
    <w:p w:rsidR="00DB039F" w:rsidRPr="00917DF4" w:rsidRDefault="00DB039F" w:rsidP="008205CE">
      <w:pPr>
        <w:pStyle w:val="aa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пункты 1 и 2 изложить в следующей редакции: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Факультет высшего учебного заведения Кыргызской Республики (далее - факультет) - структурное подразделение высшего учебного заведения (далее-вуз), </w:t>
      </w:r>
      <w:r w:rsidRPr="00917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осуществляющее образовательную, научно-исследовательскую, культурно-просветительскую и иную деятельность на всех уровнях высшего, послевузовского и дополнительного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профессионального образования по нескольким направлениям и специальностям.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2.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Факультет объединяет кафедры, учебные и научные лаборатории и другие подразделения.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Вузы также могут использовать структуру, в которой одним из основных структурных подразделений являются программы.»;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в пункте 3 после слов «научно-методической» дополнить словами «и культурно-просветительской»;</w:t>
      </w:r>
    </w:p>
    <w:p w:rsidR="002F28F0" w:rsidRPr="00917DF4" w:rsidRDefault="002F28F0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  <w:lang w:val="ky-KG"/>
        </w:rPr>
        <w:t>-</w:t>
      </w:r>
      <w:r w:rsidRPr="00917DF4">
        <w:rPr>
          <w:rFonts w:ascii="Times New Roman" w:hAnsi="Times New Roman"/>
          <w:sz w:val="28"/>
          <w:szCs w:val="28"/>
          <w:lang w:val="ky-KG"/>
        </w:rPr>
        <w:tab/>
        <w:t xml:space="preserve"> </w:t>
      </w:r>
      <w:r w:rsidR="00A27773" w:rsidRPr="00917DF4">
        <w:rPr>
          <w:rFonts w:ascii="Times New Roman" w:hAnsi="Times New Roman"/>
          <w:sz w:val="28"/>
          <w:szCs w:val="28"/>
        </w:rPr>
        <w:t xml:space="preserve">в пунктах </w:t>
      </w:r>
      <w:r w:rsidR="00A27773" w:rsidRPr="00917DF4">
        <w:rPr>
          <w:rFonts w:ascii="Times New Roman" w:hAnsi="Times New Roman"/>
          <w:sz w:val="28"/>
          <w:szCs w:val="28"/>
          <w:lang w:val="ky-KG"/>
        </w:rPr>
        <w:t>4, 5, 6, 8, 9, 12, 13, 14</w:t>
      </w:r>
      <w:r w:rsidR="00A27773" w:rsidRPr="00917DF4">
        <w:rPr>
          <w:rFonts w:ascii="Times New Roman" w:hAnsi="Times New Roman"/>
          <w:sz w:val="28"/>
          <w:szCs w:val="28"/>
        </w:rPr>
        <w:t xml:space="preserve"> и </w:t>
      </w:r>
      <w:r w:rsidR="00A27773" w:rsidRPr="00917DF4">
        <w:rPr>
          <w:rFonts w:ascii="Times New Roman" w:hAnsi="Times New Roman"/>
          <w:sz w:val="28"/>
          <w:szCs w:val="28"/>
          <w:lang w:val="ky-KG"/>
        </w:rPr>
        <w:t>16</w:t>
      </w:r>
      <w:r w:rsidR="00A27773" w:rsidRPr="00917DF4">
        <w:rPr>
          <w:rFonts w:ascii="Times New Roman" w:hAnsi="Times New Roman"/>
          <w:sz w:val="28"/>
          <w:szCs w:val="28"/>
        </w:rPr>
        <w:t xml:space="preserve"> в тексте на государственном языке слово «ЖОЖ» заменить словом «</w:t>
      </w:r>
      <w:proofErr w:type="spellStart"/>
      <w:r w:rsidR="00BB6BD3"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="00BB6BD3" w:rsidRPr="00917DF4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пункт 4 дополнить абзацем</w:t>
      </w:r>
      <w:r w:rsidR="003F6505" w:rsidRPr="00917DF4">
        <w:rPr>
          <w:rFonts w:ascii="Times New Roman" w:hAnsi="Times New Roman" w:cs="Times New Roman"/>
          <w:sz w:val="28"/>
          <w:szCs w:val="28"/>
        </w:rPr>
        <w:t xml:space="preserve"> вторым</w:t>
      </w:r>
      <w:r w:rsidRPr="00917DF4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«Официальное наименование факультета устанавливается при его создании или реорганизации Ученым советом вуза и должно соответствовать наименованию области знаний или наименованию группы родственных специальностей подготовки специалистов. Допускается устанавливать наименование факультета в зависимости от формы получения образования или характера переподготовки и повышения квалификации специалистов.»;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абзац шестой пункта 5 изложить в следующей редакции: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не менее </w:t>
      </w:r>
      <w:r w:rsidR="00A4381A" w:rsidRPr="00917DF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00 человек контингента студентов.»;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пункт</w:t>
      </w:r>
      <w:r w:rsidR="00A470EE" w:rsidRPr="00917DF4">
        <w:rPr>
          <w:rFonts w:ascii="Times New Roman" w:hAnsi="Times New Roman" w:cs="Times New Roman"/>
          <w:sz w:val="28"/>
          <w:szCs w:val="28"/>
        </w:rPr>
        <w:t>ы</w:t>
      </w:r>
      <w:r w:rsidRPr="00917DF4">
        <w:rPr>
          <w:rFonts w:ascii="Times New Roman" w:hAnsi="Times New Roman" w:cs="Times New Roman"/>
          <w:sz w:val="28"/>
          <w:szCs w:val="28"/>
        </w:rPr>
        <w:t xml:space="preserve"> 7</w:t>
      </w:r>
      <w:r w:rsidR="00A470EE" w:rsidRPr="00917DF4">
        <w:rPr>
          <w:rFonts w:ascii="Times New Roman" w:hAnsi="Times New Roman" w:cs="Times New Roman"/>
          <w:sz w:val="28"/>
          <w:szCs w:val="28"/>
        </w:rPr>
        <w:t xml:space="preserve"> и 10 изложить в следующей редакции</w:t>
      </w:r>
      <w:r w:rsidRPr="00917DF4">
        <w:rPr>
          <w:rFonts w:ascii="Times New Roman" w:hAnsi="Times New Roman" w:cs="Times New Roman"/>
          <w:sz w:val="28"/>
          <w:szCs w:val="28"/>
        </w:rPr>
        <w:t>:</w:t>
      </w:r>
    </w:p>
    <w:p w:rsidR="00DB039F" w:rsidRPr="00917DF4" w:rsidRDefault="00A470EE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“7.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="008A26BA"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Факультет осуществляет свою деятельность в соответствии с Законом Кыргызской Республики "Об образовании", другими нормативными правовыми актами Кыргызской Республики, Уставом вуза и Положением о факультете вуза, утвержденным руководителем вуза</w:t>
      </w:r>
      <w:r w:rsidR="00DB039F"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="00DB039F" w:rsidRPr="00917DF4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DB039F" w:rsidRPr="00917DF4">
        <w:rPr>
          <w:rFonts w:ascii="Times New Roman" w:hAnsi="Times New Roman" w:cs="Times New Roman"/>
          <w:sz w:val="28"/>
          <w:szCs w:val="28"/>
        </w:rPr>
        <w:t>решениями Ученого совета вуза, факультета, и другими организационно-распорядительными документами администрации учебного заведения</w:t>
      </w:r>
      <w:r w:rsidR="008A26BA" w:rsidRPr="00917DF4">
        <w:rPr>
          <w:rFonts w:ascii="Times New Roman" w:hAnsi="Times New Roman" w:cs="Times New Roman"/>
          <w:sz w:val="28"/>
          <w:szCs w:val="28"/>
        </w:rPr>
        <w:t>.</w:t>
      </w:r>
    </w:p>
    <w:p w:rsidR="008A26BA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Право на реализацию образовательных программ высшего, дополнительного и послевузовского профессионального образования факультет получает с момента получения вузом лицензии на соответствующие специальности, направления подготовки и уровни образования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Непосредственное руководство деятельностью факультета осуществляет декан факультета, назначаемый на </w:t>
      </w:r>
      <w:proofErr w:type="spellStart"/>
      <w:r w:rsidRPr="00917DF4">
        <w:rPr>
          <w:rFonts w:ascii="Times New Roman" w:eastAsia="Times New Roman" w:hAnsi="Times New Roman" w:cs="Times New Roman"/>
          <w:sz w:val="28"/>
          <w:szCs w:val="28"/>
        </w:rPr>
        <w:t>контрактно</w:t>
      </w:r>
      <w:proofErr w:type="spellEnd"/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-конкурсной основе приказом руководителя вуза сроком до 5 лет, избранный на общем собрании профессорско-преподавательского состава факультета из числа специалистов имеющих ученую степень и звание соответствующего профиля и квалификации, тайным голосованием и </w:t>
      </w:r>
      <w:r w:rsidRPr="00917DF4">
        <w:rPr>
          <w:rFonts w:ascii="Times New Roman" w:hAnsi="Times New Roman" w:cs="Times New Roman"/>
          <w:sz w:val="28"/>
          <w:szCs w:val="28"/>
        </w:rPr>
        <w:t>на альтернативной основе с представлением своего видения стратегии и плана развития факультета.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A26BA" w:rsidRPr="00917DF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дополнить </w:t>
      </w:r>
      <w:r w:rsidR="008A26BA" w:rsidRPr="00917DF4">
        <w:rPr>
          <w:rFonts w:ascii="Times New Roman" w:hAnsi="Times New Roman"/>
          <w:sz w:val="28"/>
          <w:szCs w:val="28"/>
        </w:rPr>
        <w:t xml:space="preserve">новым </w:t>
      </w:r>
      <w:r w:rsidRPr="00917DF4">
        <w:rPr>
          <w:rFonts w:ascii="Times New Roman" w:hAnsi="Times New Roman"/>
          <w:sz w:val="28"/>
          <w:szCs w:val="28"/>
        </w:rPr>
        <w:t xml:space="preserve">пунктом 17 следующего содержания: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«17.</w:t>
      </w:r>
      <w:r w:rsidRPr="00917DF4">
        <w:rPr>
          <w:rFonts w:ascii="Times New Roman" w:hAnsi="Times New Roman"/>
          <w:sz w:val="28"/>
          <w:szCs w:val="28"/>
        </w:rPr>
        <w:tab/>
        <w:t xml:space="preserve"> Решения об изменении структуры факультета принимаются ученым советом вуза и утверждаются приказом руководителя вуза.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lastRenderedPageBreak/>
        <w:t>Прекращение деятельности факультета осуществляется путем его ликвидации или реорганизации. Факультет реорганизуется или ликвидируется приказом руководителя вуза на основании соответствующего решения ученого совета вуза.»;</w:t>
      </w:r>
    </w:p>
    <w:p w:rsidR="00DB039F" w:rsidRPr="00917DF4" w:rsidRDefault="00DB039F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8)</w:t>
      </w:r>
      <w:r w:rsidRPr="00917DF4">
        <w:rPr>
          <w:rFonts w:ascii="Times New Roman" w:hAnsi="Times New Roman" w:cs="Times New Roman"/>
          <w:sz w:val="28"/>
          <w:szCs w:val="28"/>
        </w:rPr>
        <w:tab/>
        <w:t>в Положении об ученом совете высшего учебного заведения Кыргызской Республики, утвержденном вышеуказанным постановлением:</w:t>
      </w:r>
    </w:p>
    <w:p w:rsidR="002464B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1 </w:t>
      </w:r>
      <w:r w:rsidR="002464BF" w:rsidRPr="00917DF4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DB039F" w:rsidRPr="00917DF4" w:rsidRDefault="002464B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«1.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целях выработки и реализации </w:t>
      </w:r>
      <w:proofErr w:type="spellStart"/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внутривузовской</w:t>
      </w:r>
      <w:proofErr w:type="spellEnd"/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политики в части учебной и научной деятельности, решения на высоком профессиональном уровне основных вопросов деятельности высшего учебного заведения, обеспечения высокого качества подготовки специалистов организуется ученый совет высшего учебного заведения.</w:t>
      </w:r>
      <w:r w:rsidR="00DB039F" w:rsidRPr="00917DF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="00183D8B" w:rsidRPr="00917DF4">
        <w:rPr>
          <w:rFonts w:ascii="Times New Roman" w:eastAsia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в пункте 2 слова «общественно-профессиональным» заменить словом «коллегиальным»;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="00183D8B" w:rsidRPr="00917DF4">
        <w:rPr>
          <w:rFonts w:ascii="Times New Roman" w:eastAsia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в пункте 3: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 w:cs="Times New Roman"/>
          <w:sz w:val="28"/>
          <w:szCs w:val="28"/>
        </w:rPr>
        <w:t xml:space="preserve"> абзаце шестом слова «квалификационных характеристик, рабочих учебных планов и графиков учебного процесса, перечня дисциплин по выбору, а также определение порядка утверждения программ учебных дисциплин, индивидуальных учебных планов аспирантов, докторантов, соискателей, а также индивидуальных планов подготовки магистров» заменить словами «основных образовательных программ специальностей (направлений)»;</w:t>
      </w:r>
    </w:p>
    <w:p w:rsidR="00DB039F" w:rsidRPr="00917DF4" w:rsidRDefault="00DB039F" w:rsidP="008205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proofErr w:type="gramStart"/>
      <w:r w:rsidRPr="00917DF4">
        <w:rPr>
          <w:sz w:val="28"/>
          <w:szCs w:val="28"/>
          <w:lang w:val="ru-RU"/>
        </w:rPr>
        <w:t>абзац</w:t>
      </w:r>
      <w:proofErr w:type="gramEnd"/>
      <w:r w:rsidRPr="00917DF4">
        <w:rPr>
          <w:sz w:val="28"/>
          <w:szCs w:val="28"/>
          <w:lang w:val="ru-RU"/>
        </w:rPr>
        <w:t xml:space="preserve"> двенадцатый изложить в следующей редакции: </w:t>
      </w:r>
    </w:p>
    <w:p w:rsidR="00DB039F" w:rsidRPr="00917DF4" w:rsidRDefault="00DB039F" w:rsidP="008205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«-</w:t>
      </w:r>
      <w:r w:rsidRPr="00917DF4">
        <w:rPr>
          <w:sz w:val="28"/>
          <w:szCs w:val="28"/>
          <w:lang w:val="ru-RU"/>
        </w:rPr>
        <w:tab/>
        <w:t>рассмотрение дел научно-педагогических работников, аспирантов и докторантов, соискателей вуза, утверждение их тем диссертаций и научных руководителей (консультантов);»;</w:t>
      </w:r>
    </w:p>
    <w:p w:rsidR="00DB039F" w:rsidRPr="00917DF4" w:rsidRDefault="00DB039F" w:rsidP="008205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proofErr w:type="gramStart"/>
      <w:r w:rsidRPr="00917DF4">
        <w:rPr>
          <w:sz w:val="28"/>
          <w:szCs w:val="28"/>
          <w:lang w:val="ru-RU"/>
        </w:rPr>
        <w:t>дополнить</w:t>
      </w:r>
      <w:proofErr w:type="gramEnd"/>
      <w:r w:rsidRPr="00917DF4">
        <w:rPr>
          <w:sz w:val="28"/>
          <w:szCs w:val="28"/>
          <w:lang w:val="ru-RU"/>
        </w:rPr>
        <w:t xml:space="preserve"> абзацами следующего содержания: </w:t>
      </w:r>
    </w:p>
    <w:p w:rsidR="00DB039F" w:rsidRPr="00917DF4" w:rsidRDefault="00DB039F" w:rsidP="008205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«-</w:t>
      </w:r>
      <w:r w:rsidRPr="00917DF4">
        <w:rPr>
          <w:sz w:val="28"/>
          <w:szCs w:val="28"/>
          <w:lang w:val="ru-RU"/>
        </w:rPr>
        <w:tab/>
        <w:t xml:space="preserve"> </w:t>
      </w:r>
      <w:r w:rsidR="00DC7A27" w:rsidRPr="00917DF4">
        <w:rPr>
          <w:sz w:val="28"/>
          <w:szCs w:val="28"/>
          <w:lang w:val="ru-RU"/>
        </w:rPr>
        <w:t xml:space="preserve">определение состава и порядка формирования </w:t>
      </w:r>
      <w:r w:rsidRPr="00917DF4">
        <w:rPr>
          <w:sz w:val="28"/>
          <w:szCs w:val="28"/>
          <w:lang w:val="ru-RU"/>
        </w:rPr>
        <w:t xml:space="preserve">оргкомитета по </w:t>
      </w:r>
      <w:r w:rsidR="00DC7A27" w:rsidRPr="00917DF4">
        <w:rPr>
          <w:sz w:val="28"/>
          <w:szCs w:val="28"/>
          <w:lang w:val="ru-RU"/>
        </w:rPr>
        <w:t>проведению</w:t>
      </w:r>
      <w:r w:rsidRPr="00917DF4">
        <w:rPr>
          <w:sz w:val="28"/>
          <w:szCs w:val="28"/>
          <w:lang w:val="ru-RU"/>
        </w:rPr>
        <w:t xml:space="preserve"> выборов руководителя государственного вуза;»;</w:t>
      </w:r>
    </w:p>
    <w:p w:rsidR="00DB039F" w:rsidRPr="00917DF4" w:rsidRDefault="00DB039F" w:rsidP="008205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-</w:t>
      </w:r>
      <w:r w:rsidRPr="00917DF4">
        <w:rPr>
          <w:sz w:val="28"/>
          <w:szCs w:val="28"/>
          <w:lang w:val="ru-RU"/>
        </w:rPr>
        <w:tab/>
        <w:t xml:space="preserve"> присуждение почетных ученых степеней и званий вуза.»;</w:t>
      </w:r>
    </w:p>
    <w:p w:rsidR="00DB039F" w:rsidRPr="00917DF4" w:rsidRDefault="00DB039F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абзац второй пункта 4 изложить в следующей редакции: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>«-</w:t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eastAsia="Times New Roman" w:hAnsi="Times New Roman"/>
          <w:sz w:val="28"/>
          <w:szCs w:val="28"/>
        </w:rPr>
        <w:t>руководителя (ректора) вуза (председатель совета), проректоров, начальника учебного отдела, деканов факультетов, заведующих кафедрами (по основным образовательным программам); руководителей других научно-педагогических подразделений, профсоюзной и студенческой организации (данный контингент не должен превышать 50 процентов общей численности ученого совета);»;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пункты 5 и 6 изложить в следующей редакции: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«5.</w:t>
      </w:r>
      <w:r w:rsidRPr="00917DF4">
        <w:rPr>
          <w:rFonts w:ascii="Times New Roman" w:hAnsi="Times New Roman"/>
          <w:sz w:val="28"/>
          <w:szCs w:val="28"/>
        </w:rPr>
        <w:tab/>
        <w:t xml:space="preserve"> Состав ученого совета состоит из нечетного числа членов и утверждается руководителем (ректором) вуза сроком на 2 года по согласованию с уполномоченным государственным органом в сфере образования и науки Кыргызской Республики.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6.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При выбытии членов ученого совета до окончания срока его полномочий осуществляется пополнение до установленной численности по </w:t>
      </w:r>
      <w:r w:rsidRPr="00917DF4">
        <w:rPr>
          <w:rFonts w:ascii="Times New Roman" w:eastAsia="Times New Roman" w:hAnsi="Times New Roman"/>
          <w:sz w:val="28"/>
          <w:szCs w:val="28"/>
        </w:rPr>
        <w:lastRenderedPageBreak/>
        <w:t>согласованию с уполномоченным государственным органом</w:t>
      </w:r>
      <w:r w:rsidRPr="00917DF4">
        <w:rPr>
          <w:rFonts w:ascii="Times New Roman" w:hAnsi="Times New Roman"/>
          <w:sz w:val="28"/>
          <w:szCs w:val="28"/>
        </w:rPr>
        <w:t xml:space="preserve"> в сфере образования и науки Кыргызской Республики.</w:t>
      </w:r>
      <w:r w:rsidRPr="00917DF4">
        <w:rPr>
          <w:rFonts w:ascii="Times New Roman" w:eastAsia="Times New Roman" w:hAnsi="Times New Roman"/>
          <w:sz w:val="28"/>
          <w:szCs w:val="28"/>
        </w:rPr>
        <w:t>»</w:t>
      </w:r>
      <w:r w:rsidRPr="00917DF4">
        <w:rPr>
          <w:rFonts w:ascii="Times New Roman" w:hAnsi="Times New Roman"/>
          <w:sz w:val="28"/>
          <w:szCs w:val="28"/>
        </w:rPr>
        <w:t>;</w:t>
      </w:r>
    </w:p>
    <w:p w:rsidR="00DB039F" w:rsidRPr="00917DF4" w:rsidRDefault="00DB039F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пункте 7 </w:t>
      </w:r>
      <w:r w:rsidR="00ED4CF5" w:rsidRPr="00917DF4">
        <w:rPr>
          <w:rFonts w:ascii="Times New Roman" w:hAnsi="Times New Roman" w:cs="Times New Roman"/>
          <w:sz w:val="28"/>
          <w:szCs w:val="28"/>
        </w:rPr>
        <w:t xml:space="preserve">в тексте на официальном языке </w:t>
      </w:r>
      <w:r w:rsidRPr="00917DF4">
        <w:rPr>
          <w:rFonts w:ascii="Times New Roman" w:hAnsi="Times New Roman" w:cs="Times New Roman"/>
          <w:sz w:val="28"/>
          <w:szCs w:val="28"/>
        </w:rPr>
        <w:t>слово «передана» заменить словом «делегирована»</w:t>
      </w:r>
      <w:r w:rsidR="00ED4CF5" w:rsidRPr="00917DF4">
        <w:rPr>
          <w:rFonts w:ascii="Times New Roman" w:hAnsi="Times New Roman" w:cs="Times New Roman"/>
          <w:sz w:val="28"/>
          <w:szCs w:val="28"/>
        </w:rPr>
        <w:t xml:space="preserve"> и </w:t>
      </w:r>
      <w:r w:rsidR="007107C0" w:rsidRPr="00917DF4">
        <w:rPr>
          <w:rFonts w:ascii="Times New Roman" w:hAnsi="Times New Roman" w:cs="Times New Roman"/>
          <w:sz w:val="28"/>
          <w:szCs w:val="28"/>
        </w:rPr>
        <w:t>в тексте на государственном языке слово «</w:t>
      </w:r>
      <w:r w:rsidR="007107C0" w:rsidRPr="00917D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өткөрүлүп</w:t>
      </w:r>
      <w:r w:rsidR="00DC7A27" w:rsidRPr="00917DF4">
        <w:rPr>
          <w:rFonts w:ascii="Times New Roman" w:hAnsi="Times New Roman" w:cs="Times New Roman"/>
          <w:sz w:val="28"/>
          <w:szCs w:val="28"/>
        </w:rPr>
        <w:t>»</w:t>
      </w:r>
      <w:r w:rsidR="007107C0" w:rsidRPr="00917D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исключить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DB039F" w:rsidRPr="00917DF4" w:rsidRDefault="00DB039F" w:rsidP="008205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пункте 9 слова «и научного составов» заменить словом «состава» и слова «и других учебно-научных подразделений» исключить;</w:t>
      </w:r>
    </w:p>
    <w:p w:rsidR="00DB039F" w:rsidRPr="00917DF4" w:rsidRDefault="00DB039F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9)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Положении об учебно-методическом объединении высшего профессионального образования Кыргызской Республики, утвержденном вышеуказанным постановлением:</w:t>
      </w:r>
    </w:p>
    <w:p w:rsidR="00DB039F" w:rsidRPr="00917DF4" w:rsidRDefault="00DB039F" w:rsidP="008205CE">
      <w:pPr>
        <w:pStyle w:val="aa"/>
        <w:widowControl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пункты 1 и 2 изложить в следующей редакции: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«1.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Учебно-методическое объединение высшего профессионального образования Кыргызской Республики (далее</w:t>
      </w:r>
      <w:r w:rsidR="00DC7A2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7A2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УМО) при базовом высшем учебном заведении формируется из представителей работодателей, научно-педагогических работников высших учебных заведений (далее</w:t>
      </w:r>
      <w:r w:rsidR="00DC7A2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C7A2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вуз) с разными формами собственности, ведущих специалистов научно-исследовательских институтов и отраслей экономики. Количество представителей базового вуза, ответственного за организацию работу УМО должно составлять не более 40%.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Состав членов УМО размещается на сайте уполномоченного государственного органа в области образования и науки Кыргызской Республики (далее – уполномоченный государственный орган).</w:t>
      </w:r>
    </w:p>
    <w:p w:rsidR="00DB039F" w:rsidRPr="00917DF4" w:rsidRDefault="00DB039F" w:rsidP="008205CE">
      <w:pPr>
        <w:pStyle w:val="aa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Определение базового вуза, создание, реорганизация и ликвидация УМО осуществляется уполномоченным государственным органом.»;</w:t>
      </w:r>
    </w:p>
    <w:p w:rsidR="008B2418" w:rsidRPr="00917DF4" w:rsidRDefault="008B2418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пунктах </w:t>
      </w:r>
      <w:r w:rsidR="00094767"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6, 8, </w:t>
      </w:r>
      <w:r w:rsidR="009B43C6"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10, 15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>16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тексте на государственном языке слово «ЖОЖ» заменить словом «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жож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094767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hAnsi="Times New Roman"/>
          <w:sz w:val="28"/>
          <w:szCs w:val="28"/>
        </w:rPr>
        <w:t>- в пункте 9</w:t>
      </w:r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тексте на государственном языке слово «ЖОЖ» заменить словом «</w:t>
      </w:r>
      <w:proofErr w:type="spellStart"/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>жож</w:t>
      </w:r>
      <w:proofErr w:type="spellEnd"/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абзаце втором после слова «политики» дополнить словами «и нормативного правового регулирования»;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шестой изложить в следующей редакции: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«-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>организация разработки и проведения экспертизы проектов государственных образовательных стандартов в части государственных требований к минимуму содержания и уровню подготовки выпускников по направлениям и специальностям;»;</w:t>
      </w:r>
    </w:p>
    <w:p w:rsidR="008B2418" w:rsidRPr="00917DF4" w:rsidRDefault="008B2418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абзаце 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седьмом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 тексте на государственном языке слово «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>ОМГга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 заменить словом «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>ОМБга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17DF4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абзацах восьмом и одиннадцатом слово «примерных» исключить;</w:t>
      </w:r>
    </w:p>
    <w:p w:rsidR="00094767" w:rsidRPr="00917DF4" w:rsidRDefault="00094767" w:rsidP="008205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в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абзаце тринадцатом слово «министерство» заменить словами «уполномоченный государственный орган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17DF4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4767" w:rsidRPr="00917DF4" w:rsidRDefault="008B2418" w:rsidP="008205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в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="00094767" w:rsidRPr="00917DF4">
        <w:rPr>
          <w:rFonts w:ascii="Times New Roman" w:hAnsi="Times New Roman"/>
          <w:sz w:val="28"/>
          <w:szCs w:val="28"/>
        </w:rPr>
        <w:t>пункте</w:t>
      </w:r>
      <w:r w:rsidR="00B803F3" w:rsidRPr="00917DF4">
        <w:rPr>
          <w:rFonts w:ascii="Times New Roman" w:hAnsi="Times New Roman"/>
          <w:sz w:val="28"/>
          <w:szCs w:val="28"/>
        </w:rPr>
        <w:t xml:space="preserve"> </w:t>
      </w:r>
      <w:r w:rsidR="00094767" w:rsidRPr="00917DF4">
        <w:rPr>
          <w:rFonts w:ascii="Times New Roman" w:hAnsi="Times New Roman"/>
          <w:sz w:val="28"/>
          <w:szCs w:val="28"/>
        </w:rPr>
        <w:t>11</w:t>
      </w:r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тексте на государственном языке слово «ЖОЖ» заменить словом «</w:t>
      </w:r>
      <w:proofErr w:type="spellStart"/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>жож</w:t>
      </w:r>
      <w:proofErr w:type="spellEnd"/>
      <w:r w:rsidR="00094767"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094767" w:rsidRPr="00917DF4" w:rsidRDefault="00094767" w:rsidP="008205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абзаце первом</w:t>
      </w:r>
      <w:r w:rsidRPr="00917DF4">
        <w:rPr>
          <w:rFonts w:ascii="Times New Roman" w:hAnsi="Times New Roman"/>
          <w:sz w:val="28"/>
          <w:szCs w:val="28"/>
        </w:rPr>
        <w:t xml:space="preserve"> </w:t>
      </w:r>
      <w:r w:rsidR="00A5639E" w:rsidRPr="00917DF4">
        <w:rPr>
          <w:rFonts w:ascii="Times New Roman" w:hAnsi="Times New Roman"/>
          <w:sz w:val="28"/>
          <w:szCs w:val="28"/>
        </w:rPr>
        <w:t xml:space="preserve">и шестом </w:t>
      </w:r>
      <w:r w:rsidRPr="00917DF4">
        <w:rPr>
          <w:rFonts w:ascii="Times New Roman" w:hAnsi="Times New Roman"/>
          <w:sz w:val="28"/>
          <w:szCs w:val="28"/>
        </w:rPr>
        <w:t xml:space="preserve">слово «министерство» </w:t>
      </w:r>
      <w:r w:rsidR="00A5639E" w:rsidRPr="00917DF4">
        <w:rPr>
          <w:rFonts w:ascii="Times New Roman" w:hAnsi="Times New Roman"/>
          <w:sz w:val="28"/>
          <w:szCs w:val="28"/>
        </w:rPr>
        <w:t xml:space="preserve">в различных падежах </w:t>
      </w:r>
      <w:r w:rsidRPr="00917DF4">
        <w:rPr>
          <w:rFonts w:ascii="Times New Roman" w:hAnsi="Times New Roman"/>
          <w:sz w:val="28"/>
          <w:szCs w:val="28"/>
        </w:rPr>
        <w:lastRenderedPageBreak/>
        <w:t>заменить словами «уполномоченный государственный орган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17DF4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4767" w:rsidRPr="00917DF4" w:rsidRDefault="00094767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четвертый изложить в следующей редакции: </w:t>
      </w:r>
    </w:p>
    <w:p w:rsidR="00094767" w:rsidRPr="00917DF4" w:rsidRDefault="00094767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«-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учитывая потребности рынка труда, определяет компетенции выпускников соответствующей образовательной программы;»;</w:t>
      </w:r>
    </w:p>
    <w:p w:rsidR="00094767" w:rsidRPr="00917DF4" w:rsidRDefault="00094767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абзаце пятом слово «</w:t>
      </w:r>
      <w:r w:rsidRPr="00917DF4">
        <w:rPr>
          <w:rFonts w:ascii="Times New Roman" w:hAnsi="Times New Roman"/>
          <w:sz w:val="28"/>
          <w:szCs w:val="28"/>
        </w:rPr>
        <w:t>разрабатывает» заменить словами «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принимает участие в разработке»;</w:t>
      </w:r>
    </w:p>
    <w:p w:rsidR="00094767" w:rsidRPr="00917DF4" w:rsidRDefault="00094767" w:rsidP="008205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="0053498C" w:rsidRPr="00917DF4">
        <w:rPr>
          <w:rFonts w:ascii="Times New Roman" w:hAnsi="Times New Roman"/>
          <w:sz w:val="28"/>
          <w:szCs w:val="28"/>
        </w:rPr>
        <w:tab/>
      </w:r>
      <w:r w:rsidR="009B43C6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в пункте 12</w:t>
      </w:r>
      <w:r w:rsidR="00A5639E" w:rsidRPr="00917DF4">
        <w:rPr>
          <w:rFonts w:ascii="Times New Roman" w:hAnsi="Times New Roman"/>
          <w:sz w:val="28"/>
          <w:szCs w:val="28"/>
        </w:rPr>
        <w:t xml:space="preserve"> слово «министерство» в различных падежах заменить словами «уполномоченный государственный орган</w:t>
      </w:r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639E" w:rsidRPr="00917DF4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тексте на государственном языке слово «ЖОЖ» заменить словом «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жож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A5639E" w:rsidRPr="00917DF4" w:rsidRDefault="009B43C6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B039F" w:rsidRPr="00917DF4">
        <w:rPr>
          <w:rFonts w:ascii="Times New Roman" w:eastAsia="Times New Roman" w:hAnsi="Times New Roman"/>
          <w:sz w:val="28"/>
          <w:szCs w:val="28"/>
          <w:lang w:eastAsia="ru-RU"/>
        </w:rPr>
        <w:t>в пункте 13 после слова «входят» д</w:t>
      </w:r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ополнить словом «работодатели,», </w:t>
      </w:r>
      <w:r w:rsidR="00A5639E" w:rsidRPr="00917DF4">
        <w:rPr>
          <w:rFonts w:ascii="Times New Roman" w:hAnsi="Times New Roman"/>
          <w:sz w:val="28"/>
          <w:szCs w:val="28"/>
        </w:rPr>
        <w:t>слово «министерства» заменить словами «уполномоченный государственный орган</w:t>
      </w:r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639E" w:rsidRPr="00917DF4">
        <w:rPr>
          <w:rFonts w:ascii="Times New Roman" w:hAnsi="Times New Roman"/>
          <w:sz w:val="28"/>
          <w:szCs w:val="28"/>
        </w:rPr>
        <w:t xml:space="preserve"> в соответствующих падежах и в </w:t>
      </w:r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>тексте на государственном языке слово «ЖОЖ» заменить словом «</w:t>
      </w:r>
      <w:proofErr w:type="spellStart"/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>жож</w:t>
      </w:r>
      <w:proofErr w:type="spellEnd"/>
      <w:r w:rsidR="00A5639E" w:rsidRPr="00917DF4">
        <w:rPr>
          <w:rFonts w:ascii="Times New Roman" w:eastAsia="Times New Roman" w:hAnsi="Times New Roman"/>
          <w:sz w:val="28"/>
          <w:szCs w:val="28"/>
          <w:lang w:eastAsia="ru-RU"/>
        </w:rPr>
        <w:t>» в соответствующих падежах;</w:t>
      </w:r>
    </w:p>
    <w:p w:rsidR="009B43C6" w:rsidRPr="00917DF4" w:rsidRDefault="009B43C6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-  в пункте 14 </w:t>
      </w:r>
      <w:r w:rsidRPr="00917DF4">
        <w:rPr>
          <w:rFonts w:ascii="Times New Roman" w:hAnsi="Times New Roman"/>
          <w:sz w:val="28"/>
          <w:szCs w:val="28"/>
        </w:rPr>
        <w:t>слово «министерства» заменить словами «уполномоченный государственный орган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17DF4">
        <w:rPr>
          <w:rFonts w:ascii="Times New Roman" w:hAnsi="Times New Roman"/>
          <w:sz w:val="28"/>
          <w:szCs w:val="28"/>
        </w:rPr>
        <w:t xml:space="preserve"> в соответствующих падежах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пункт 17 изложить в следующей редакции: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«17.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Руководитель базового вуза несет ответственность за организацию деятельности УМО. Для обеспечения эффективной деятельности УМО базовый вуз создает необходимые условия и берет на себя организационные вопросы для организации мероприятий по исследованию рынка труда с привлечением работодателей, а также проведению заседаний (п</w:t>
      </w:r>
      <w:r w:rsidRPr="00917DF4">
        <w:rPr>
          <w:rFonts w:ascii="Times New Roman" w:hAnsi="Times New Roman"/>
          <w:sz w:val="28"/>
          <w:szCs w:val="28"/>
        </w:rPr>
        <w:t xml:space="preserve">ри необходимости заседание УМО может быть проведено в режиме </w:t>
      </w:r>
      <w:proofErr w:type="spellStart"/>
      <w:r w:rsidRPr="00917DF4">
        <w:rPr>
          <w:rFonts w:ascii="Times New Roman" w:hAnsi="Times New Roman"/>
          <w:sz w:val="28"/>
          <w:szCs w:val="28"/>
        </w:rPr>
        <w:t>on-line</w:t>
      </w:r>
      <w:proofErr w:type="spellEnd"/>
      <w:r w:rsidRPr="00917DF4">
        <w:rPr>
          <w:rFonts w:ascii="Times New Roman" w:hAnsi="Times New Roman"/>
          <w:sz w:val="28"/>
          <w:szCs w:val="28"/>
        </w:rPr>
        <w:t xml:space="preserve"> (или члены могут участвовать в режиме </w:t>
      </w:r>
      <w:proofErr w:type="spellStart"/>
      <w:r w:rsidRPr="00917DF4">
        <w:rPr>
          <w:rFonts w:ascii="Times New Roman" w:hAnsi="Times New Roman"/>
          <w:sz w:val="28"/>
          <w:szCs w:val="28"/>
        </w:rPr>
        <w:t>on-line</w:t>
      </w:r>
      <w:proofErr w:type="spellEnd"/>
      <w:r w:rsidRPr="00917DF4">
        <w:rPr>
          <w:rFonts w:ascii="Times New Roman" w:hAnsi="Times New Roman"/>
          <w:sz w:val="28"/>
          <w:szCs w:val="28"/>
        </w:rPr>
        <w:t>).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B039F" w:rsidRPr="00917DF4" w:rsidRDefault="00DB039F" w:rsidP="008205CE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В случае ненадлежащего выполнения работы УМО уполномоченный государственный орган имеет право передать функции УМО в другой вуз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10)</w:t>
      </w:r>
      <w:r w:rsidRPr="00917DF4">
        <w:rPr>
          <w:rFonts w:ascii="Times New Roman" w:hAnsi="Times New Roman"/>
          <w:sz w:val="28"/>
          <w:szCs w:val="28"/>
        </w:rPr>
        <w:tab/>
        <w:t xml:space="preserve"> в Положении о проведении текущего контроля и промежуточной аттестации студентов высших учебных заведений Кыргызской Республики,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утвержденном вышеуказанным постановлением:</w:t>
      </w:r>
    </w:p>
    <w:p w:rsidR="00DB039F" w:rsidRPr="00917DF4" w:rsidRDefault="00DB039F" w:rsidP="008205C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hAnsi="Times New Roman" w:cs="Times New Roman"/>
          <w:b w:val="0"/>
          <w:sz w:val="28"/>
          <w:szCs w:val="28"/>
        </w:rPr>
        <w:t xml:space="preserve">преамбулу Положения изложить в следующей редакции: </w:t>
      </w:r>
    </w:p>
    <w:p w:rsidR="00DB039F" w:rsidRPr="00917DF4" w:rsidRDefault="00DB039F" w:rsidP="008205C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7DF4">
        <w:rPr>
          <w:rFonts w:ascii="Times New Roman" w:hAnsi="Times New Roman" w:cs="Times New Roman"/>
          <w:b w:val="0"/>
          <w:sz w:val="28"/>
          <w:szCs w:val="28"/>
        </w:rPr>
        <w:t>“Настоящее Положение о проведении текущего контроля и промежуточной аттестации студентов высших учебных заведений Кыргызской Республики (далее</w:t>
      </w:r>
      <w:r w:rsidR="00B15C28" w:rsidRPr="00917D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b w:val="0"/>
          <w:sz w:val="28"/>
          <w:szCs w:val="28"/>
        </w:rPr>
        <w:t>-</w:t>
      </w:r>
      <w:r w:rsidR="00B15C28" w:rsidRPr="00917D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b w:val="0"/>
          <w:sz w:val="28"/>
          <w:szCs w:val="28"/>
        </w:rPr>
        <w:t>Положение) определяет порядок проведения текущего контроля, промежуточной аттестации и систему накопления кредитов студентами высших учебных заведений (далее</w:t>
      </w:r>
      <w:r w:rsidR="00B15C28" w:rsidRPr="00917D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b w:val="0"/>
          <w:sz w:val="28"/>
          <w:szCs w:val="28"/>
        </w:rPr>
        <w:t>-</w:t>
      </w:r>
      <w:r w:rsidR="00B15C28" w:rsidRPr="00917D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b w:val="0"/>
          <w:sz w:val="28"/>
          <w:szCs w:val="28"/>
        </w:rPr>
        <w:t>вузов).”;</w:t>
      </w:r>
    </w:p>
    <w:p w:rsidR="00024894" w:rsidRPr="00917DF4" w:rsidRDefault="00024894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>-</w:t>
      </w:r>
      <w:r w:rsidRPr="00917DF4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в пунктах 1, 4, и 21 в тексте на государственном языке слово «ЖОЖ»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1 слово «зачетов,» исключить;</w:t>
      </w:r>
    </w:p>
    <w:p w:rsidR="00024894" w:rsidRPr="00917DF4" w:rsidRDefault="00024894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</w:t>
      </w:r>
      <w:r w:rsidR="00B15C28" w:rsidRPr="00917DF4">
        <w:rPr>
          <w:rFonts w:ascii="Times New Roman" w:eastAsia="Times New Roman" w:hAnsi="Times New Roman"/>
          <w:sz w:val="28"/>
          <w:szCs w:val="28"/>
        </w:rPr>
        <w:t>ы 2, 3 и 7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изложить в следующей редакции:</w:t>
      </w:r>
    </w:p>
    <w:p w:rsidR="00024894" w:rsidRPr="00917DF4" w:rsidRDefault="00024894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Текущий контроль успеваемости студентов (далее - текущий контроль) - оперативный контроль в течение семестра, оценка уровня 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знаний и степени усвоения студентами учебного материала по логически завершенным разделам (модулям и главам) соответствующих дисциплин в процессе ее изучения в виде приема модулей, устного опроса, контрольных работ</w:t>
      </w:r>
      <w:r w:rsidRPr="00917DF4">
        <w:rPr>
          <w:rFonts w:ascii="Times New Roman" w:hAnsi="Times New Roman"/>
          <w:sz w:val="28"/>
          <w:szCs w:val="28"/>
        </w:rPr>
        <w:t xml:space="preserve"> и других видов самостоятельной работы студента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024894" w:rsidRPr="00917DF4" w:rsidRDefault="00024894" w:rsidP="008205CE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917DF4">
        <w:rPr>
          <w:rFonts w:ascii="Times New Roman" w:eastAsia="SimSun" w:hAnsi="Times New Roman"/>
          <w:sz w:val="28"/>
          <w:szCs w:val="28"/>
          <w:lang w:eastAsia="zh-CN"/>
        </w:rPr>
        <w:t>Промежуточная аттестация успеваемости студентов (далее - промежуточная аттестация) - обязательный контроль по окончании семестра путем приема экзаменов по дисциплинам, изучение которых предусмотрено учебным планом в данном семестре.</w:t>
      </w:r>
    </w:p>
    <w:p w:rsidR="00024894" w:rsidRPr="00917DF4" w:rsidRDefault="00024894" w:rsidP="008205C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917DF4">
        <w:rPr>
          <w:rFonts w:ascii="Times New Roman" w:eastAsia="SimSun" w:hAnsi="Times New Roman"/>
          <w:sz w:val="28"/>
          <w:szCs w:val="28"/>
          <w:lang w:eastAsia="zh-CN"/>
        </w:rPr>
        <w:t>7.</w:t>
      </w:r>
      <w:r w:rsidR="0028078F" w:rsidRPr="00917DF4">
        <w:rPr>
          <w:rFonts w:ascii="Times New Roman" w:eastAsia="SimSun" w:hAnsi="Times New Roman"/>
          <w:sz w:val="28"/>
          <w:szCs w:val="28"/>
          <w:lang w:eastAsia="zh-CN"/>
        </w:rPr>
        <w:tab/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 Модульно-рейтинговая система оценки </w:t>
      </w:r>
      <w:r w:rsidR="0028078F" w:rsidRPr="00917DF4">
        <w:rPr>
          <w:rFonts w:ascii="Times New Roman" w:eastAsia="SimSun" w:hAnsi="Times New Roman"/>
          <w:sz w:val="28"/>
          <w:szCs w:val="28"/>
          <w:lang w:eastAsia="zh-CN"/>
        </w:rPr>
        <w:t>(далее</w:t>
      </w:r>
      <w:r w:rsidR="00DC7A27"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28078F" w:rsidRPr="00917DF4">
        <w:rPr>
          <w:rFonts w:ascii="Times New Roman" w:eastAsia="SimSun" w:hAnsi="Times New Roman"/>
          <w:sz w:val="28"/>
          <w:szCs w:val="28"/>
          <w:lang w:eastAsia="zh-CN"/>
        </w:rPr>
        <w:t>-</w:t>
      </w:r>
      <w:r w:rsidR="00DC7A27"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28078F" w:rsidRPr="00917DF4">
        <w:rPr>
          <w:rFonts w:ascii="Times New Roman" w:eastAsia="SimSun" w:hAnsi="Times New Roman"/>
          <w:sz w:val="28"/>
          <w:szCs w:val="28"/>
          <w:lang w:eastAsia="zh-CN"/>
        </w:rPr>
        <w:t xml:space="preserve">МРСО) </w:t>
      </w:r>
      <w:r w:rsidRPr="00917DF4">
        <w:rPr>
          <w:rFonts w:ascii="Times New Roman" w:eastAsia="SimSun" w:hAnsi="Times New Roman"/>
          <w:sz w:val="28"/>
          <w:szCs w:val="28"/>
          <w:lang w:eastAsia="zh-CN"/>
        </w:rPr>
        <w:t>успеваемости студентов - контроль в течение семестра над усвоением студентами учебного материала по логически завершенным разделам (модулям и главам) соответствующих дисциплин в процессе ее изучения</w:t>
      </w:r>
      <w:r w:rsidRPr="00917DF4"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:rsidR="00DB039F" w:rsidRPr="00917DF4" w:rsidRDefault="00DB039F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В рамках МРСО степень освоения</w:t>
      </w:r>
      <w:r w:rsidR="00DC7A27" w:rsidRPr="00917DF4">
        <w:rPr>
          <w:rFonts w:ascii="Times New Roman" w:hAnsi="Times New Roman" w:cs="Times New Roman"/>
          <w:sz w:val="28"/>
          <w:szCs w:val="28"/>
        </w:rPr>
        <w:t xml:space="preserve"> каждой дисциплины, изучаемой</w:t>
      </w:r>
      <w:r w:rsidR="002301E9" w:rsidRPr="00917DF4">
        <w:rPr>
          <w:rFonts w:ascii="Times New Roman" w:hAnsi="Times New Roman" w:cs="Times New Roman"/>
          <w:sz w:val="28"/>
          <w:szCs w:val="28"/>
        </w:rPr>
        <w:t xml:space="preserve"> в данном семестре, оценивае</w:t>
      </w:r>
      <w:r w:rsidRPr="00917DF4">
        <w:rPr>
          <w:rFonts w:ascii="Times New Roman" w:hAnsi="Times New Roman" w:cs="Times New Roman"/>
          <w:sz w:val="28"/>
          <w:szCs w:val="28"/>
        </w:rPr>
        <w:t xml:space="preserve">тся </w:t>
      </w:r>
      <w:r w:rsidR="002301E9" w:rsidRPr="00917DF4">
        <w:rPr>
          <w:rFonts w:ascii="Times New Roman" w:hAnsi="Times New Roman" w:cs="Times New Roman"/>
          <w:sz w:val="28"/>
          <w:szCs w:val="28"/>
        </w:rPr>
        <w:t>по 100-</w:t>
      </w:r>
      <w:r w:rsidRPr="00917DF4">
        <w:rPr>
          <w:rFonts w:ascii="Times New Roman" w:hAnsi="Times New Roman" w:cs="Times New Roman"/>
          <w:sz w:val="28"/>
          <w:szCs w:val="28"/>
        </w:rPr>
        <w:t>балльной рейтинговой шкале (количество баллов для текущего контроля и промежуточной аттестации устанавливается вузом).»;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8 слова «и зачеты», «, зачетную книжку» исключить;</w:t>
      </w:r>
    </w:p>
    <w:p w:rsidR="0028078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28078F" w:rsidRPr="00917DF4">
        <w:rPr>
          <w:rFonts w:ascii="Times New Roman" w:eastAsia="Times New Roman" w:hAnsi="Times New Roman"/>
          <w:sz w:val="28"/>
          <w:szCs w:val="28"/>
        </w:rPr>
        <w:t xml:space="preserve">пункт 9 изложить в следующей редакции: </w:t>
      </w:r>
    </w:p>
    <w:p w:rsidR="0028078F" w:rsidRPr="00917DF4" w:rsidRDefault="0028078F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9.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Текущий контроль и промежуточная аттестация проводятся в соответствии с графиком учебного процесса вуза на учебный год, утвержденным в установленном вузом порядке.»;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="0028078F" w:rsidRPr="00917DF4">
        <w:rPr>
          <w:rFonts w:ascii="Times New Roman" w:eastAsia="Times New Roman" w:hAnsi="Times New Roman"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пункт 10 признать утратившим силу;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11 изложить в следующей редакции: 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</w:t>
      </w:r>
      <w:r w:rsidRPr="00917DF4">
        <w:rPr>
          <w:rFonts w:ascii="Times New Roman" w:hAnsi="Times New Roman"/>
          <w:sz w:val="28"/>
          <w:szCs w:val="28"/>
        </w:rPr>
        <w:t>11.</w:t>
      </w:r>
      <w:r w:rsidRPr="00917DF4">
        <w:rPr>
          <w:rFonts w:ascii="Times New Roman" w:hAnsi="Times New Roman"/>
          <w:sz w:val="28"/>
          <w:szCs w:val="28"/>
        </w:rPr>
        <w:tab/>
        <w:t xml:space="preserve"> Студенты всех форм обучения, прошедшие полностью текущий контроль по отдельной дисциплине в семестре и набравшие более 30 баллов, допускаются к сдаче экзаменов по данной дисциплине в период промежуточной аттестации.</w:t>
      </w:r>
      <w:r w:rsidRPr="00917DF4">
        <w:rPr>
          <w:rFonts w:ascii="Times New Roman" w:eastAsia="Times New Roman" w:hAnsi="Times New Roman"/>
          <w:sz w:val="28"/>
          <w:szCs w:val="28"/>
        </w:rPr>
        <w:t>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12 признать утратившим силу;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13 изложить в следующей редакции: 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«13.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Руководитель вуза и его заместитель имеет право разрешить индивидуальную сдачу экзаменов по отдельным дисциплинам промежуточной аттестации студентам всех форм обучения на основании личного заявления с документально подтвержденной уважительной причиной (болезнь, наличие детей до 3-лет, семейные обстоятельства, длительные служебные командировки и стихийные бедствия и др.), рассматриваемого в установленном вузом порядке.»;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14 признать утратившим силу;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пункты 15 и 16 изложить в следующей редакции: 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«15.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Студенты при явке на экзамены обязаны представить экзаменатору документ, удостоверяющий личность и статус студента, выданный вузом.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16.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Экзамены по дисциплине п</w:t>
      </w:r>
      <w:r w:rsidR="002301E9" w:rsidRPr="00917DF4">
        <w:rPr>
          <w:rFonts w:ascii="Times New Roman" w:hAnsi="Times New Roman"/>
          <w:sz w:val="28"/>
          <w:szCs w:val="28"/>
        </w:rPr>
        <w:t>ринимаю</w:t>
      </w:r>
      <w:r w:rsidRPr="00917DF4">
        <w:rPr>
          <w:rFonts w:ascii="Times New Roman" w:hAnsi="Times New Roman"/>
          <w:sz w:val="28"/>
          <w:szCs w:val="28"/>
        </w:rPr>
        <w:t xml:space="preserve">тся экзаменаторами (профессорами, доцентами, старшими преподавателями), проводившими </w:t>
      </w:r>
      <w:r w:rsidRPr="00917DF4">
        <w:rPr>
          <w:rFonts w:ascii="Times New Roman" w:hAnsi="Times New Roman"/>
          <w:sz w:val="28"/>
          <w:szCs w:val="28"/>
        </w:rPr>
        <w:lastRenderedPageBreak/>
        <w:t>лекционные и другие формы занятий в группе при присутствии ассистентов экзаменатора.»;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17 признать утратившим силу;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 19 изложить в следующей редакции: 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«19.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/>
          <w:color w:val="222222"/>
          <w:sz w:val="28"/>
          <w:szCs w:val="28"/>
        </w:rPr>
        <w:t xml:space="preserve">Результаты экзаменов, защиты курсовых работ (проектов), расчетно-графических работ и отчетов о прохождении практик оцениваются </w:t>
      </w:r>
      <w:r w:rsidRPr="00917DF4">
        <w:rPr>
          <w:rFonts w:ascii="Times New Roman" w:eastAsia="Times New Roman" w:hAnsi="Times New Roman"/>
          <w:sz w:val="28"/>
          <w:szCs w:val="28"/>
        </w:rPr>
        <w:t>по установленной вузом балльной системе с переводом</w:t>
      </w:r>
      <w:r w:rsidR="002301E9" w:rsidRPr="00917DF4">
        <w:rPr>
          <w:rFonts w:ascii="Times New Roman" w:eastAsia="Times New Roman" w:hAnsi="Times New Roman"/>
          <w:color w:val="222222"/>
          <w:sz w:val="28"/>
          <w:szCs w:val="28"/>
        </w:rPr>
        <w:t xml:space="preserve"> в оценки: «отлично» (5), «хорошо» (4), «удовлетворительно» (3) и «неудовлетворительно»</w:t>
      </w:r>
      <w:r w:rsidRPr="00917DF4">
        <w:rPr>
          <w:rFonts w:ascii="Times New Roman" w:eastAsia="Times New Roman" w:hAnsi="Times New Roman"/>
          <w:color w:val="222222"/>
          <w:sz w:val="28"/>
          <w:szCs w:val="28"/>
        </w:rPr>
        <w:t xml:space="preserve"> (2)»;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63753A" w:rsidRPr="00917DF4">
        <w:rPr>
          <w:rFonts w:ascii="Times New Roman" w:eastAsia="Times New Roman" w:hAnsi="Times New Roman"/>
          <w:sz w:val="28"/>
          <w:szCs w:val="28"/>
        </w:rPr>
        <w:t>пункт 20 изложить в следующей редакции:</w:t>
      </w:r>
    </w:p>
    <w:p w:rsidR="0063753A" w:rsidRPr="00917DF4" w:rsidRDefault="0063753A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/>
          <w:sz w:val="28"/>
          <w:szCs w:val="28"/>
        </w:rPr>
        <w:t>«20.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При внедрении модульно-рейтинговой системы оценки успеваемости студентов, вузом определяется механизм перевода баллов в оценки и наоборот по следующей шкале</w:t>
      </w:r>
      <w:r w:rsidRPr="00917DF4">
        <w:rPr>
          <w:rFonts w:ascii="Times New Roman" w:hAnsi="Times New Roman"/>
          <w:sz w:val="28"/>
          <w:szCs w:val="28"/>
        </w:rPr>
        <w:t xml:space="preserve"> соответствия баллов и оценок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«Шкала соответствия баллов и оценок:</w:t>
      </w:r>
    </w:p>
    <w:tbl>
      <w:tblPr>
        <w:tblW w:w="87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6"/>
        <w:gridCol w:w="1719"/>
        <w:gridCol w:w="1701"/>
        <w:gridCol w:w="3402"/>
      </w:tblGrid>
      <w:tr w:rsidR="00DB039F" w:rsidRPr="00917DF4" w:rsidTr="00666F80">
        <w:trPr>
          <w:trHeight w:val="924"/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Оценки по балльной системе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Оценки по буквенной системе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Цифровой эквивалент оценки</w:t>
            </w:r>
          </w:p>
        </w:tc>
        <w:tc>
          <w:tcPr>
            <w:tcW w:w="3402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Оценки по традиционной системе</w:t>
            </w: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87-100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3402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Отлично</w:t>
            </w:r>
            <w:r w:rsidR="002301E9" w:rsidRPr="00917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7DF4">
              <w:rPr>
                <w:rFonts w:ascii="Times New Roman" w:hAnsi="Times New Roman"/>
                <w:sz w:val="28"/>
                <w:szCs w:val="28"/>
              </w:rPr>
              <w:t>(5)</w:t>
            </w: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80-86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3402" w:type="dxa"/>
            <w:vMerge w:val="restart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Хорошо</w:t>
            </w:r>
            <w:r w:rsidR="002301E9" w:rsidRPr="00917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7DF4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74-79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3402" w:type="dxa"/>
            <w:vMerge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68-73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2,33</w:t>
            </w:r>
          </w:p>
        </w:tc>
        <w:tc>
          <w:tcPr>
            <w:tcW w:w="3402" w:type="dxa"/>
            <w:vMerge w:val="restart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  <w:r w:rsidR="002301E9" w:rsidRPr="00917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7DF4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61-67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3402" w:type="dxa"/>
            <w:vMerge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31-60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FX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  <w:r w:rsidR="002301E9" w:rsidRPr="00917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7DF4">
              <w:rPr>
                <w:rFonts w:ascii="Times New Roman" w:hAnsi="Times New Roman"/>
                <w:sz w:val="28"/>
                <w:szCs w:val="28"/>
              </w:rPr>
              <w:t>(2)</w:t>
            </w:r>
          </w:p>
        </w:tc>
      </w:tr>
      <w:tr w:rsidR="00DB039F" w:rsidRPr="00917DF4" w:rsidTr="00666F80">
        <w:trPr>
          <w:jc w:val="center"/>
        </w:trPr>
        <w:tc>
          <w:tcPr>
            <w:tcW w:w="1956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0-30</w:t>
            </w:r>
          </w:p>
        </w:tc>
        <w:tc>
          <w:tcPr>
            <w:tcW w:w="1719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701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DB039F" w:rsidRPr="00917DF4" w:rsidRDefault="00DB039F" w:rsidP="00C86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DF4">
              <w:rPr>
                <w:rFonts w:ascii="Times New Roman" w:hAnsi="Times New Roman"/>
                <w:sz w:val="28"/>
                <w:szCs w:val="28"/>
              </w:rPr>
              <w:t>Не освоено</w:t>
            </w:r>
            <w:r w:rsidR="002301E9" w:rsidRPr="00917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7DF4">
              <w:rPr>
                <w:rFonts w:ascii="Times New Roman" w:hAnsi="Times New Roman"/>
                <w:sz w:val="28"/>
                <w:szCs w:val="28"/>
              </w:rPr>
              <w:t>(0)</w:t>
            </w:r>
          </w:p>
        </w:tc>
      </w:tr>
    </w:tbl>
    <w:p w:rsidR="005B529E" w:rsidRPr="00917DF4" w:rsidRDefault="00666F80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color w:val="000000"/>
          <w:sz w:val="28"/>
          <w:szCs w:val="28"/>
          <w:shd w:val="clear" w:color="auto" w:fill="FFFFFF"/>
          <w:lang w:val="ru-RU"/>
        </w:rPr>
        <w:t>Если в случаях, предусмотренных пунктом 13 настоящего Положения, студенту была разрешена индивидуальная сдача экзаменов по отдельным дисциплинам в сроки, не совпадающие с расписанием промежуточной аттестации, то в экзаменационную ведомость успеваемости данному студенту преподавателем выставляется оценка «</w:t>
      </w:r>
      <w:r w:rsidRPr="00917DF4">
        <w:rPr>
          <w:color w:val="000000"/>
          <w:sz w:val="28"/>
          <w:szCs w:val="28"/>
          <w:shd w:val="clear" w:color="auto" w:fill="FFFFFF"/>
        </w:rPr>
        <w:t>I</w:t>
      </w:r>
      <w:r w:rsidRPr="00917DF4">
        <w:rPr>
          <w:color w:val="000000"/>
          <w:sz w:val="28"/>
          <w:szCs w:val="28"/>
          <w:shd w:val="clear" w:color="auto" w:fill="FFFFFF"/>
          <w:lang w:val="ru-RU"/>
        </w:rPr>
        <w:t>».</w:t>
      </w:r>
    </w:p>
    <w:p w:rsidR="00DB039F" w:rsidRPr="00917DF4" w:rsidRDefault="00DB039F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Если студент не исправил оценку «I» в течении одного месяца с начала следующего семестра (исключая летний семестр), ему автоматически выставляется оценка «F» (не используется при вычислении значения средневзвешенной оценки студента).</w:t>
      </w:r>
    </w:p>
    <w:p w:rsidR="00DB039F" w:rsidRPr="00917DF4" w:rsidRDefault="00DB039F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 w:eastAsia="ru-RU"/>
        </w:rPr>
      </w:pPr>
      <w:r w:rsidRPr="00917DF4">
        <w:rPr>
          <w:sz w:val="28"/>
          <w:szCs w:val="28"/>
          <w:lang w:val="ru-RU" w:eastAsia="ru-RU"/>
        </w:rPr>
        <w:t xml:space="preserve">Студент, получивший оценку «FX» может пересдавать в течении </w:t>
      </w:r>
      <w:r w:rsidRPr="00917DF4">
        <w:rPr>
          <w:sz w:val="28"/>
          <w:szCs w:val="28"/>
          <w:lang w:val="ru-RU"/>
        </w:rPr>
        <w:t xml:space="preserve">летнего семестра или </w:t>
      </w:r>
      <w:r w:rsidRPr="00917DF4">
        <w:rPr>
          <w:sz w:val="28"/>
          <w:szCs w:val="28"/>
          <w:lang w:val="ru-RU" w:eastAsia="ru-RU"/>
        </w:rPr>
        <w:t>первого месяца следующего семестра</w:t>
      </w:r>
      <w:r w:rsidRPr="00917DF4">
        <w:rPr>
          <w:sz w:val="28"/>
          <w:szCs w:val="28"/>
          <w:lang w:val="ru-RU"/>
        </w:rPr>
        <w:t xml:space="preserve"> с полным возмещением затрат</w:t>
      </w:r>
      <w:r w:rsidRPr="00917DF4">
        <w:rPr>
          <w:sz w:val="28"/>
          <w:szCs w:val="28"/>
          <w:lang w:val="ru-RU" w:eastAsia="ru-RU"/>
        </w:rPr>
        <w:t>, оценку «F-не освоено» студент может пересдать только после повтор</w:t>
      </w:r>
      <w:r w:rsidR="002301E9" w:rsidRPr="00917DF4">
        <w:rPr>
          <w:sz w:val="28"/>
          <w:szCs w:val="28"/>
          <w:lang w:val="ru-RU" w:eastAsia="ru-RU"/>
        </w:rPr>
        <w:t>ного полного изучения дисциплины</w:t>
      </w:r>
      <w:r w:rsidRPr="00917DF4">
        <w:rPr>
          <w:sz w:val="28"/>
          <w:szCs w:val="28"/>
          <w:lang w:val="ru-RU" w:eastAsia="ru-RU"/>
        </w:rPr>
        <w:t xml:space="preserve"> </w:t>
      </w:r>
      <w:r w:rsidR="002301E9" w:rsidRPr="00917DF4">
        <w:rPr>
          <w:sz w:val="28"/>
          <w:szCs w:val="28"/>
          <w:lang w:val="ru-RU" w:eastAsia="ru-RU"/>
        </w:rPr>
        <w:t>в</w:t>
      </w:r>
      <w:r w:rsidRPr="00917DF4">
        <w:rPr>
          <w:sz w:val="28"/>
          <w:szCs w:val="28"/>
          <w:lang w:val="ru-RU" w:eastAsia="ru-RU"/>
        </w:rPr>
        <w:t xml:space="preserve"> следующем учебном семестре с оплатой полной стоимости обучения. 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успеваемости студента рассчитывается средневзвешенная оценка (СВО) студента (GPA - 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Grade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Point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Average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), максимальное значение которой составляет 4,0 балла. Средневзвешенная оценка студента рассчитывается по итогам результатов обучения в каждом семестре, учебном году и по окончании обучения по формуле: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C86617"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proofErr w:type="gramStart"/>
      <w:r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>n</w:t>
      </w:r>
      <w:proofErr w:type="gramEnd"/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r w:rsidRPr="00917DF4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ab/>
      </w:r>
      <w:proofErr w:type="spellStart"/>
      <w:r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>n</w:t>
      </w:r>
      <w:proofErr w:type="spellEnd"/>
      <w:r w:rsidRPr="00917D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</w:pPr>
      <w:r w:rsidRPr="00917D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СВО (GPA) = </w:t>
      </w:r>
      <w:proofErr w:type="gramStart"/>
      <w:r w:rsidRPr="00917DF4">
        <w:rPr>
          <w:rFonts w:ascii="Times New Roman" w:eastAsia="Times New Roman" w:hAnsi="Times New Roman"/>
          <w:bCs/>
          <w:sz w:val="28"/>
          <w:szCs w:val="28"/>
          <w:lang w:eastAsia="ru-RU"/>
        </w:rPr>
        <w:t>∑(</w:t>
      </w:r>
      <w:proofErr w:type="gramEnd"/>
      <w:r w:rsidRPr="00917D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кредит Х цифровой эквивалент оценки) / ∑ кредит, 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917DF4">
        <w:rPr>
          <w:rFonts w:ascii="Times New Roman" w:hAnsi="Times New Roman"/>
          <w:sz w:val="28"/>
          <w:szCs w:val="28"/>
          <w:vertAlign w:val="superscript"/>
        </w:rPr>
        <w:lastRenderedPageBreak/>
        <w:t xml:space="preserve">                     </w:t>
      </w:r>
      <w:r w:rsidR="00C86617" w:rsidRPr="00917DF4">
        <w:rPr>
          <w:rFonts w:ascii="Times New Roman" w:hAnsi="Times New Roman"/>
          <w:sz w:val="28"/>
          <w:szCs w:val="28"/>
          <w:vertAlign w:val="superscript"/>
        </w:rPr>
        <w:t xml:space="preserve">                </w:t>
      </w:r>
      <w:r w:rsidRPr="00917DF4">
        <w:rPr>
          <w:rFonts w:ascii="Times New Roman" w:hAnsi="Times New Roman"/>
          <w:sz w:val="28"/>
          <w:szCs w:val="28"/>
          <w:vertAlign w:val="superscript"/>
        </w:rPr>
        <w:t xml:space="preserve">  1</w:t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</w:r>
      <w:r w:rsidRPr="00917DF4">
        <w:rPr>
          <w:rFonts w:ascii="Times New Roman" w:hAnsi="Times New Roman"/>
          <w:sz w:val="28"/>
          <w:szCs w:val="28"/>
          <w:vertAlign w:val="superscript"/>
        </w:rPr>
        <w:tab/>
        <w:t>1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- число изученных (кроме факультативных) дисциплин в указанном периоде (семестре, учебном году, за весь период обучения)</w:t>
      </w:r>
      <w:r w:rsidRPr="00917DF4">
        <w:rPr>
          <w:rFonts w:ascii="Times New Roman" w:eastAsia="Times New Roman" w:hAnsi="Times New Roman"/>
          <w:sz w:val="28"/>
          <w:szCs w:val="28"/>
        </w:rPr>
        <w:t>.»;</w:t>
      </w:r>
    </w:p>
    <w:p w:rsidR="00DB039F" w:rsidRPr="00917DF4" w:rsidRDefault="00DB039F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21 слова «и зачетов» исключить;</w:t>
      </w:r>
    </w:p>
    <w:p w:rsidR="00DB039F" w:rsidRPr="00917DF4" w:rsidRDefault="00B15C28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пункты 22, 23, 24, 25 и </w:t>
      </w:r>
      <w:r w:rsidR="00DB039F" w:rsidRPr="00917DF4">
        <w:rPr>
          <w:rFonts w:ascii="Times New Roman" w:eastAsia="Times New Roman" w:hAnsi="Times New Roman"/>
          <w:sz w:val="28"/>
          <w:szCs w:val="28"/>
        </w:rPr>
        <w:t xml:space="preserve">26 изложить в следующей редакции: 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«22.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Присутствие на экзаменах посторонних лиц, не имеющих отношения к учебному процессу, без разрешения руководителя вуза, декана факультета или заведующего кафедрой</w:t>
      </w:r>
      <w:r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не допускается.</w:t>
      </w:r>
    </w:p>
    <w:p w:rsidR="00DB039F" w:rsidRPr="00917DF4" w:rsidRDefault="00DB039F" w:rsidP="008205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23.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случае проведения занятий по</w:t>
      </w:r>
      <w:r w:rsidRPr="00917DF4">
        <w:rPr>
          <w:rFonts w:ascii="Times New Roman" w:hAnsi="Times New Roman"/>
          <w:sz w:val="28"/>
          <w:szCs w:val="28"/>
        </w:rPr>
        <w:t xml:space="preserve"> отдельным разделам дисциплины несколькими преподавателями, прием экзамена осуществляется всеми преподавателями, проводившими занятия по дан</w:t>
      </w:r>
      <w:r w:rsidR="002301E9" w:rsidRPr="00917DF4">
        <w:rPr>
          <w:rFonts w:ascii="Times New Roman" w:hAnsi="Times New Roman"/>
          <w:sz w:val="28"/>
          <w:szCs w:val="28"/>
        </w:rPr>
        <w:t>ной дисциплине, с выставлением</w:t>
      </w:r>
      <w:r w:rsidRPr="00917DF4">
        <w:rPr>
          <w:rFonts w:ascii="Times New Roman" w:hAnsi="Times New Roman"/>
          <w:sz w:val="28"/>
          <w:szCs w:val="28"/>
        </w:rPr>
        <w:t xml:space="preserve"> одной оценки.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24.</w:t>
      </w:r>
      <w:r w:rsidRPr="00917DF4">
        <w:rPr>
          <w:rFonts w:ascii="Times New Roman" w:hAnsi="Times New Roman"/>
          <w:sz w:val="28"/>
          <w:szCs w:val="28"/>
        </w:rPr>
        <w:tab/>
        <w:t xml:space="preserve"> Результаты экзаменов заносятся в ведомости успеваемости студента. Неявка студента на экзамен в установленные сроки отмечается в экзаменационной ведомости с</w:t>
      </w:r>
      <w:r w:rsidR="002301E9" w:rsidRPr="00917DF4">
        <w:rPr>
          <w:rFonts w:ascii="Times New Roman" w:hAnsi="Times New Roman"/>
          <w:sz w:val="28"/>
          <w:szCs w:val="28"/>
        </w:rPr>
        <w:t>ловами «не явился (ась)»</w:t>
      </w:r>
      <w:r w:rsidRPr="00917DF4">
        <w:rPr>
          <w:rFonts w:ascii="Times New Roman" w:hAnsi="Times New Roman"/>
          <w:sz w:val="28"/>
          <w:szCs w:val="28"/>
        </w:rPr>
        <w:t>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25.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Расписание текущего контроля и промежуточной аттестации для всех форм обучения утверждается в установленном вузом порядке и доводится до сведения преподавателей и студентов не позднее, чем за 2 недели до начала их проведения.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26.</w:t>
      </w:r>
      <w:r w:rsidRPr="00917DF4">
        <w:rPr>
          <w:rFonts w:ascii="Times New Roman" w:eastAsia="Times New Roman" w:hAnsi="Times New Roman"/>
          <w:sz w:val="28"/>
          <w:szCs w:val="28"/>
        </w:rPr>
        <w:tab/>
      </w:r>
      <w:r w:rsidRPr="00917DF4">
        <w:rPr>
          <w:rFonts w:ascii="Times New Roman" w:hAnsi="Times New Roman"/>
          <w:sz w:val="28"/>
          <w:szCs w:val="28"/>
        </w:rPr>
        <w:t xml:space="preserve"> Руководители вузов и его учебных подразделений совместно с профессорско-преподавательским составом анализируют качество подготовки по результатам экзаменационной сессии</w:t>
      </w:r>
      <w:r w:rsidRPr="00917D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студентов и принимают меры по улучшению образовательного процесса. Результаты экзаменационных сессий рассматриваются на заседаниях ученых советов учебных подразделений и вузов.»;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27 слова «</w:t>
      </w:r>
      <w:r w:rsidRPr="00917DF4">
        <w:rPr>
          <w:rFonts w:ascii="Times New Roman" w:hAnsi="Times New Roman"/>
          <w:sz w:val="28"/>
          <w:szCs w:val="28"/>
        </w:rPr>
        <w:t>или зачету» исключить;</w:t>
      </w:r>
    </w:p>
    <w:p w:rsidR="0063753A" w:rsidRPr="00917DF4" w:rsidRDefault="0063753A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пункты 28, 31, 32, 33 и 35 признать утратившими силу;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30 слова «</w:t>
      </w:r>
      <w:r w:rsidRPr="00917DF4">
        <w:rPr>
          <w:rFonts w:ascii="Times New Roman" w:hAnsi="Times New Roman"/>
          <w:sz w:val="28"/>
          <w:szCs w:val="28"/>
        </w:rPr>
        <w:t>в период промежуточного контроля» исключить;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в пункте 34 </w:t>
      </w:r>
      <w:r w:rsidR="0063753A" w:rsidRPr="00917DF4">
        <w:rPr>
          <w:rFonts w:ascii="Times New Roman" w:eastAsia="Times New Roman" w:hAnsi="Times New Roman"/>
          <w:sz w:val="28"/>
          <w:szCs w:val="28"/>
        </w:rPr>
        <w:t xml:space="preserve">после </w:t>
      </w:r>
      <w:r w:rsidRPr="00917DF4">
        <w:rPr>
          <w:rFonts w:ascii="Times New Roman" w:eastAsia="Times New Roman" w:hAnsi="Times New Roman"/>
          <w:sz w:val="28"/>
          <w:szCs w:val="28"/>
        </w:rPr>
        <w:t>слов</w:t>
      </w:r>
      <w:r w:rsidR="0063753A" w:rsidRPr="00917DF4">
        <w:rPr>
          <w:rFonts w:ascii="Times New Roman" w:eastAsia="Times New Roman" w:hAnsi="Times New Roman"/>
          <w:sz w:val="28"/>
          <w:szCs w:val="28"/>
        </w:rPr>
        <w:t>а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«двух» </w:t>
      </w:r>
      <w:r w:rsidR="0063753A" w:rsidRPr="00917DF4">
        <w:rPr>
          <w:rFonts w:ascii="Times New Roman" w:eastAsia="Times New Roman" w:hAnsi="Times New Roman"/>
          <w:sz w:val="28"/>
          <w:szCs w:val="28"/>
        </w:rPr>
        <w:t>дополнить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слов</w:t>
      </w:r>
      <w:r w:rsidR="0063753A" w:rsidRPr="00917DF4">
        <w:rPr>
          <w:rFonts w:ascii="Times New Roman" w:eastAsia="Times New Roman" w:hAnsi="Times New Roman"/>
          <w:sz w:val="28"/>
          <w:szCs w:val="28"/>
        </w:rPr>
        <w:t>ом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«рабочих»;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пункты 36 и 37 изложить в следующей редакции: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«36.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Студенту, оставленному на повторный год обучения по личному заявлению студента, устанавливаются дисциплины, по которым он должен прослушать курс лекций, посещать лабораторные, практические занятия, выполнить самостоятельные работы и сдать экзамены с полной компенсацией затрат за обучение, независимо от основы обучения (контрактная или </w:t>
      </w:r>
      <w:proofErr w:type="spellStart"/>
      <w:r w:rsidRPr="00917DF4">
        <w:rPr>
          <w:rFonts w:ascii="Times New Roman" w:hAnsi="Times New Roman"/>
          <w:sz w:val="28"/>
          <w:szCs w:val="28"/>
        </w:rPr>
        <w:t>грантовая</w:t>
      </w:r>
      <w:proofErr w:type="spellEnd"/>
      <w:r w:rsidRPr="00917DF4">
        <w:rPr>
          <w:rFonts w:ascii="Times New Roman" w:hAnsi="Times New Roman"/>
          <w:sz w:val="28"/>
          <w:szCs w:val="28"/>
        </w:rPr>
        <w:t>).</w:t>
      </w:r>
    </w:p>
    <w:p w:rsidR="00DB039F" w:rsidRPr="00917DF4" w:rsidRDefault="00DB039F" w:rsidP="008205CE">
      <w:pPr>
        <w:pStyle w:val="tkTekst"/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17DF4">
        <w:rPr>
          <w:rFonts w:ascii="Times New Roman" w:hAnsi="Times New Roman" w:cs="Times New Roman"/>
          <w:sz w:val="28"/>
          <w:szCs w:val="28"/>
        </w:rPr>
        <w:t>37.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экзаменационные ведомости успеваемости студентов, выдаваемые экзаменатору, вносятся фамилия, имя и отчество экзаменаторов, ассистентов экзаменатора и студентов группы, название учебного подразделения, курс, группа, семестр, наименование дисциплины, дата </w:t>
      </w:r>
      <w:r w:rsidR="00B6184E"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приема </w:t>
      </w:r>
      <w:r w:rsidRPr="00917DF4">
        <w:rPr>
          <w:rFonts w:ascii="Times New Roman" w:eastAsia="SimSun" w:hAnsi="Times New Roman" w:cs="Times New Roman"/>
          <w:sz w:val="28"/>
          <w:szCs w:val="28"/>
          <w:lang w:eastAsia="zh-CN"/>
        </w:rPr>
        <w:t>экзамена. Экзаменационные ведомости подписываются руководителем учебного подразделения.»;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дополнить новым разделом 4 следующего содержания: </w:t>
      </w:r>
    </w:p>
    <w:p w:rsidR="00DB039F" w:rsidRPr="00917DF4" w:rsidRDefault="00DB039F" w:rsidP="008205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lastRenderedPageBreak/>
        <w:t>«4.</w:t>
      </w:r>
      <w:r w:rsidRPr="00917DF4">
        <w:rPr>
          <w:rFonts w:ascii="Times New Roman" w:eastAsia="Times New Roman" w:hAnsi="Times New Roman"/>
          <w:sz w:val="28"/>
          <w:szCs w:val="28"/>
        </w:rPr>
        <w:tab/>
        <w:t xml:space="preserve"> Система накопления кредитов (перевод с курса на курс) </w:t>
      </w:r>
    </w:p>
    <w:p w:rsidR="00DB039F" w:rsidRPr="00917DF4" w:rsidRDefault="00DB039F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38.</w:t>
      </w:r>
      <w:r w:rsidRPr="00917DF4">
        <w:rPr>
          <w:sz w:val="28"/>
          <w:szCs w:val="28"/>
          <w:lang w:val="ru-RU"/>
        </w:rPr>
        <w:tab/>
        <w:t xml:space="preserve"> Студенты, полностью выполнившие требования учебного плана для данного курса, успешно сдавшие все экзамены и набравшие 60 кредитов для очной формы и 48 кредитов для очно-заочной (вечерней) и заочной формам обучения, переводятся на следующий курс приказом руководителя вуза на основании рапорта руководителя соответствующего структурного подразделения. Рапорт подается после окончания учебного года в установленный вузом период.</w:t>
      </w:r>
    </w:p>
    <w:p w:rsidR="00DB039F" w:rsidRPr="00917DF4" w:rsidRDefault="00DB039F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39.</w:t>
      </w:r>
      <w:r w:rsidRPr="00917DF4">
        <w:rPr>
          <w:sz w:val="28"/>
          <w:szCs w:val="28"/>
          <w:lang w:val="ru-RU"/>
        </w:rPr>
        <w:tab/>
        <w:t xml:space="preserve"> Студенты, набравшие по итогам учебного года (после предоставления возможности ликвидировать академическую задолженность в установленные сроки) менее 45 кредитов для очной формы обучения и менее 35 кредитов для очно-заочной (вечерней) и заочной формам обучения</w:t>
      </w:r>
      <w:r w:rsidR="002301E9" w:rsidRPr="00917DF4">
        <w:rPr>
          <w:sz w:val="28"/>
          <w:szCs w:val="28"/>
          <w:lang w:val="ru-RU"/>
        </w:rPr>
        <w:t>,</w:t>
      </w:r>
      <w:r w:rsidRPr="00917DF4">
        <w:rPr>
          <w:sz w:val="28"/>
          <w:szCs w:val="28"/>
          <w:lang w:val="ru-RU"/>
        </w:rPr>
        <w:t xml:space="preserve"> отчисляются из вуза или остаются на повторный курс (по личному заявлению).</w:t>
      </w:r>
    </w:p>
    <w:p w:rsidR="00DB039F" w:rsidRPr="00917DF4" w:rsidRDefault="00DB039F" w:rsidP="008205C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40.</w:t>
      </w:r>
      <w:r w:rsidRPr="00917DF4">
        <w:rPr>
          <w:sz w:val="28"/>
          <w:szCs w:val="28"/>
          <w:lang w:val="ru-RU"/>
        </w:rPr>
        <w:tab/>
        <w:t xml:space="preserve"> Студенты, набравшие по итогам учебного года менее 60 кредитов, но более 45 кредитов для очной формы обучения и </w:t>
      </w:r>
      <w:r w:rsidR="002301E9" w:rsidRPr="00917DF4">
        <w:rPr>
          <w:sz w:val="28"/>
          <w:szCs w:val="28"/>
          <w:lang w:val="ru-RU"/>
        </w:rPr>
        <w:t xml:space="preserve">менее 48 кредитов, но более 35 кредитов </w:t>
      </w:r>
      <w:r w:rsidRPr="00917DF4">
        <w:rPr>
          <w:sz w:val="28"/>
          <w:szCs w:val="28"/>
          <w:lang w:val="ru-RU"/>
        </w:rPr>
        <w:t>для очно-заочной (вече</w:t>
      </w:r>
      <w:r w:rsidR="002301E9" w:rsidRPr="00917DF4">
        <w:rPr>
          <w:sz w:val="28"/>
          <w:szCs w:val="28"/>
          <w:lang w:val="ru-RU"/>
        </w:rPr>
        <w:t xml:space="preserve">рней) и заочной формам обучения, </w:t>
      </w:r>
      <w:r w:rsidRPr="00917DF4">
        <w:rPr>
          <w:sz w:val="28"/>
          <w:szCs w:val="28"/>
          <w:lang w:val="ru-RU"/>
        </w:rPr>
        <w:t xml:space="preserve">допускаются на летний семестр по личному заявлению с возмещением затрат </w:t>
      </w:r>
      <w:r w:rsidR="00C845AD" w:rsidRPr="00917DF4">
        <w:rPr>
          <w:sz w:val="28"/>
          <w:szCs w:val="28"/>
          <w:lang w:val="ru-RU"/>
        </w:rPr>
        <w:t xml:space="preserve">в </w:t>
      </w:r>
      <w:r w:rsidRPr="00917DF4">
        <w:rPr>
          <w:sz w:val="28"/>
          <w:szCs w:val="28"/>
          <w:lang w:val="ru-RU"/>
        </w:rPr>
        <w:t>установленн</w:t>
      </w:r>
      <w:r w:rsidR="00C845AD" w:rsidRPr="00917DF4">
        <w:rPr>
          <w:sz w:val="28"/>
          <w:szCs w:val="28"/>
          <w:lang w:val="ru-RU"/>
        </w:rPr>
        <w:t>ом</w:t>
      </w:r>
      <w:r w:rsidRPr="00917DF4">
        <w:rPr>
          <w:sz w:val="28"/>
          <w:szCs w:val="28"/>
          <w:lang w:val="ru-RU"/>
        </w:rPr>
        <w:t xml:space="preserve"> вузом</w:t>
      </w:r>
      <w:r w:rsidR="00C845AD" w:rsidRPr="00917DF4">
        <w:rPr>
          <w:sz w:val="28"/>
          <w:szCs w:val="28"/>
          <w:lang w:val="ru-RU"/>
        </w:rPr>
        <w:t xml:space="preserve"> порядке</w:t>
      </w:r>
      <w:r w:rsidRPr="00917DF4">
        <w:rPr>
          <w:sz w:val="28"/>
          <w:szCs w:val="28"/>
          <w:lang w:val="ru-RU"/>
        </w:rPr>
        <w:t>. Если по окончании летнего семестра у студента остается задолженность до 10</w:t>
      </w:r>
      <w:r w:rsidRPr="00917DF4">
        <w:rPr>
          <w:b/>
          <w:sz w:val="28"/>
          <w:szCs w:val="28"/>
          <w:lang w:val="ru-RU"/>
        </w:rPr>
        <w:t xml:space="preserve"> </w:t>
      </w:r>
      <w:r w:rsidRPr="00917DF4">
        <w:rPr>
          <w:sz w:val="28"/>
          <w:szCs w:val="28"/>
          <w:lang w:val="ru-RU"/>
        </w:rPr>
        <w:t xml:space="preserve">кредитов, то по решению руководителя вуза </w:t>
      </w:r>
      <w:r w:rsidR="002301E9" w:rsidRPr="00917DF4">
        <w:rPr>
          <w:sz w:val="28"/>
          <w:szCs w:val="28"/>
          <w:lang w:val="ru-RU"/>
        </w:rPr>
        <w:t>он может быть переведен</w:t>
      </w:r>
      <w:r w:rsidRPr="00917DF4">
        <w:rPr>
          <w:sz w:val="28"/>
          <w:szCs w:val="28"/>
          <w:lang w:val="ru-RU"/>
        </w:rPr>
        <w:t xml:space="preserve"> на</w:t>
      </w:r>
      <w:r w:rsidRPr="00917DF4">
        <w:rPr>
          <w:b/>
          <w:sz w:val="28"/>
          <w:szCs w:val="28"/>
          <w:lang w:val="ru-RU"/>
        </w:rPr>
        <w:t xml:space="preserve"> </w:t>
      </w:r>
      <w:r w:rsidRPr="00917DF4">
        <w:rPr>
          <w:sz w:val="28"/>
          <w:szCs w:val="28"/>
          <w:lang w:val="ru-RU"/>
        </w:rPr>
        <w:t>следующий курс, с условием повторного изучения тех дисциплин, по которым не сданы экзамены с полным возмещением затрат на обучение. Порядок и стоимость обучения в летнем семестре или повторном обучении устанавливается вузом.</w:t>
      </w:r>
      <w:r w:rsidRPr="00917DF4">
        <w:rPr>
          <w:b/>
          <w:sz w:val="28"/>
          <w:szCs w:val="28"/>
          <w:lang w:val="ru-RU"/>
        </w:rPr>
        <w:t xml:space="preserve"> </w:t>
      </w:r>
      <w:r w:rsidRPr="00917DF4">
        <w:rPr>
          <w:sz w:val="28"/>
          <w:szCs w:val="28"/>
          <w:lang w:val="ru-RU"/>
        </w:rPr>
        <w:t>Студент, не сдавший экзамена по отдельной дисциплине после её повторного изучения в установленный срок, отчисляется из вуза.»;</w:t>
      </w:r>
    </w:p>
    <w:p w:rsidR="00DB039F" w:rsidRPr="00917DF4" w:rsidRDefault="00DB039F" w:rsidP="008205CE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11)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Положении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о порядке замещения должностей профессорско-преподавательского состава высших учебных заведений Кыргызской Республики,</w:t>
      </w:r>
      <w:r w:rsidRPr="00917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постановлением:</w:t>
      </w:r>
    </w:p>
    <w:p w:rsidR="00AB6196" w:rsidRPr="00917DF4" w:rsidRDefault="00AB6196" w:rsidP="008205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>-</w:t>
      </w:r>
      <w:r w:rsidRPr="00917DF4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hAnsi="Times New Roman"/>
          <w:sz w:val="28"/>
          <w:szCs w:val="28"/>
        </w:rPr>
        <w:t>в пунктах 1, 2, 3, 4, 13, 15, 16, 18, 19, 23, 25, 28, 29, 33, 34</w:t>
      </w:r>
      <w:r w:rsidR="0047675C" w:rsidRPr="00917DF4">
        <w:rPr>
          <w:rFonts w:ascii="Times New Roman" w:hAnsi="Times New Roman"/>
          <w:sz w:val="28"/>
          <w:szCs w:val="28"/>
          <w:lang w:val="ky-KG"/>
        </w:rPr>
        <w:t>,</w:t>
      </w:r>
      <w:r w:rsidRPr="00917DF4">
        <w:rPr>
          <w:rFonts w:ascii="Times New Roman" w:hAnsi="Times New Roman"/>
          <w:sz w:val="28"/>
          <w:szCs w:val="28"/>
        </w:rPr>
        <w:t xml:space="preserve"> 36</w:t>
      </w:r>
      <w:r w:rsidR="0047675C" w:rsidRPr="00917DF4">
        <w:rPr>
          <w:rFonts w:ascii="Times New Roman" w:hAnsi="Times New Roman"/>
          <w:sz w:val="28"/>
          <w:szCs w:val="28"/>
          <w:lang w:val="ky-KG"/>
        </w:rPr>
        <w:t>, 49, 50, 52, 55, 56, 57 и 58</w:t>
      </w:r>
      <w:r w:rsidRPr="00917DF4">
        <w:rPr>
          <w:rFonts w:ascii="Times New Roman" w:hAnsi="Times New Roman"/>
          <w:sz w:val="28"/>
          <w:szCs w:val="28"/>
        </w:rPr>
        <w:t xml:space="preserve"> в тексте на государственном языке слово «ЖОЖ» заменить словом «</w:t>
      </w:r>
      <w:proofErr w:type="spellStart"/>
      <w:r w:rsidRPr="00917DF4">
        <w:rPr>
          <w:rFonts w:ascii="Times New Roman" w:hAnsi="Times New Roman"/>
          <w:sz w:val="28"/>
          <w:szCs w:val="28"/>
        </w:rPr>
        <w:t>жож</w:t>
      </w:r>
      <w:proofErr w:type="spellEnd"/>
      <w:r w:rsidRPr="00917DF4">
        <w:rPr>
          <w:rFonts w:ascii="Times New Roman" w:hAnsi="Times New Roman"/>
          <w:sz w:val="28"/>
          <w:szCs w:val="28"/>
        </w:rPr>
        <w:t>» в соответствующих падежах;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5 изложить в следующей редакции: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17DF4">
        <w:rPr>
          <w:rFonts w:ascii="Times New Roman" w:hAnsi="Times New Roman" w:cs="Times New Roman"/>
          <w:sz w:val="28"/>
          <w:szCs w:val="28"/>
        </w:rPr>
        <w:t>5.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К замещению вакантных должностей профессорско-преподавательского состава вуза</w:t>
      </w:r>
      <w:r w:rsidR="0095069A" w:rsidRPr="00917DF4">
        <w:rPr>
          <w:rFonts w:ascii="Times New Roman" w:hAnsi="Times New Roman" w:cs="Times New Roman"/>
          <w:sz w:val="28"/>
          <w:szCs w:val="28"/>
        </w:rPr>
        <w:t xml:space="preserve"> (для вузов искусства</w:t>
      </w:r>
      <w:r w:rsidR="00F63FE7" w:rsidRPr="00917DF4">
        <w:rPr>
          <w:rFonts w:ascii="Times New Roman" w:hAnsi="Times New Roman" w:cs="Times New Roman"/>
          <w:sz w:val="28"/>
          <w:szCs w:val="28"/>
        </w:rPr>
        <w:t>, культуры и</w:t>
      </w:r>
      <w:r w:rsidR="0095069A" w:rsidRPr="00917DF4">
        <w:rPr>
          <w:rFonts w:ascii="Times New Roman" w:hAnsi="Times New Roman" w:cs="Times New Roman"/>
          <w:sz w:val="28"/>
          <w:szCs w:val="28"/>
        </w:rPr>
        <w:t xml:space="preserve"> физической культуры, учебных заведений уполномоченных государственных органов Кыргызской Республики в области внутренних и иностранных дел, обороны и кафедр иностранных языков и физической культуры)</w:t>
      </w:r>
      <w:r w:rsidRPr="00917DF4">
        <w:rPr>
          <w:rFonts w:ascii="Times New Roman" w:hAnsi="Times New Roman" w:cs="Times New Roman"/>
          <w:sz w:val="28"/>
          <w:szCs w:val="28"/>
        </w:rPr>
        <w:t>: деканов факультета, заведующих кафедрами, профессоров, доцентов - могут быть допущены преподаватели вузов без соответствующих уч</w:t>
      </w:r>
      <w:r w:rsidR="00EE0D97" w:rsidRPr="00917DF4">
        <w:rPr>
          <w:rFonts w:ascii="Times New Roman" w:hAnsi="Times New Roman" w:cs="Times New Roman"/>
          <w:sz w:val="28"/>
          <w:szCs w:val="28"/>
        </w:rPr>
        <w:t>е</w:t>
      </w:r>
      <w:r w:rsidRPr="00917DF4">
        <w:rPr>
          <w:rFonts w:ascii="Times New Roman" w:hAnsi="Times New Roman" w:cs="Times New Roman"/>
          <w:sz w:val="28"/>
          <w:szCs w:val="28"/>
        </w:rPr>
        <w:t xml:space="preserve">ных степеней, имеющие ученое или почетное звания и стаж не менее 10 лет научно-педагогической работы - для профессора и 5 лет - для доцента, опубликованные научные труды, учебно-методические </w:t>
      </w:r>
      <w:r w:rsidRPr="00917DF4">
        <w:rPr>
          <w:rFonts w:ascii="Times New Roman" w:hAnsi="Times New Roman" w:cs="Times New Roman"/>
          <w:sz w:val="28"/>
          <w:szCs w:val="28"/>
        </w:rPr>
        <w:lastRenderedPageBreak/>
        <w:t>пособия и ведущие лекционные занятия на должном научно-теоретическом и методическом уровне.</w:t>
      </w:r>
      <w:r w:rsidRPr="00917DF4">
        <w:rPr>
          <w:rFonts w:ascii="Times New Roman" w:hAnsi="Times New Roman" w:cs="Times New Roman"/>
          <w:b/>
          <w:sz w:val="28"/>
          <w:szCs w:val="28"/>
        </w:rPr>
        <w:t>»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86617" w:rsidRPr="00917DF4">
        <w:rPr>
          <w:rFonts w:ascii="Times New Roman" w:hAnsi="Times New Roman" w:cs="Times New Roman"/>
          <w:sz w:val="28"/>
          <w:szCs w:val="28"/>
        </w:rPr>
        <w:t>6 слова</w:t>
      </w:r>
      <w:r w:rsidRPr="00917DF4">
        <w:rPr>
          <w:rFonts w:ascii="Times New Roman" w:hAnsi="Times New Roman" w:cs="Times New Roman"/>
          <w:sz w:val="28"/>
          <w:szCs w:val="28"/>
        </w:rPr>
        <w:t xml:space="preserve"> «или ученое звание профессора» исключить</w:t>
      </w:r>
      <w:r w:rsidR="00424D04" w:rsidRPr="00917DF4">
        <w:rPr>
          <w:rFonts w:ascii="Times New Roman" w:hAnsi="Times New Roman" w:cs="Times New Roman"/>
          <w:sz w:val="28"/>
          <w:szCs w:val="28"/>
        </w:rPr>
        <w:t xml:space="preserve"> и</w:t>
      </w:r>
      <w:r w:rsidRPr="00917DF4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«Кандидат на замещение должности профессора должен иметь не менее 10 научных трудов за последние 5 лет, опубликованных в изданиях, которые входят в перечень ре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комендованных </w:t>
      </w:r>
      <w:r w:rsidRPr="00917DF4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17DF4">
        <w:rPr>
          <w:rFonts w:ascii="Times New Roman" w:hAnsi="Times New Roman" w:cs="Times New Roman"/>
          <w:sz w:val="28"/>
          <w:szCs w:val="28"/>
        </w:rPr>
        <w:t>изданий уполномоченного государственного органа в области аттестации научных и научно-педагогических кадров Кыргызской Республики, в том числе не менее 2 научных трудов, опубликованных в зарубежных ре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комендованных </w:t>
      </w:r>
      <w:r w:rsidRPr="00917DF4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17DF4">
        <w:rPr>
          <w:rFonts w:ascii="Times New Roman" w:hAnsi="Times New Roman" w:cs="Times New Roman"/>
          <w:sz w:val="28"/>
          <w:szCs w:val="28"/>
        </w:rPr>
        <w:t>изданиях.»;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пункте 7</w:t>
      </w:r>
      <w:r w:rsidR="00424D04" w:rsidRPr="00917DF4">
        <w:rPr>
          <w:rFonts w:ascii="Times New Roman" w:hAnsi="Times New Roman" w:cs="Times New Roman"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слова «или ученое звание доцента» исключить</w:t>
      </w:r>
      <w:r w:rsidR="00424D04" w:rsidRPr="00917DF4">
        <w:rPr>
          <w:rFonts w:ascii="Times New Roman" w:hAnsi="Times New Roman" w:cs="Times New Roman"/>
          <w:sz w:val="28"/>
          <w:szCs w:val="28"/>
        </w:rPr>
        <w:t xml:space="preserve"> и </w:t>
      </w:r>
      <w:r w:rsidRPr="00917DF4">
        <w:rPr>
          <w:rFonts w:ascii="Times New Roman" w:hAnsi="Times New Roman" w:cs="Times New Roman"/>
          <w:sz w:val="28"/>
          <w:szCs w:val="28"/>
        </w:rPr>
        <w:t xml:space="preserve">дополнить абзацем следующего содержания: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«Кандидат на замещение должности доцента должен иметь не менее 5 научных трудов за последние 5 лет, опубликованных в изданиях, которые входят в перечень ре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комендованных </w:t>
      </w:r>
      <w:r w:rsidRPr="00917DF4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17DF4">
        <w:rPr>
          <w:rFonts w:ascii="Times New Roman" w:hAnsi="Times New Roman" w:cs="Times New Roman"/>
          <w:sz w:val="28"/>
          <w:szCs w:val="28"/>
        </w:rPr>
        <w:t>изданий уполномоченного государственного органа в области аттестации научных и научно-педагогических кадров Кыргызской Республики, в том числе 1 научный труд, опубликованный зарубежных ре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комендованных </w:t>
      </w:r>
      <w:r w:rsidRPr="00917DF4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F30E30" w:rsidRPr="00917DF4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17DF4">
        <w:rPr>
          <w:rFonts w:ascii="Times New Roman" w:hAnsi="Times New Roman" w:cs="Times New Roman"/>
          <w:sz w:val="28"/>
          <w:szCs w:val="28"/>
        </w:rPr>
        <w:t>изданиях.»;</w:t>
      </w:r>
    </w:p>
    <w:p w:rsidR="00DB039F" w:rsidRPr="00917DF4" w:rsidRDefault="003D1C11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пункты 8, 9, 10, 11 и </w:t>
      </w:r>
      <w:r w:rsidR="00DB039F" w:rsidRPr="00917DF4">
        <w:rPr>
          <w:rFonts w:ascii="Times New Roman" w:hAnsi="Times New Roman"/>
          <w:sz w:val="28"/>
          <w:szCs w:val="28"/>
        </w:rPr>
        <w:t xml:space="preserve">12 изложить в следующей редакции: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«8.</w:t>
      </w:r>
      <w:r w:rsidRPr="00917DF4">
        <w:rPr>
          <w:rFonts w:ascii="Times New Roman" w:hAnsi="Times New Roman"/>
          <w:sz w:val="28"/>
          <w:szCs w:val="28"/>
        </w:rPr>
        <w:tab/>
        <w:t xml:space="preserve"> В конкурсе на замещение вакантных должностей старшего преподавателя могут участвовать специалисты с высшим профессиональным образованием (магистр/специалист) соответствующей квалификации, имеющие ученую степень или без нее, научно-педагогический стаж работы в вузах не менее 5 лет, имеющие не менее 3 научных трудов за последние 5 лет, опубликованных в изданиях, которые входят в перечень ре</w:t>
      </w:r>
      <w:r w:rsidR="00F30E30" w:rsidRPr="00917DF4">
        <w:rPr>
          <w:rFonts w:ascii="Times New Roman" w:hAnsi="Times New Roman"/>
          <w:sz w:val="28"/>
          <w:szCs w:val="28"/>
        </w:rPr>
        <w:t xml:space="preserve">комендованных </w:t>
      </w:r>
      <w:r w:rsidRPr="00917DF4">
        <w:rPr>
          <w:rFonts w:ascii="Times New Roman" w:hAnsi="Times New Roman"/>
          <w:sz w:val="28"/>
          <w:szCs w:val="28"/>
        </w:rPr>
        <w:t xml:space="preserve">научных </w:t>
      </w:r>
      <w:r w:rsidR="00F30E30" w:rsidRPr="00917DF4">
        <w:rPr>
          <w:rFonts w:ascii="Times New Roman" w:hAnsi="Times New Roman"/>
          <w:sz w:val="28"/>
          <w:szCs w:val="28"/>
        </w:rPr>
        <w:t xml:space="preserve">периодических </w:t>
      </w:r>
      <w:r w:rsidRPr="00917DF4">
        <w:rPr>
          <w:rFonts w:ascii="Times New Roman" w:hAnsi="Times New Roman"/>
          <w:sz w:val="28"/>
          <w:szCs w:val="28"/>
        </w:rPr>
        <w:t>изданий уполномоченного государственного органа в области аттестации научных и научно-педагогических кадров Кыргызской Республики.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9.</w:t>
      </w:r>
      <w:r w:rsidRPr="00917DF4">
        <w:rPr>
          <w:rFonts w:ascii="Times New Roman" w:hAnsi="Times New Roman"/>
          <w:sz w:val="28"/>
          <w:szCs w:val="28"/>
        </w:rPr>
        <w:tab/>
      </w:r>
      <w:r w:rsidRPr="00917DF4">
        <w:rPr>
          <w:rFonts w:ascii="Times New Roman" w:eastAsia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В конкурсе на замещение вакантных должностей преподавателя могут участвовать специалисты с высшим профессиональным образованием (магистр/специалист)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>соответствующей квалификации, имеющие ученую степень или без нее, научно-педагогический стаж работы в вузах не менее 1 года.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</w:p>
    <w:p w:rsidR="00DB039F" w:rsidRPr="00917DF4" w:rsidRDefault="00DB039F" w:rsidP="008205CE">
      <w:pPr>
        <w:framePr w:hSpace="180" w:wrap="around" w:vAnchor="text" w:hAnchor="page" w:x="11215" w:y="2476"/>
        <w:spacing w:after="0" w:line="240" w:lineRule="auto"/>
        <w:ind w:firstLine="709"/>
        <w:suppressOverlap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ab/>
      </w:r>
    </w:p>
    <w:p w:rsidR="00D301D1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Выпускники вузов текущего года, имеющие высшее профессиональное образование (магистр/специалист) и право на свободное трудоустройство, приказом руководителя назначаются на должности ассистентов сроком на 1 год. По</w:t>
      </w:r>
      <w:r w:rsidR="006A0240" w:rsidRPr="00917DF4">
        <w:rPr>
          <w:rFonts w:ascii="Times New Roman" w:hAnsi="Times New Roman"/>
          <w:sz w:val="28"/>
          <w:szCs w:val="28"/>
        </w:rPr>
        <w:t xml:space="preserve"> истечении года</w:t>
      </w:r>
      <w:r w:rsidRPr="00917DF4">
        <w:rPr>
          <w:rFonts w:ascii="Times New Roman" w:hAnsi="Times New Roman"/>
          <w:sz w:val="28"/>
          <w:szCs w:val="28"/>
        </w:rPr>
        <w:t xml:space="preserve"> они имеют право замещать вакантные должности преподавателя в порядке, </w:t>
      </w:r>
      <w:r w:rsidR="00D301D1" w:rsidRPr="00917DF4">
        <w:rPr>
          <w:rFonts w:ascii="Times New Roman" w:hAnsi="Times New Roman"/>
          <w:sz w:val="28"/>
          <w:szCs w:val="28"/>
        </w:rPr>
        <w:t>установленном настоящим Положением.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Выпускники вузов текущего года, имеющие высшее профессиональное образование (магистр/специалист) и направленные комиссией по персональному распределению </w:t>
      </w:r>
      <w:r w:rsidR="00E804B3" w:rsidRPr="00917DF4">
        <w:rPr>
          <w:rFonts w:ascii="Times New Roman" w:hAnsi="Times New Roman"/>
          <w:sz w:val="28"/>
          <w:szCs w:val="28"/>
        </w:rPr>
        <w:t xml:space="preserve">выпускников </w:t>
      </w:r>
      <w:r w:rsidRPr="00917DF4">
        <w:rPr>
          <w:rFonts w:ascii="Times New Roman" w:hAnsi="Times New Roman"/>
          <w:sz w:val="28"/>
          <w:szCs w:val="28"/>
        </w:rPr>
        <w:t xml:space="preserve">на работу в </w:t>
      </w:r>
      <w:r w:rsidRPr="00917DF4">
        <w:rPr>
          <w:rFonts w:ascii="Times New Roman" w:hAnsi="Times New Roman"/>
          <w:sz w:val="28"/>
          <w:szCs w:val="28"/>
        </w:rPr>
        <w:lastRenderedPageBreak/>
        <w:t xml:space="preserve">вузы, назначаются на должности ассистентов приказом руководителя, сроком на 3 года. По истечению указанного срока они замещают вакантные должности преподавателя в порядке, установленном </w:t>
      </w:r>
      <w:r w:rsidR="00D301D1" w:rsidRPr="00917DF4">
        <w:rPr>
          <w:rFonts w:ascii="Times New Roman" w:hAnsi="Times New Roman"/>
          <w:sz w:val="28"/>
          <w:szCs w:val="28"/>
        </w:rPr>
        <w:t>настоящим Положением.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10.</w:t>
      </w:r>
      <w:r w:rsidRPr="00917DF4">
        <w:rPr>
          <w:rFonts w:ascii="Times New Roman" w:hAnsi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Порядок проведения конкурса определяется настоящим Положением.</w:t>
      </w:r>
    </w:p>
    <w:p w:rsidR="00EC7554" w:rsidRPr="00917DF4" w:rsidRDefault="00EC7554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11.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Должность заведующего кафедрой вуза (з</w:t>
      </w:r>
      <w:r w:rsidRPr="00917DF4">
        <w:rPr>
          <w:rFonts w:ascii="Times New Roman" w:hAnsi="Times New Roman" w:cs="Times New Roman"/>
          <w:sz w:val="28"/>
          <w:szCs w:val="28"/>
        </w:rPr>
        <w:t>а исключением специализированных государственных вузов уполномоченных государственных органов Кыргызской Республики в области внутренних дел, иностранных дел и обороны)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является выборной. Заведующий кафедрой на конкурсной основе избирается (тайным голосованием) на заседании ученого совета вуза из числа специалистов соответствующего профиля и квалификации, имеющих ученую степень, и назначается приказом руководителя вуза сроком до 5 лет.</w:t>
      </w:r>
      <w:r w:rsidRPr="00917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554" w:rsidRPr="00917DF4" w:rsidRDefault="00EC7554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Одно и то же лицо не может быть избрано или назначено на должность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заведующего кафедрой </w:t>
      </w:r>
      <w:r w:rsidRPr="00917DF4">
        <w:rPr>
          <w:rFonts w:ascii="Times New Roman" w:hAnsi="Times New Roman" w:cs="Times New Roman"/>
          <w:sz w:val="28"/>
          <w:szCs w:val="28"/>
        </w:rPr>
        <w:t>более двух сроков подряд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 xml:space="preserve">Если в выборах участвовало более двух кандидатов и ни один из них не получил в первом туре более половины голосов, участвующих в голосовании, то второй тур выборов проводится на том же собрании и в тот же день. В бюллетень второго тура вносятся две кандидатуры, набравшие простое большинство голосов в первом туре. Избранным считается кандидат на должность заведующего кафедрой, получивший простое большинство голосов избирателей во втором туре. Если кандидаты получили равное количество голосов во втором туре, то выборы считаются несостоявшимися и руководитель вуза назначает исполняющего обязанности заведующего кафедрой до проведения следующих выборов. Следующие выборы должны состояться в срок до 3 месяцев.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Если в первом туре участвовало только две кандидатуры и ни одна из них не получила более половины голосов, участвующих в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голосовании, то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выборы заведующего кафедрой считаются не состоявшимся и назначаются новые выборы.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Избранный ученым советом вуза, кандидат на должность заведующего кафедрой в течение 10 дней назначается на эту должность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приказом руководителя с последующим заключением трудового договора.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12.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Должность декана факультета (з</w:t>
      </w:r>
      <w:r w:rsidRPr="00917DF4">
        <w:rPr>
          <w:rFonts w:ascii="Times New Roman" w:hAnsi="Times New Roman" w:cs="Times New Roman"/>
          <w:sz w:val="28"/>
          <w:szCs w:val="28"/>
        </w:rPr>
        <w:t>а исключением специализированных государственных вузов уполномоченных государственных органов</w:t>
      </w:r>
      <w:r w:rsidRPr="00917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Кыргызской Республики в области внутренних дел, иностранных дел и обороны)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 вуза является выборной. Декан факультета на конкурсной основе избирается на общем собрании профессорско-преподавательского состава факультета из числа специалистов, имеющих ученую степень </w:t>
      </w:r>
      <w:r w:rsidR="00C845AD" w:rsidRPr="00917DF4">
        <w:rPr>
          <w:rFonts w:ascii="Times New Roman" w:eastAsia="Times New Roman" w:hAnsi="Times New Roman" w:cs="Times New Roman"/>
          <w:sz w:val="28"/>
          <w:szCs w:val="28"/>
        </w:rPr>
        <w:t>и звание</w:t>
      </w:r>
      <w:r w:rsidR="005F3B3C" w:rsidRPr="00917D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соответствующего профиля и квалификации (тайным голосованием), и назначается приказом руководителя вуза сроком до 5 лет.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lastRenderedPageBreak/>
        <w:t xml:space="preserve">Одно и то же лицо не может быть избрано и назначено на должность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декана факультета </w:t>
      </w:r>
      <w:r w:rsidRPr="00917DF4">
        <w:rPr>
          <w:rFonts w:ascii="Times New Roman" w:hAnsi="Times New Roman" w:cs="Times New Roman"/>
          <w:sz w:val="28"/>
          <w:szCs w:val="28"/>
        </w:rPr>
        <w:t>более двух сроков подряд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7D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17DF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Если в выборах участвовало более двух кандидатов и ни один из них не получил в первом туре более половины голосов, участвующих в голосовании, то второй тур выборов проводится на том же собрании и в тот же день. В бюллетень второго тура вносятся две кандидатуры, набравшие большинство голосов в первом туре. Избранным считается кандидат на должность декана, получивший простое большинство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голосов избирателей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во втором туре. Если кандидаты получили равное количество голосов во втором туре, то выборы считаются не состоявшимися и руководитель вуза назначает </w:t>
      </w:r>
      <w:r w:rsidR="00C845AD" w:rsidRPr="00917DF4">
        <w:rPr>
          <w:rFonts w:ascii="Times New Roman" w:eastAsia="Times New Roman" w:hAnsi="Times New Roman"/>
          <w:sz w:val="28"/>
          <w:szCs w:val="28"/>
        </w:rPr>
        <w:t>исполняющего обязанности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 декана, до проведения следующих выборов. Следующие выборы должны состояться в течение 3 месяцев.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 xml:space="preserve">Если в первом туре </w:t>
      </w:r>
      <w:r w:rsidR="0060368A" w:rsidRPr="00917DF4">
        <w:rPr>
          <w:rFonts w:ascii="Times New Roman" w:eastAsia="Times New Roman" w:hAnsi="Times New Roman"/>
          <w:sz w:val="28"/>
          <w:szCs w:val="28"/>
        </w:rPr>
        <w:t xml:space="preserve">выбора </w:t>
      </w:r>
      <w:r w:rsidRPr="00917DF4">
        <w:rPr>
          <w:rFonts w:ascii="Times New Roman" w:eastAsia="Times New Roman" w:hAnsi="Times New Roman"/>
          <w:sz w:val="28"/>
          <w:szCs w:val="28"/>
        </w:rPr>
        <w:t>участвовало только две кандидатуры и ни одна из них не набрала более половины голосов, то выборы декана факультета считаются не состоявшимся и назначаются новые выборы.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Избранный на общем собрании профессорско-препода</w:t>
      </w:r>
      <w:r w:rsidR="00C845AD" w:rsidRPr="00917DF4">
        <w:rPr>
          <w:rFonts w:ascii="Times New Roman" w:eastAsia="Times New Roman" w:hAnsi="Times New Roman"/>
          <w:sz w:val="28"/>
          <w:szCs w:val="28"/>
        </w:rPr>
        <w:t xml:space="preserve">вательского состава факультета </w:t>
      </w:r>
      <w:r w:rsidRPr="00917DF4">
        <w:rPr>
          <w:rFonts w:ascii="Times New Roman" w:eastAsia="Times New Roman" w:hAnsi="Times New Roman"/>
          <w:sz w:val="28"/>
          <w:szCs w:val="28"/>
        </w:rPr>
        <w:t>кандидат на должность декана в течение 10 дней назначается на эту должность приказом руководства, с последующим заключением трудового договора.</w:t>
      </w:r>
      <w:r w:rsidRPr="00917DF4">
        <w:rPr>
          <w:rFonts w:ascii="Times New Roman" w:hAnsi="Times New Roman"/>
          <w:sz w:val="28"/>
          <w:szCs w:val="28"/>
        </w:rPr>
        <w:t>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13 дополнить </w:t>
      </w:r>
      <w:r w:rsidR="0059231A" w:rsidRPr="00917DF4">
        <w:rPr>
          <w:rFonts w:ascii="Times New Roman" w:eastAsia="Times New Roman" w:hAnsi="Times New Roman" w:cs="Times New Roman"/>
          <w:sz w:val="28"/>
          <w:szCs w:val="28"/>
        </w:rPr>
        <w:t xml:space="preserve">шестым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абзацем</w:t>
      </w:r>
      <w:r w:rsidR="00816F55" w:rsidRPr="00917DF4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917DF4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В</w:t>
      </w:r>
      <w:r w:rsidRPr="00917DF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случаях, когда возникает потребность в дополнительных преподавателях в начале учебного года, руководитель вуза имеет право заключать трудовой договор сроком на один учебный год без проведения конкурса с преподавателями, которые ранее работали в данном вузе.»;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16 дополнить </w:t>
      </w:r>
      <w:r w:rsidR="0059231A" w:rsidRPr="00917DF4">
        <w:rPr>
          <w:rFonts w:ascii="Times New Roman" w:eastAsia="Times New Roman" w:hAnsi="Times New Roman" w:cs="Times New Roman"/>
          <w:sz w:val="28"/>
          <w:szCs w:val="28"/>
        </w:rPr>
        <w:t xml:space="preserve">вторым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абзацем</w:t>
      </w:r>
      <w:r w:rsidR="00816F55" w:rsidRPr="00917DF4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«В случае возникновения вакантных должностей допускается внесение изменений в график проведения конкурса.»;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17 изложить в следующей редакции: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«17.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Конкурс о замещении вакантных должностей: </w:t>
      </w:r>
      <w:r w:rsidR="00C845AD" w:rsidRPr="00917DF4">
        <w:rPr>
          <w:rFonts w:ascii="Times New Roman" w:hAnsi="Times New Roman" w:cs="Times New Roman"/>
          <w:sz w:val="28"/>
          <w:szCs w:val="28"/>
        </w:rPr>
        <w:t>декана факультета</w:t>
      </w:r>
      <w:r w:rsidR="00F8079B"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="00C845AD" w:rsidRPr="00917DF4">
        <w:rPr>
          <w:rFonts w:ascii="Times New Roman" w:hAnsi="Times New Roman" w:cs="Times New Roman"/>
          <w:sz w:val="28"/>
          <w:szCs w:val="28"/>
        </w:rPr>
        <w:t>заведующего кафедрой, профессора, доцента</w:t>
      </w:r>
      <w:r w:rsidRPr="00917DF4">
        <w:rPr>
          <w:rFonts w:ascii="Times New Roman" w:hAnsi="Times New Roman" w:cs="Times New Roman"/>
          <w:sz w:val="28"/>
          <w:szCs w:val="28"/>
        </w:rPr>
        <w:t>, старш</w:t>
      </w:r>
      <w:r w:rsidR="00C845AD" w:rsidRPr="00917DF4">
        <w:rPr>
          <w:rFonts w:ascii="Times New Roman" w:hAnsi="Times New Roman" w:cs="Times New Roman"/>
          <w:sz w:val="28"/>
          <w:szCs w:val="28"/>
        </w:rPr>
        <w:t>его</w:t>
      </w:r>
      <w:r w:rsidRPr="00917DF4">
        <w:rPr>
          <w:rFonts w:ascii="Times New Roman" w:hAnsi="Times New Roman" w:cs="Times New Roman"/>
          <w:sz w:val="28"/>
          <w:szCs w:val="28"/>
        </w:rPr>
        <w:t xml:space="preserve"> преподавател</w:t>
      </w:r>
      <w:r w:rsidR="00C845AD" w:rsidRPr="00917DF4">
        <w:rPr>
          <w:rFonts w:ascii="Times New Roman" w:hAnsi="Times New Roman" w:cs="Times New Roman"/>
          <w:sz w:val="28"/>
          <w:szCs w:val="28"/>
        </w:rPr>
        <w:t>я</w:t>
      </w:r>
      <w:r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преподавател</w:t>
      </w:r>
      <w:r w:rsidR="00C845AD" w:rsidRPr="00917D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17DF4">
        <w:rPr>
          <w:rFonts w:ascii="Times New Roman" w:hAnsi="Times New Roman" w:cs="Times New Roman"/>
          <w:sz w:val="28"/>
          <w:szCs w:val="28"/>
        </w:rPr>
        <w:t xml:space="preserve"> и ассистент</w:t>
      </w:r>
      <w:r w:rsidR="00C845AD" w:rsidRPr="00917DF4">
        <w:rPr>
          <w:rFonts w:ascii="Times New Roman" w:hAnsi="Times New Roman" w:cs="Times New Roman"/>
          <w:sz w:val="28"/>
          <w:szCs w:val="28"/>
        </w:rPr>
        <w:t>а</w:t>
      </w:r>
      <w:r w:rsidRPr="00917DF4">
        <w:rPr>
          <w:rFonts w:ascii="Times New Roman" w:hAnsi="Times New Roman" w:cs="Times New Roman"/>
          <w:sz w:val="28"/>
          <w:szCs w:val="28"/>
        </w:rPr>
        <w:t xml:space="preserve"> объявляется в средствах массовой информации, </w:t>
      </w:r>
      <w:r w:rsidRPr="00917D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сайтах вузов и уполномоченного государственного органа в области образования и науки Кыргызской Республики </w:t>
      </w:r>
      <w:r w:rsidRPr="00917DF4">
        <w:rPr>
          <w:rFonts w:ascii="Times New Roman" w:hAnsi="Times New Roman" w:cs="Times New Roman"/>
          <w:sz w:val="28"/>
          <w:szCs w:val="28"/>
        </w:rPr>
        <w:t>согласно утвержденному вузом графику.</w:t>
      </w:r>
      <w:r w:rsidR="0059231A" w:rsidRPr="00917DF4">
        <w:rPr>
          <w:rFonts w:ascii="Times New Roman" w:hAnsi="Times New Roman" w:cs="Times New Roman"/>
          <w:sz w:val="28"/>
          <w:szCs w:val="28"/>
        </w:rPr>
        <w:t>»;</w:t>
      </w:r>
    </w:p>
    <w:p w:rsidR="0059231A" w:rsidRPr="00917DF4" w:rsidRDefault="0059231A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22 изложить в следующей редакции: </w:t>
      </w:r>
    </w:p>
    <w:p w:rsidR="00DB039F" w:rsidRPr="00917DF4" w:rsidRDefault="00816F55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039F" w:rsidRPr="00917DF4">
        <w:rPr>
          <w:rFonts w:ascii="Times New Roman" w:eastAsia="Times New Roman" w:hAnsi="Times New Roman" w:cs="Times New Roman"/>
          <w:sz w:val="28"/>
          <w:szCs w:val="28"/>
        </w:rPr>
        <w:t>22.</w:t>
      </w:r>
      <w:r w:rsidR="00DB039F"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DB039F" w:rsidRPr="00917DF4">
        <w:rPr>
          <w:rFonts w:ascii="Times New Roman" w:hAnsi="Times New Roman" w:cs="Times New Roman"/>
          <w:sz w:val="28"/>
          <w:szCs w:val="28"/>
        </w:rPr>
        <w:t xml:space="preserve">Документы лиц, подавших </w:t>
      </w:r>
      <w:r w:rsidR="006F31FD" w:rsidRPr="00917DF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B039F" w:rsidRPr="00917DF4">
        <w:rPr>
          <w:rFonts w:ascii="Times New Roman" w:hAnsi="Times New Roman" w:cs="Times New Roman"/>
          <w:sz w:val="28"/>
          <w:szCs w:val="28"/>
        </w:rPr>
        <w:t xml:space="preserve">на участие в конкурсе, первоначально рассматриваются конкурсной комиссией, состав которой утверждается приказом руководителя вуза. В состав конкурсной комиссии входят все руководители структурных подразделений. Конкурсная комиссия принимает решение о допуске претендентов к участию в конкурсе. Претендент не допускается к конкурсу в случае: </w:t>
      </w:r>
    </w:p>
    <w:p w:rsidR="00DB039F" w:rsidRPr="00917DF4" w:rsidRDefault="00DB039F" w:rsidP="008205CE">
      <w:pPr>
        <w:pStyle w:val="10"/>
        <w:ind w:firstLine="709"/>
        <w:jc w:val="both"/>
        <w:rPr>
          <w:sz w:val="28"/>
          <w:szCs w:val="28"/>
          <w:lang w:val="ru-RU"/>
        </w:rPr>
      </w:pPr>
      <w:r w:rsidRPr="00917DF4">
        <w:rPr>
          <w:sz w:val="28"/>
          <w:szCs w:val="28"/>
          <w:lang w:val="ru-RU"/>
        </w:rPr>
        <w:t>-</w:t>
      </w:r>
      <w:r w:rsidRPr="00917DF4">
        <w:rPr>
          <w:sz w:val="28"/>
          <w:szCs w:val="28"/>
          <w:lang w:val="ru-RU"/>
        </w:rPr>
        <w:tab/>
        <w:t xml:space="preserve"> несоответствия представленных документов предъявляемым требованиям; </w:t>
      </w:r>
    </w:p>
    <w:p w:rsidR="00DB039F" w:rsidRPr="00917DF4" w:rsidRDefault="00DB039F" w:rsidP="008205CE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917DF4">
        <w:rPr>
          <w:color w:val="auto"/>
          <w:sz w:val="28"/>
          <w:szCs w:val="28"/>
          <w:lang w:val="ru-RU"/>
        </w:rPr>
        <w:t>-</w:t>
      </w:r>
      <w:r w:rsidRPr="00917DF4">
        <w:rPr>
          <w:color w:val="auto"/>
          <w:sz w:val="28"/>
          <w:szCs w:val="28"/>
          <w:lang w:val="ru-RU"/>
        </w:rPr>
        <w:tab/>
        <w:t xml:space="preserve"> не полного комплекта необходимых документов;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нарушения установленных сроков подачи заявления.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Документы лиц, допущенных к конкурсу, рассматриваются на заседании соответствующей кафедры (с участием всех работников кафедры), с участием лиц, подавших </w:t>
      </w:r>
      <w:r w:rsidR="00F15BA7" w:rsidRPr="00917DF4">
        <w:rPr>
          <w:rFonts w:ascii="Times New Roman" w:hAnsi="Times New Roman" w:cs="Times New Roman"/>
          <w:sz w:val="28"/>
          <w:szCs w:val="28"/>
        </w:rPr>
        <w:t>заявление</w:t>
      </w:r>
      <w:r w:rsidRPr="00917DF4">
        <w:rPr>
          <w:rFonts w:ascii="Times New Roman" w:hAnsi="Times New Roman" w:cs="Times New Roman"/>
          <w:sz w:val="28"/>
          <w:szCs w:val="28"/>
        </w:rPr>
        <w:t xml:space="preserve"> на замещение объявленной вакантной должности.»;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пункт 24 дополнить </w:t>
      </w:r>
      <w:r w:rsidR="0059231A" w:rsidRPr="00917DF4">
        <w:rPr>
          <w:rFonts w:ascii="Times New Roman" w:hAnsi="Times New Roman" w:cs="Times New Roman"/>
          <w:sz w:val="28"/>
          <w:szCs w:val="28"/>
        </w:rPr>
        <w:t xml:space="preserve">вторым </w:t>
      </w:r>
      <w:r w:rsidRPr="00917DF4">
        <w:rPr>
          <w:rFonts w:ascii="Times New Roman" w:hAnsi="Times New Roman" w:cs="Times New Roman"/>
          <w:sz w:val="28"/>
          <w:szCs w:val="28"/>
        </w:rPr>
        <w:t>абзацем</w:t>
      </w:r>
      <w:r w:rsidR="00816F55" w:rsidRPr="00917DF4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917D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«При этом кафедра должна оценить деятельность преподавателя за последние 5 лет по балльной системе, сумма баллов должна являться одним из основных критериев оценки документов претендентов. Показатели, шкала оценки каждого показателя должны быть обсуждены и утверждены ученым советом вуза.»;</w:t>
      </w:r>
    </w:p>
    <w:p w:rsidR="00816F55" w:rsidRPr="00917DF4" w:rsidRDefault="00816F55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      в пункте 25 слова «, совместителей (0,25, 0,5 и 0,75 ставки) и научных сотрудников» исключить;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в пункте 27 </w:t>
      </w:r>
      <w:r w:rsidR="00424D04" w:rsidRPr="00917DF4">
        <w:rPr>
          <w:rFonts w:ascii="Times New Roman" w:eastAsia="Times New Roman" w:hAnsi="Times New Roman" w:cs="Times New Roman"/>
          <w:sz w:val="28"/>
          <w:szCs w:val="28"/>
        </w:rPr>
        <w:t xml:space="preserve">в тексте на государственном языке слова «курам </w:t>
      </w:r>
      <w:proofErr w:type="spellStart"/>
      <w:r w:rsidR="00424D04" w:rsidRPr="00917DF4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="00424D04" w:rsidRPr="00917DF4">
        <w:rPr>
          <w:rFonts w:ascii="Times New Roman" w:eastAsia="Times New Roman" w:hAnsi="Times New Roman" w:cs="Times New Roman"/>
          <w:sz w:val="28"/>
          <w:szCs w:val="28"/>
        </w:rPr>
        <w:t xml:space="preserve">» заменить словами </w:t>
      </w:r>
      <w:r w:rsidR="00756D9E" w:rsidRPr="00917DF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56D9E" w:rsidRPr="00917DF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курамдын мурда 5 жылга чейин шайланган жана келишимдин мөөнөтү аяктай элек мүчөлөрүнө”</w:t>
      </w:r>
      <w:r w:rsidR="00756D9E" w:rsidRPr="00917DF4">
        <w:rPr>
          <w:rFonts w:ascii="Times New Roman" w:eastAsia="Times New Roman" w:hAnsi="Times New Roman" w:cs="Times New Roman"/>
          <w:sz w:val="28"/>
          <w:szCs w:val="28"/>
        </w:rPr>
        <w:t xml:space="preserve"> и в тексте на официальном языке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после слова «не разрешается» дополнить словами «по отношению к тем преподавателям, которые были уже избраны до 5 лет и срок действия договора еще не истек»;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28 после слов «в установленном порядке» дополнить словами «, но не более 3 месяцев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1C11" w:rsidRPr="00917DF4">
        <w:rPr>
          <w:rFonts w:ascii="Times New Roman" w:eastAsia="Times New Roman" w:hAnsi="Times New Roman" w:cs="Times New Roman"/>
          <w:sz w:val="28"/>
          <w:szCs w:val="28"/>
        </w:rPr>
        <w:t>согласно т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рудовому законодательству Кыргызской Республики.»;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ab/>
        <w:t xml:space="preserve"> пункт 31 дополнить </w:t>
      </w:r>
      <w:r w:rsidR="005106F2" w:rsidRPr="00917DF4">
        <w:rPr>
          <w:rFonts w:ascii="Times New Roman" w:eastAsia="Times New Roman" w:hAnsi="Times New Roman" w:cs="Times New Roman"/>
          <w:sz w:val="28"/>
          <w:szCs w:val="28"/>
        </w:rPr>
        <w:t xml:space="preserve">вторым 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абзацем</w:t>
      </w:r>
      <w:r w:rsidR="00080130" w:rsidRPr="00917DF4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Pr="00917DF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17DF4">
        <w:rPr>
          <w:rFonts w:ascii="Times New Roman" w:hAnsi="Times New Roman" w:cs="Times New Roman"/>
          <w:sz w:val="28"/>
          <w:szCs w:val="28"/>
        </w:rPr>
        <w:t>Лица, не согласные с решением конкурсной комиссии, могут подать заявление в апелляционную комиссию, которая должна рассмотреть его в течение трех дней.»;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917DF4">
        <w:rPr>
          <w:rFonts w:ascii="Times New Roman" w:hAnsi="Times New Roman" w:cs="Times New Roman"/>
          <w:sz w:val="28"/>
          <w:szCs w:val="28"/>
        </w:rPr>
        <w:t>пункты 32 и 35 признать утратившими силу;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-</w:t>
      </w:r>
      <w:r w:rsidRPr="00917DF4">
        <w:rPr>
          <w:rFonts w:ascii="Times New Roman" w:hAnsi="Times New Roman" w:cs="Times New Roman"/>
          <w:sz w:val="28"/>
          <w:szCs w:val="28"/>
        </w:rPr>
        <w:tab/>
        <w:t xml:space="preserve"> в пункте 34 слова «(факультета и структурных учебных подразделений)» исключить;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17DF4">
        <w:rPr>
          <w:rFonts w:ascii="Times New Roman" w:eastAsia="Times New Roman" w:hAnsi="Times New Roman" w:cs="Times New Roman"/>
          <w:sz w:val="28"/>
          <w:szCs w:val="28"/>
        </w:rPr>
        <w:t>пункт 35</w:t>
      </w:r>
      <w:r w:rsidRPr="00917DF4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DB039F" w:rsidRPr="00917DF4" w:rsidRDefault="00DB039F" w:rsidP="008205C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917D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17DF4">
        <w:rPr>
          <w:rFonts w:ascii="Times New Roman" w:hAnsi="Times New Roman" w:cs="Times New Roman"/>
          <w:sz w:val="28"/>
          <w:szCs w:val="28"/>
        </w:rPr>
        <w:t xml:space="preserve">пункт 44 дополнить </w:t>
      </w:r>
      <w:r w:rsidR="005106F2" w:rsidRPr="00917DF4">
        <w:rPr>
          <w:rFonts w:ascii="Times New Roman" w:hAnsi="Times New Roman" w:cs="Times New Roman"/>
          <w:sz w:val="28"/>
          <w:szCs w:val="28"/>
        </w:rPr>
        <w:t>вторым и третьим абзацам</w:t>
      </w:r>
      <w:r w:rsidR="00542C19" w:rsidRPr="00917DF4">
        <w:rPr>
          <w:rFonts w:ascii="Times New Roman" w:hAnsi="Times New Roman" w:cs="Times New Roman"/>
          <w:sz w:val="28"/>
          <w:szCs w:val="28"/>
        </w:rPr>
        <w:t>и</w:t>
      </w:r>
      <w:r w:rsidR="00080130" w:rsidRPr="00917DF4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5106F2" w:rsidRPr="00917DF4">
        <w:rPr>
          <w:rFonts w:ascii="Times New Roman" w:hAnsi="Times New Roman" w:cs="Times New Roman"/>
          <w:sz w:val="28"/>
          <w:szCs w:val="28"/>
        </w:rPr>
        <w:t>:</w:t>
      </w:r>
    </w:p>
    <w:p w:rsidR="00DB039F" w:rsidRPr="00917DF4" w:rsidRDefault="00DB039F" w:rsidP="008205CE">
      <w:pPr>
        <w:framePr w:hSpace="180" w:wrap="around" w:vAnchor="text" w:hAnchor="text" w:xAlign="right" w:y="1"/>
        <w:shd w:val="clear" w:color="auto" w:fill="FFFFFF"/>
        <w:spacing w:after="0" w:line="240" w:lineRule="auto"/>
        <w:ind w:firstLine="709"/>
        <w:suppressOverlap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«</w:t>
      </w:r>
      <w:r w:rsidRPr="00917DF4">
        <w:rPr>
          <w:rFonts w:ascii="Times New Roman" w:eastAsia="Times New Roman" w:hAnsi="Times New Roman"/>
          <w:sz w:val="28"/>
          <w:szCs w:val="28"/>
        </w:rPr>
        <w:t xml:space="preserve">Если кандидаты получили равное количество голосов во втором туре, то выборы считаются несостоявшимися и назначаются новые выборы. </w:t>
      </w:r>
    </w:p>
    <w:p w:rsidR="00DB039F" w:rsidRPr="00917DF4" w:rsidRDefault="00DB039F" w:rsidP="008205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</w:rPr>
        <w:t>Если в первом туре участвовало только две кандидатуры, и ни одна из них не набрала более половины голосов, участвующих в голосовании,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то</w:t>
      </w:r>
      <w:r w:rsidRPr="00917DF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</w:rPr>
        <w:t>выборы считаются несостоявшимся и назначаются новые выборы</w:t>
      </w:r>
      <w:r w:rsidR="00C845AD" w:rsidRPr="00917DF4">
        <w:rPr>
          <w:rFonts w:ascii="Times New Roman" w:eastAsia="Times New Roman" w:hAnsi="Times New Roman"/>
          <w:sz w:val="28"/>
          <w:szCs w:val="28"/>
        </w:rPr>
        <w:t>.</w:t>
      </w:r>
      <w:r w:rsidRPr="00917DF4">
        <w:rPr>
          <w:rFonts w:ascii="Times New Roman" w:eastAsia="Times New Roman" w:hAnsi="Times New Roman"/>
          <w:sz w:val="28"/>
          <w:szCs w:val="28"/>
        </w:rPr>
        <w:t>»</w:t>
      </w:r>
      <w:r w:rsidR="009736CC" w:rsidRPr="00917DF4">
        <w:rPr>
          <w:rFonts w:ascii="Times New Roman" w:eastAsia="Times New Roman" w:hAnsi="Times New Roman"/>
          <w:sz w:val="28"/>
          <w:szCs w:val="28"/>
        </w:rPr>
        <w:t>.</w:t>
      </w:r>
    </w:p>
    <w:p w:rsidR="00561FB1" w:rsidRPr="00917DF4" w:rsidRDefault="00561FB1" w:rsidP="008205CE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 в шестимесячный срок привести свои решения в соответствие с настоящим постановлением.</w:t>
      </w:r>
    </w:p>
    <w:p w:rsidR="00561FB1" w:rsidRPr="00917DF4" w:rsidRDefault="00561FB1" w:rsidP="008205CE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561FB1" w:rsidRPr="00917DF4" w:rsidRDefault="00561FB1" w:rsidP="008205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FB1" w:rsidRPr="00917DF4" w:rsidRDefault="00561FB1" w:rsidP="008205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ab/>
      </w:r>
      <w:r w:rsidRPr="00917DF4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917DF4">
        <w:rPr>
          <w:rFonts w:ascii="Times New Roman" w:hAnsi="Times New Roman"/>
          <w:b/>
          <w:sz w:val="28"/>
          <w:szCs w:val="28"/>
        </w:rPr>
        <w:t>М.Абылгазиев</w:t>
      </w:r>
      <w:proofErr w:type="spellEnd"/>
    </w:p>
    <w:p w:rsidR="00DB039F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F96CD3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к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Положению о порядке присвоения </w:t>
      </w:r>
    </w:p>
    <w:p w:rsidR="00F96CD3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учебным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изданиям грифа </w:t>
      </w:r>
    </w:p>
    <w:p w:rsidR="00F96CD3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Уполномоченного государственного </w:t>
      </w:r>
    </w:p>
    <w:p w:rsidR="00DB039F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17DF4">
        <w:rPr>
          <w:rFonts w:ascii="Times New Roman" w:hAnsi="Times New Roman"/>
          <w:sz w:val="28"/>
          <w:szCs w:val="28"/>
        </w:rPr>
        <w:t>органа</w:t>
      </w:r>
      <w:proofErr w:type="gramEnd"/>
      <w:r w:rsidRPr="00917DF4">
        <w:rPr>
          <w:rFonts w:ascii="Times New Roman" w:hAnsi="Times New Roman"/>
          <w:sz w:val="28"/>
          <w:szCs w:val="28"/>
        </w:rPr>
        <w:t xml:space="preserve"> в о</w:t>
      </w:r>
      <w:r w:rsidR="00A57A70" w:rsidRPr="00917DF4">
        <w:rPr>
          <w:rFonts w:ascii="Times New Roman" w:hAnsi="Times New Roman"/>
          <w:sz w:val="28"/>
          <w:szCs w:val="28"/>
        </w:rPr>
        <w:t>б</w:t>
      </w:r>
      <w:r w:rsidRPr="00917DF4">
        <w:rPr>
          <w:rFonts w:ascii="Times New Roman" w:hAnsi="Times New Roman"/>
          <w:sz w:val="28"/>
          <w:szCs w:val="28"/>
        </w:rPr>
        <w:t xml:space="preserve">ласти образования и науки </w:t>
      </w:r>
    </w:p>
    <w:p w:rsidR="00DB039F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Кыргызской Республики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>При рецензировании рукописи учебника или учебного пособия рецензент должен: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Определить соответствие материала, изложенного в рукописи, требованиям Государственного образовательного стандарта Кыргыз</w:t>
      </w:r>
      <w:r w:rsidR="00C845AD" w:rsidRPr="00917DF4">
        <w:rPr>
          <w:rFonts w:ascii="Times New Roman" w:hAnsi="Times New Roman" w:cs="Times New Roman"/>
          <w:sz w:val="28"/>
          <w:szCs w:val="28"/>
        </w:rPr>
        <w:t>с</w:t>
      </w:r>
      <w:r w:rsidRPr="00917DF4">
        <w:rPr>
          <w:rFonts w:ascii="Times New Roman" w:hAnsi="Times New Roman" w:cs="Times New Roman"/>
          <w:sz w:val="28"/>
          <w:szCs w:val="28"/>
        </w:rPr>
        <w:t>кой Республики с указанием конкретной дисциплины и объема зачетных единиц, необходимого для освоения, по которой рекомендуется издание (учебника или учебного пособия);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Оценить актуальность содержания рукописи: соответствует ли уровень изложенного в ней материала для обеспечения освоения и приобретения обучающимися соответствующих компетенций;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Указать, чем отличается указанная работа от уже опубликованных аналогичных работ, а также нет ли присвоения труда других авторов;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Дать оценку рукописи с методической точки зрения и определить, отвечает ли она требованиям преподавания </w:t>
      </w:r>
      <w:r w:rsidR="00641478" w:rsidRPr="00917DF4">
        <w:rPr>
          <w:rFonts w:ascii="Times New Roman" w:hAnsi="Times New Roman" w:cs="Times New Roman"/>
          <w:sz w:val="28"/>
          <w:szCs w:val="28"/>
        </w:rPr>
        <w:t>соответствующей</w:t>
      </w:r>
      <w:r w:rsidRPr="00917DF4">
        <w:rPr>
          <w:rFonts w:ascii="Times New Roman" w:hAnsi="Times New Roman" w:cs="Times New Roman"/>
          <w:sz w:val="28"/>
          <w:szCs w:val="28"/>
        </w:rPr>
        <w:t xml:space="preserve"> дисциплины (теоретические или практические аспекты излагаемых вопросов, эффективность предлагаемой формы контроля и приобретения компетенций);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Проанализировать полноту и качество дидактического материала будущего издания. Определить, насколько методически верно подобраны контрольные вопросы, задачи и упражнения;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Оценить эффективность использования будущего издания для изучения теоретического материала, приобретения практических навыков, а также для самостоятельного изучения студентами;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Дать оценку структуре </w:t>
      </w:r>
      <w:r w:rsidR="00641478" w:rsidRPr="00917DF4">
        <w:rPr>
          <w:rFonts w:ascii="Times New Roman" w:hAnsi="Times New Roman" w:cs="Times New Roman"/>
          <w:sz w:val="28"/>
          <w:szCs w:val="28"/>
        </w:rPr>
        <w:t>издания</w:t>
      </w:r>
      <w:r w:rsidRPr="00917DF4">
        <w:rPr>
          <w:rFonts w:ascii="Times New Roman" w:hAnsi="Times New Roman" w:cs="Times New Roman"/>
          <w:sz w:val="28"/>
          <w:szCs w:val="28"/>
        </w:rPr>
        <w:t>: Отметить</w:t>
      </w:r>
      <w:r w:rsidR="00F52C6B" w:rsidRPr="00917DF4">
        <w:rPr>
          <w:rFonts w:ascii="Times New Roman" w:hAnsi="Times New Roman" w:cs="Times New Roman"/>
          <w:sz w:val="28"/>
          <w:szCs w:val="28"/>
        </w:rPr>
        <w:t xml:space="preserve"> изложения </w:t>
      </w:r>
      <w:r w:rsidRPr="00917DF4">
        <w:rPr>
          <w:rFonts w:ascii="Times New Roman" w:hAnsi="Times New Roman" w:cs="Times New Roman"/>
          <w:sz w:val="28"/>
          <w:szCs w:val="28"/>
        </w:rPr>
        <w:t>частей текста</w:t>
      </w:r>
      <w:r w:rsidR="00407FB2" w:rsidRPr="00917DF4">
        <w:rPr>
          <w:rFonts w:ascii="Times New Roman" w:hAnsi="Times New Roman" w:cs="Times New Roman"/>
          <w:sz w:val="28"/>
          <w:szCs w:val="28"/>
        </w:rPr>
        <w:t xml:space="preserve"> (</w:t>
      </w:r>
      <w:r w:rsidRPr="00917DF4">
        <w:rPr>
          <w:rFonts w:ascii="Times New Roman" w:hAnsi="Times New Roman" w:cs="Times New Roman"/>
          <w:sz w:val="28"/>
          <w:szCs w:val="28"/>
        </w:rPr>
        <w:t>разделов, глав, параграфов и т.д.</w:t>
      </w:r>
      <w:r w:rsidR="00407FB2" w:rsidRPr="00917DF4">
        <w:rPr>
          <w:rFonts w:ascii="Times New Roman" w:hAnsi="Times New Roman" w:cs="Times New Roman"/>
          <w:sz w:val="28"/>
          <w:szCs w:val="28"/>
        </w:rPr>
        <w:t>) в соответствующей логической последовательности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Указать, насколько полно представлены элементы справочно-сопроводительного аппарата </w:t>
      </w:r>
      <w:r w:rsidR="00407FB2" w:rsidRPr="00917DF4">
        <w:rPr>
          <w:rFonts w:ascii="Times New Roman" w:hAnsi="Times New Roman" w:cs="Times New Roman"/>
          <w:sz w:val="28"/>
          <w:szCs w:val="28"/>
        </w:rPr>
        <w:t xml:space="preserve">издания </w:t>
      </w:r>
      <w:r w:rsidRPr="00917DF4">
        <w:rPr>
          <w:rFonts w:ascii="Times New Roman" w:hAnsi="Times New Roman" w:cs="Times New Roman"/>
          <w:sz w:val="28"/>
          <w:szCs w:val="28"/>
        </w:rPr>
        <w:t xml:space="preserve">(с учетом вида): аннотация с </w:t>
      </w:r>
      <w:r w:rsidR="00407FB2" w:rsidRPr="00917DF4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Pr="00917DF4">
        <w:rPr>
          <w:rFonts w:ascii="Times New Roman" w:hAnsi="Times New Roman" w:cs="Times New Roman"/>
          <w:sz w:val="28"/>
          <w:szCs w:val="28"/>
        </w:rPr>
        <w:t>читательск</w:t>
      </w:r>
      <w:r w:rsidR="00407FB2" w:rsidRPr="00917DF4">
        <w:rPr>
          <w:rFonts w:ascii="Times New Roman" w:hAnsi="Times New Roman" w:cs="Times New Roman"/>
          <w:sz w:val="28"/>
          <w:szCs w:val="28"/>
        </w:rPr>
        <w:t>ого</w:t>
      </w:r>
      <w:r w:rsidRPr="00917DF4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407FB2" w:rsidRPr="00917DF4">
        <w:rPr>
          <w:rFonts w:ascii="Times New Roman" w:hAnsi="Times New Roman" w:cs="Times New Roman"/>
          <w:sz w:val="28"/>
          <w:szCs w:val="28"/>
        </w:rPr>
        <w:t>а</w:t>
      </w:r>
      <w:r w:rsidRPr="00917DF4">
        <w:rPr>
          <w:rFonts w:ascii="Times New Roman" w:hAnsi="Times New Roman" w:cs="Times New Roman"/>
          <w:sz w:val="28"/>
          <w:szCs w:val="28"/>
        </w:rPr>
        <w:t xml:space="preserve">, </w:t>
      </w:r>
      <w:r w:rsidR="00B66510" w:rsidRPr="00917DF4">
        <w:rPr>
          <w:rFonts w:ascii="Times New Roman" w:hAnsi="Times New Roman" w:cs="Times New Roman"/>
          <w:sz w:val="28"/>
          <w:szCs w:val="28"/>
        </w:rPr>
        <w:t xml:space="preserve">предисловие, указатели, </w:t>
      </w:r>
      <w:r w:rsidRPr="00917DF4">
        <w:rPr>
          <w:rFonts w:ascii="Times New Roman" w:hAnsi="Times New Roman" w:cs="Times New Roman"/>
          <w:sz w:val="28"/>
          <w:szCs w:val="28"/>
        </w:rPr>
        <w:t>библиографические списки, списки сокращений и условных обозначений и др., а также такие элементы текста, как введение, заключение, приложение;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Оценить качество иллюстраций, указать необходимость (или отсутствие необходимости) включения их в </w:t>
      </w:r>
      <w:r w:rsidR="00B66510" w:rsidRPr="00917DF4">
        <w:rPr>
          <w:rFonts w:ascii="Times New Roman" w:hAnsi="Times New Roman" w:cs="Times New Roman"/>
          <w:sz w:val="28"/>
          <w:szCs w:val="28"/>
        </w:rPr>
        <w:t>издание</w:t>
      </w:r>
      <w:r w:rsidRPr="00917DF4">
        <w:rPr>
          <w:rFonts w:ascii="Times New Roman" w:hAnsi="Times New Roman" w:cs="Times New Roman"/>
          <w:sz w:val="28"/>
          <w:szCs w:val="28"/>
        </w:rPr>
        <w:t>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Оценить правильность и точность определений и формулировок. Дать оценку использования в рукописи общепринятой терминологии, норм, правил, стандартов и т.п.;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lastRenderedPageBreak/>
        <w:t>В рукописях по специальным дисциплинам оценить соответствие обозначений величин, определений и понятий принятым в учебной литературе по общенаучным и общетехническим дисциплинам;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 xml:space="preserve">Дать оценку литературного стиля изложения материала. Отметить, характерны ли для текста </w:t>
      </w:r>
      <w:r w:rsidR="00802466" w:rsidRPr="00917DF4">
        <w:rPr>
          <w:rFonts w:ascii="Times New Roman" w:hAnsi="Times New Roman" w:cs="Times New Roman"/>
          <w:sz w:val="28"/>
          <w:szCs w:val="28"/>
        </w:rPr>
        <w:t>издания</w:t>
      </w:r>
      <w:r w:rsidRPr="00917DF4">
        <w:rPr>
          <w:rFonts w:ascii="Times New Roman" w:hAnsi="Times New Roman" w:cs="Times New Roman"/>
          <w:sz w:val="28"/>
          <w:szCs w:val="28"/>
        </w:rPr>
        <w:t xml:space="preserve"> следующие логические качества: доказательность, достоверность, конкретность, логичность, обоснованность, последовательность, связность, системность, точность и т.п.;</w:t>
      </w:r>
    </w:p>
    <w:p w:rsidR="00DB039F" w:rsidRPr="00917DF4" w:rsidRDefault="00DB039F" w:rsidP="008205CE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Дать обоснованные выводы о рукописи в целом и при необходимости рекомендации по ее улучшению.</w:t>
      </w:r>
    </w:p>
    <w:p w:rsidR="00DB039F" w:rsidRPr="00917DF4" w:rsidRDefault="00DB039F" w:rsidP="008205CE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F4">
        <w:rPr>
          <w:rFonts w:ascii="Times New Roman" w:hAnsi="Times New Roman" w:cs="Times New Roman"/>
          <w:sz w:val="28"/>
          <w:szCs w:val="28"/>
        </w:rPr>
        <w:t>Этот комплекс перечисленных вопросов носит общий характер. Каждая конкретная рукопись требует индивидуального подхода к выбору критериев для ее оценки.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В заключительной части рецензии на основе анализа рукописи должны быть даны четкие выводы рецензента об ее издании в качестве учебн</w:t>
      </w:r>
      <w:r w:rsidR="00DA1D47" w:rsidRPr="00917DF4">
        <w:rPr>
          <w:rFonts w:ascii="Times New Roman" w:hAnsi="Times New Roman"/>
          <w:sz w:val="28"/>
          <w:szCs w:val="28"/>
        </w:rPr>
        <w:t>ого издания</w:t>
      </w:r>
      <w:r w:rsidR="00A03CAB" w:rsidRPr="00917DF4">
        <w:rPr>
          <w:rFonts w:ascii="Times New Roman" w:hAnsi="Times New Roman"/>
          <w:sz w:val="28"/>
          <w:szCs w:val="28"/>
        </w:rPr>
        <w:t xml:space="preserve"> </w:t>
      </w:r>
      <w:r w:rsidRPr="00917DF4">
        <w:rPr>
          <w:rFonts w:ascii="Times New Roman" w:hAnsi="Times New Roman"/>
          <w:sz w:val="28"/>
          <w:szCs w:val="28"/>
        </w:rPr>
        <w:t xml:space="preserve">или о необходимости ее доработки либо переработки (с конструктивными замечаниями), а может быть, и о нецелесообразности издания представленного материала в качестве учебного </w:t>
      </w:r>
      <w:r w:rsidR="00DA1D47" w:rsidRPr="00917DF4">
        <w:rPr>
          <w:rFonts w:ascii="Times New Roman" w:hAnsi="Times New Roman"/>
          <w:sz w:val="28"/>
          <w:szCs w:val="28"/>
        </w:rPr>
        <w:t>издания</w:t>
      </w:r>
      <w:r w:rsidRPr="00917DF4">
        <w:rPr>
          <w:rFonts w:ascii="Times New Roman" w:hAnsi="Times New Roman"/>
          <w:sz w:val="28"/>
          <w:szCs w:val="28"/>
        </w:rPr>
        <w:t>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В тех случаях, когда рецензия содержит рекомендации по доработке рукописи, автору следует написать ответ на замечания рецензента, в котором должны содержаться сведения о внесенных в рукопись соответствующих изменениях, а также мотивированные возражения рецензенту по тем замечаниям, которые автор не принял.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Реквизиты рецензии: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название вида документа (рецензия);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точное название рукописи, на которую дается рецензия;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фамилия, имя, отчество автора;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содержание рецензии;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фамилия, имя, отчество рецензента, его ученая степень, звание, должность, наименование организации;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дата удостоверения подписи;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 xml:space="preserve"> печать.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Коллективная рецензия помимо перечисленного должна включать: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дату и номер протокола заседания научного коллектива (кафедры, отдела, лаборатории, совета и пр.), на котором проходило обсуждение рукописи;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фамилии сотрудников научного коллектива (кафедры, отдела, лаборатории, совета и пр.), принимавших участие в обсуждении рукописи;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-</w:t>
      </w:r>
      <w:r w:rsidRPr="00917DF4">
        <w:rPr>
          <w:rFonts w:ascii="Times New Roman" w:hAnsi="Times New Roman"/>
          <w:sz w:val="28"/>
          <w:szCs w:val="28"/>
        </w:rPr>
        <w:tab/>
        <w:t>рекомендацию к публикации, данную коллективом, с подписью руководителя научного коллектива (ученого секретаря).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Не допускается оформление коллективной рецензии в виде выписки из протокола заседания коллектива, на котором проходило обсуждение рукописи.</w:t>
      </w:r>
    </w:p>
    <w:p w:rsidR="00DB039F" w:rsidRPr="00917DF4" w:rsidRDefault="00DB039F" w:rsidP="008205C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36CC" w:rsidRPr="00917DF4" w:rsidRDefault="009736CC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  <w:r w:rsidRPr="00917D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D22A7" w:rsidRPr="00917DF4" w:rsidRDefault="009736CC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Положению о порядке перевода, </w:t>
      </w:r>
    </w:p>
    <w:p w:rsidR="00807A7B" w:rsidRPr="00917DF4" w:rsidRDefault="00807A7B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736CC" w:rsidRPr="00917DF4">
        <w:rPr>
          <w:rFonts w:ascii="Times New Roman" w:eastAsia="Times New Roman" w:hAnsi="Times New Roman"/>
          <w:sz w:val="28"/>
          <w:szCs w:val="28"/>
          <w:lang w:eastAsia="ru-RU"/>
        </w:rPr>
        <w:t>отчисления</w:t>
      </w:r>
      <w:proofErr w:type="gramEnd"/>
      <w:r w:rsidR="009736CC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восстановления студентов</w:t>
      </w:r>
    </w:p>
    <w:p w:rsidR="00807A7B" w:rsidRPr="00917DF4" w:rsidRDefault="009736CC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академического отпуска</w:t>
      </w:r>
    </w:p>
    <w:p w:rsidR="00807A7B" w:rsidRPr="00917DF4" w:rsidRDefault="00807A7B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студентам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36CC" w:rsidRPr="00917DF4">
        <w:rPr>
          <w:rFonts w:ascii="Times New Roman" w:eastAsia="Times New Roman" w:hAnsi="Times New Roman"/>
          <w:sz w:val="28"/>
          <w:szCs w:val="28"/>
          <w:lang w:eastAsia="ru-RU"/>
        </w:rPr>
        <w:t>высших учебных заведений</w:t>
      </w:r>
    </w:p>
    <w:p w:rsidR="009736CC" w:rsidRPr="00917DF4" w:rsidRDefault="009736CC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</w:p>
    <w:p w:rsidR="009736CC" w:rsidRPr="00917DF4" w:rsidRDefault="009736CC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22A7" w:rsidRPr="00917DF4" w:rsidRDefault="00DB039F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Протокол заседания </w:t>
      </w:r>
    </w:p>
    <w:p w:rsidR="005D22A7" w:rsidRPr="00917DF4" w:rsidRDefault="00DB039F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17D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________________________________________</w:t>
      </w:r>
      <w:r w:rsidR="005D22A7" w:rsidRPr="00917D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____________</w:t>
      </w:r>
      <w:r w:rsidRPr="00917D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</w:t>
      </w:r>
      <w:r w:rsidR="005D22A7" w:rsidRPr="00917D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bCs/>
          <w:sz w:val="20"/>
          <w:szCs w:val="20"/>
          <w:lang w:eastAsia="ru-RU"/>
        </w:rPr>
        <w:t>(наименование структурного подразделения вуза)</w:t>
      </w:r>
      <w:r w:rsidR="00807A7B" w:rsidRPr="00917DF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807A7B" w:rsidRPr="00917DF4" w:rsidRDefault="00807A7B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D22A7" w:rsidRPr="00917DF4" w:rsidRDefault="00DB039F" w:rsidP="008205C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основе аттестации выявлено, что </w:t>
      </w:r>
      <w:r w:rsidR="005D22A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__________________________ </w:t>
      </w:r>
    </w:p>
    <w:p w:rsidR="00DB039F" w:rsidRPr="00917DF4" w:rsidRDefault="005D22A7" w:rsidP="008205C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39F" w:rsidRPr="00917DF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B039F" w:rsidRPr="00917DF4" w:rsidRDefault="00DB039F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7DF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D1DD7" w:rsidRPr="00917DF4">
        <w:rPr>
          <w:rFonts w:ascii="Times New Roman" w:eastAsia="Times New Roman" w:hAnsi="Times New Roman"/>
          <w:sz w:val="24"/>
          <w:szCs w:val="24"/>
          <w:lang w:eastAsia="ru-RU"/>
        </w:rPr>
        <w:t>Фамилия</w:t>
      </w:r>
      <w:r w:rsidRPr="00917DF4">
        <w:rPr>
          <w:rFonts w:ascii="Times New Roman" w:eastAsia="Times New Roman" w:hAnsi="Times New Roman"/>
          <w:sz w:val="24"/>
          <w:szCs w:val="24"/>
          <w:lang w:eastAsia="ru-RU"/>
        </w:rPr>
        <w:t>, имя, отчество студента)</w:t>
      </w:r>
    </w:p>
    <w:p w:rsidR="005D22A7" w:rsidRPr="00917DF4" w:rsidRDefault="005D22A7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A7B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может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(или не может быть) переведен(а) на </w:t>
      </w:r>
      <w:r w:rsidR="005D22A7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 </w:t>
      </w:r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курс по специальности/направлению</w:t>
      </w:r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____ и, </w:t>
      </w:r>
    </w:p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DF4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0D1DD7" w:rsidRPr="00917DF4">
        <w:rPr>
          <w:rFonts w:ascii="Times New Roman" w:eastAsia="Times New Roman" w:hAnsi="Times New Roman"/>
          <w:sz w:val="20"/>
          <w:szCs w:val="20"/>
          <w:lang w:eastAsia="ru-RU"/>
        </w:rPr>
        <w:t>Название</w:t>
      </w:r>
      <w:r w:rsidRPr="00917DF4">
        <w:rPr>
          <w:rFonts w:ascii="Times New Roman" w:eastAsia="Times New Roman" w:hAnsi="Times New Roman"/>
          <w:sz w:val="20"/>
          <w:szCs w:val="20"/>
          <w:lang w:eastAsia="ru-RU"/>
        </w:rPr>
        <w:t xml:space="preserve"> специальности/направления)</w:t>
      </w:r>
    </w:p>
    <w:p w:rsidR="00DB039F" w:rsidRPr="00917DF4" w:rsidRDefault="00DB039F" w:rsidP="008205CE">
      <w:pPr>
        <w:spacing w:after="6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могут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быть </w:t>
      </w:r>
      <w:proofErr w:type="spell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перезачтены</w:t>
      </w:r>
      <w:proofErr w:type="spell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дисциплины:</w:t>
      </w:r>
    </w:p>
    <w:tbl>
      <w:tblPr>
        <w:tblW w:w="4953" w:type="pct"/>
        <w:tblInd w:w="-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264"/>
        <w:gridCol w:w="1700"/>
        <w:gridCol w:w="1275"/>
        <w:gridCol w:w="3121"/>
      </w:tblGrid>
      <w:tr w:rsidR="00807A7B" w:rsidRPr="00917DF4" w:rsidTr="00807A7B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807A7B" w:rsidP="008205C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Количество кредитов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17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 промежуточного контроля</w:t>
            </w:r>
          </w:p>
        </w:tc>
      </w:tr>
      <w:tr w:rsidR="00807A7B" w:rsidRPr="00917DF4" w:rsidTr="00807A7B">
        <w:trPr>
          <w:trHeight w:val="304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807A7B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807A7B" w:rsidRPr="00917DF4" w:rsidTr="00807A7B"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7A7B" w:rsidRPr="00917DF4" w:rsidTr="00807A7B"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7A7B" w:rsidRPr="00917DF4" w:rsidTr="00807A7B"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B039F" w:rsidRPr="00917DF4" w:rsidRDefault="00DB039F" w:rsidP="008205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Академическая разница составляет </w:t>
      </w:r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E91A28" w:rsidRPr="00917DF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807A7B"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кредитов: </w:t>
      </w:r>
    </w:p>
    <w:p w:rsidR="00DB039F" w:rsidRPr="00917DF4" w:rsidRDefault="00DB039F" w:rsidP="008205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DF4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r w:rsidR="000D1DD7" w:rsidRPr="00917DF4">
        <w:rPr>
          <w:rFonts w:ascii="Times New Roman" w:eastAsia="Times New Roman" w:hAnsi="Times New Roman"/>
          <w:sz w:val="20"/>
          <w:szCs w:val="20"/>
          <w:lang w:eastAsia="ru-RU"/>
        </w:rPr>
        <w:t>Указать</w:t>
      </w:r>
      <w:r w:rsidRPr="00917DF4">
        <w:rPr>
          <w:rFonts w:ascii="Times New Roman" w:eastAsia="Times New Roman" w:hAnsi="Times New Roman"/>
          <w:sz w:val="20"/>
          <w:szCs w:val="20"/>
          <w:lang w:eastAsia="ru-RU"/>
        </w:rPr>
        <w:t xml:space="preserve"> количество кредитов)</w:t>
      </w:r>
    </w:p>
    <w:tbl>
      <w:tblPr>
        <w:tblW w:w="4953" w:type="pct"/>
        <w:tblInd w:w="-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2111"/>
        <w:gridCol w:w="1700"/>
        <w:gridCol w:w="1275"/>
        <w:gridCol w:w="1419"/>
        <w:gridCol w:w="1844"/>
      </w:tblGrid>
      <w:tr w:rsidR="00807A7B" w:rsidRPr="00917DF4" w:rsidTr="00807A7B">
        <w:trPr>
          <w:trHeight w:val="729"/>
        </w:trPr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807A7B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Количество кредитов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Сроки ликвидации</w:t>
            </w:r>
          </w:p>
        </w:tc>
      </w:tr>
      <w:tr w:rsidR="00807A7B" w:rsidRPr="00917DF4" w:rsidTr="00807A7B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07A7B" w:rsidRPr="00917DF4" w:rsidTr="00807A7B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7A7B" w:rsidRPr="00917DF4" w:rsidTr="00807A7B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7A7B" w:rsidRPr="00917DF4" w:rsidTr="00807A7B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039F" w:rsidRPr="00917DF4" w:rsidRDefault="00DB039F" w:rsidP="008205C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B039F" w:rsidRPr="00917DF4" w:rsidRDefault="00DB039F" w:rsidP="008205C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039F" w:rsidRPr="00917DF4" w:rsidRDefault="00DB039F" w:rsidP="008205CE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аттестационной комиссии</w:t>
      </w:r>
      <w:r w:rsidR="00E91A28" w:rsidRPr="00917D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917DF4">
        <w:rPr>
          <w:rFonts w:ascii="Times New Roman" w:hAnsi="Times New Roman"/>
          <w:color w:val="000000"/>
          <w:sz w:val="28"/>
          <w:szCs w:val="28"/>
          <w:lang w:eastAsia="ru-RU"/>
        </w:rPr>
        <w:t>___________________</w:t>
      </w:r>
      <w:r w:rsidR="00E91A28" w:rsidRPr="00917D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B039F" w:rsidRPr="00917DF4" w:rsidRDefault="00DB039F" w:rsidP="008205CE">
      <w:pPr>
        <w:tabs>
          <w:tab w:val="left" w:pos="307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DB039F" w:rsidRPr="00917DF4" w:rsidRDefault="00DB039F" w:rsidP="008205CE">
      <w:pPr>
        <w:tabs>
          <w:tab w:val="left" w:pos="3075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sz w:val="28"/>
          <w:szCs w:val="28"/>
          <w:lang w:eastAsia="ru-RU"/>
        </w:rPr>
        <w:t>Ведущий специалист офис регистрации</w:t>
      </w:r>
      <w:r w:rsidR="00E91A28" w:rsidRPr="00917DF4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17DF4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  <w:r w:rsidR="00E91A28" w:rsidRPr="00917D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 </w:t>
      </w:r>
    </w:p>
    <w:p w:rsidR="00E91A28" w:rsidRPr="00917DF4" w:rsidRDefault="00E91A28" w:rsidP="008205CE">
      <w:pPr>
        <w:tabs>
          <w:tab w:val="left" w:pos="307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B039F" w:rsidRPr="00917DF4" w:rsidRDefault="00DB039F" w:rsidP="008205CE">
      <w:pPr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"___" _________________ 20____ г.»;</w:t>
      </w:r>
    </w:p>
    <w:p w:rsidR="009736CC" w:rsidRPr="00917DF4" w:rsidRDefault="009736CC" w:rsidP="008205C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45F9A" w:rsidRPr="00917DF4" w:rsidRDefault="00445F9A" w:rsidP="008205C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1E18" w:rsidRDefault="003C1E18" w:rsidP="008205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B039F" w:rsidRPr="00917DF4" w:rsidRDefault="00DB039F" w:rsidP="008205C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17DF4">
        <w:rPr>
          <w:rFonts w:ascii="Times New Roman" w:hAnsi="Times New Roman"/>
          <w:sz w:val="28"/>
          <w:szCs w:val="28"/>
        </w:rPr>
        <w:lastRenderedPageBreak/>
        <w:t>Приложение 7</w:t>
      </w:r>
      <w:r w:rsidRPr="00917DF4">
        <w:rPr>
          <w:rFonts w:ascii="Times New Roman" w:hAnsi="Times New Roman"/>
          <w:b/>
          <w:sz w:val="28"/>
          <w:szCs w:val="28"/>
        </w:rPr>
        <w:t xml:space="preserve"> </w:t>
      </w:r>
    </w:p>
    <w:p w:rsidR="00F96CD3" w:rsidRPr="00917DF4" w:rsidRDefault="00F96CD3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Положению о порядке перевода, </w:t>
      </w:r>
    </w:p>
    <w:p w:rsidR="00F96CD3" w:rsidRPr="00917DF4" w:rsidRDefault="00F96CD3" w:rsidP="008205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отчисления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восстановления студентов</w:t>
      </w:r>
    </w:p>
    <w:p w:rsidR="00F96CD3" w:rsidRPr="00917DF4" w:rsidRDefault="00F96CD3" w:rsidP="00426B07">
      <w:pPr>
        <w:spacing w:after="0" w:line="240" w:lineRule="auto"/>
        <w:ind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академического отпуска</w:t>
      </w:r>
    </w:p>
    <w:p w:rsidR="00F96CD3" w:rsidRPr="00917DF4" w:rsidRDefault="00F96CD3" w:rsidP="00426B07">
      <w:pPr>
        <w:spacing w:after="0" w:line="240" w:lineRule="auto"/>
        <w:ind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>студентам</w:t>
      </w:r>
      <w:proofErr w:type="gramEnd"/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высших учебных заведений</w:t>
      </w:r>
    </w:p>
    <w:p w:rsidR="00F96CD3" w:rsidRPr="00917DF4" w:rsidRDefault="00F96CD3" w:rsidP="00426B07">
      <w:pPr>
        <w:spacing w:after="0" w:line="240" w:lineRule="auto"/>
        <w:ind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DF4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</w:p>
    <w:p w:rsidR="00F96CD3" w:rsidRPr="00917DF4" w:rsidRDefault="00F96CD3" w:rsidP="00426B07">
      <w:pPr>
        <w:spacing w:after="0" w:line="240" w:lineRule="auto"/>
        <w:ind w:firstLine="851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039F" w:rsidRPr="00917DF4" w:rsidRDefault="00DB039F" w:rsidP="00426B07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917DF4">
        <w:rPr>
          <w:rFonts w:ascii="Times New Roman" w:hAnsi="Times New Roman"/>
          <w:b/>
          <w:sz w:val="28"/>
          <w:szCs w:val="28"/>
        </w:rPr>
        <w:t>ТРАНСКРИПТ</w:t>
      </w:r>
    </w:p>
    <w:p w:rsidR="00DB039F" w:rsidRPr="00917DF4" w:rsidRDefault="00E91A28" w:rsidP="008205CE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 xml:space="preserve">   </w:t>
      </w:r>
      <w:r w:rsidR="00DB039F" w:rsidRPr="00917DF4">
        <w:rPr>
          <w:rFonts w:ascii="Times New Roman" w:hAnsi="Times New Roman"/>
          <w:sz w:val="28"/>
          <w:szCs w:val="28"/>
        </w:rPr>
        <w:t>_______________________________________________________</w:t>
      </w:r>
      <w:r w:rsidRPr="00917DF4">
        <w:rPr>
          <w:rFonts w:ascii="Times New Roman" w:hAnsi="Times New Roman"/>
          <w:sz w:val="28"/>
          <w:szCs w:val="28"/>
        </w:rPr>
        <w:t xml:space="preserve">    </w:t>
      </w:r>
    </w:p>
    <w:p w:rsidR="009736CC" w:rsidRPr="00917DF4" w:rsidRDefault="00E91A28" w:rsidP="008205CE">
      <w:pPr>
        <w:spacing w:after="0"/>
        <w:ind w:firstLine="709"/>
        <w:jc w:val="center"/>
        <w:rPr>
          <w:rFonts w:ascii="Times New Roman" w:hAnsi="Times New Roman"/>
          <w:sz w:val="20"/>
          <w:szCs w:val="20"/>
        </w:rPr>
      </w:pPr>
      <w:r w:rsidRPr="00917DF4">
        <w:rPr>
          <w:rFonts w:ascii="Times New Roman" w:hAnsi="Times New Roman"/>
          <w:sz w:val="20"/>
          <w:szCs w:val="20"/>
        </w:rPr>
        <w:t>(</w:t>
      </w:r>
      <w:r w:rsidR="00DB039F" w:rsidRPr="00917DF4">
        <w:rPr>
          <w:rFonts w:ascii="Times New Roman" w:hAnsi="Times New Roman"/>
          <w:sz w:val="20"/>
          <w:szCs w:val="20"/>
        </w:rPr>
        <w:t>Название высшего учебного заведения</w:t>
      </w:r>
      <w:r w:rsidRPr="00917DF4">
        <w:rPr>
          <w:rFonts w:ascii="Times New Roman" w:hAnsi="Times New Roman"/>
          <w:sz w:val="20"/>
          <w:szCs w:val="20"/>
        </w:rPr>
        <w:t>)</w:t>
      </w:r>
      <w:r w:rsidR="005D22A7" w:rsidRPr="00917DF4">
        <w:rPr>
          <w:rFonts w:ascii="Times New Roman" w:hAnsi="Times New Roman"/>
          <w:sz w:val="20"/>
          <w:szCs w:val="20"/>
        </w:rPr>
        <w:t xml:space="preserve"> </w:t>
      </w:r>
      <w:r w:rsidR="009736CC" w:rsidRPr="00917DF4">
        <w:rPr>
          <w:rFonts w:ascii="Times New Roman" w:hAnsi="Times New Roman"/>
          <w:sz w:val="20"/>
          <w:szCs w:val="20"/>
        </w:rPr>
        <w:t xml:space="preserve"> </w:t>
      </w:r>
    </w:p>
    <w:p w:rsidR="00E91A28" w:rsidRPr="00917DF4" w:rsidRDefault="00E91A28" w:rsidP="008205CE">
      <w:pPr>
        <w:spacing w:after="0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E91A28" w:rsidRPr="00917DF4" w:rsidRDefault="00E91A28" w:rsidP="008205CE">
      <w:pPr>
        <w:spacing w:after="0"/>
        <w:ind w:firstLine="709"/>
        <w:jc w:val="center"/>
        <w:rPr>
          <w:rFonts w:ascii="Times New Roman" w:hAnsi="Times New Roman"/>
          <w:sz w:val="20"/>
          <w:szCs w:val="20"/>
        </w:rPr>
      </w:pPr>
      <w:r w:rsidRPr="00917DF4">
        <w:rPr>
          <w:rFonts w:ascii="Times New Roman" w:hAnsi="Times New Roman"/>
          <w:sz w:val="20"/>
          <w:szCs w:val="20"/>
        </w:rPr>
        <w:t xml:space="preserve">   __________________________________________________________________________   </w:t>
      </w:r>
    </w:p>
    <w:p w:rsidR="00E91A28" w:rsidRPr="00917DF4" w:rsidRDefault="00E91A28" w:rsidP="008205CE">
      <w:pPr>
        <w:spacing w:after="0"/>
        <w:ind w:firstLine="709"/>
        <w:jc w:val="center"/>
        <w:rPr>
          <w:rFonts w:ascii="Times New Roman" w:hAnsi="Times New Roman"/>
          <w:sz w:val="20"/>
          <w:szCs w:val="20"/>
        </w:rPr>
      </w:pPr>
      <w:r w:rsidRPr="00917DF4">
        <w:rPr>
          <w:rFonts w:ascii="Times New Roman" w:hAnsi="Times New Roman"/>
          <w:sz w:val="20"/>
          <w:szCs w:val="20"/>
        </w:rPr>
        <w:t>(</w:t>
      </w:r>
      <w:r w:rsidR="000D1DD7" w:rsidRPr="00917DF4">
        <w:rPr>
          <w:rFonts w:ascii="Times New Roman" w:hAnsi="Times New Roman"/>
          <w:sz w:val="20"/>
          <w:szCs w:val="20"/>
        </w:rPr>
        <w:t>Название</w:t>
      </w:r>
      <w:r w:rsidRPr="00917DF4">
        <w:rPr>
          <w:rFonts w:ascii="Times New Roman" w:hAnsi="Times New Roman"/>
          <w:sz w:val="20"/>
          <w:szCs w:val="20"/>
        </w:rPr>
        <w:t xml:space="preserve"> факультета)</w:t>
      </w:r>
    </w:p>
    <w:p w:rsidR="00E91A28" w:rsidRPr="00917DF4" w:rsidRDefault="00E91A28" w:rsidP="008205CE">
      <w:pPr>
        <w:spacing w:after="0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Фамилия, имя, отчество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__________________________________  </w:t>
      </w:r>
    </w:p>
    <w:p w:rsidR="00E91A28" w:rsidRPr="00917DF4" w:rsidRDefault="00E91A28" w:rsidP="008205CE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ID студента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____________________________________________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Дата рождения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_________________________________________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Документ о предшествующем уровне образования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Поступил (</w:t>
      </w:r>
      <w:proofErr w:type="gramStart"/>
      <w:r w:rsidRPr="00917DF4">
        <w:rPr>
          <w:rFonts w:ascii="Times New Roman" w:eastAsia="Arial" w:hAnsi="Times New Roman"/>
          <w:color w:val="000000"/>
          <w:sz w:val="28"/>
          <w:szCs w:val="28"/>
        </w:rPr>
        <w:t>а)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</w:t>
      </w:r>
      <w:proofErr w:type="gramEnd"/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___________________________________________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Завершил (а) обучение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__________________________________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Форма обучения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_______________________________________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Направление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>/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>специальность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 ___________________________   </w:t>
      </w:r>
    </w:p>
    <w:p w:rsidR="00E91A28" w:rsidRPr="00917DF4" w:rsidRDefault="00E91A28" w:rsidP="008205CE">
      <w:pPr>
        <w:spacing w:after="0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Профиль </w:t>
      </w:r>
      <w:r w:rsidR="000D1DD7" w:rsidRPr="00917DF4">
        <w:rPr>
          <w:rFonts w:ascii="Times New Roman" w:eastAsia="Arial" w:hAnsi="Times New Roman"/>
          <w:color w:val="000000"/>
          <w:sz w:val="28"/>
          <w:szCs w:val="28"/>
        </w:rPr>
        <w:t>/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>специализация</w:t>
      </w:r>
      <w:r w:rsidR="00CC533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  </w:t>
      </w:r>
      <w:r w:rsidR="000D1DD7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_____________________________    </w:t>
      </w:r>
    </w:p>
    <w:p w:rsidR="00E91A28" w:rsidRPr="00917DF4" w:rsidRDefault="00E91A28" w:rsidP="008205CE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</w:rPr>
        <w:t>СВО (</w:t>
      </w: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>GPA)</w:t>
      </w:r>
      <w:r w:rsidRPr="00917DF4">
        <w:rPr>
          <w:rFonts w:ascii="Times New Roman" w:hAnsi="Times New Roman"/>
          <w:sz w:val="28"/>
          <w:szCs w:val="28"/>
        </w:rPr>
        <w:t xml:space="preserve"> за весь период обучения </w:t>
      </w:r>
      <w:r w:rsidR="000D1DD7" w:rsidRPr="00917DF4">
        <w:rPr>
          <w:rFonts w:ascii="Times New Roman" w:hAnsi="Times New Roman"/>
          <w:sz w:val="28"/>
          <w:szCs w:val="28"/>
        </w:rPr>
        <w:t xml:space="preserve">  ____________________    </w:t>
      </w:r>
    </w:p>
    <w:p w:rsidR="00E91A28" w:rsidRPr="00917DF4" w:rsidRDefault="00E91A28" w:rsidP="008205CE">
      <w:pPr>
        <w:spacing w:after="0" w:line="240" w:lineRule="auto"/>
        <w:ind w:firstLine="709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>Всего зарегистрированных кредитов:</w:t>
      </w:r>
    </w:p>
    <w:p w:rsidR="000D1DD7" w:rsidRPr="00917DF4" w:rsidRDefault="000D1DD7" w:rsidP="008205CE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DB039F" w:rsidRPr="00917DF4" w:rsidRDefault="00CC533C" w:rsidP="008205CE">
      <w:pPr>
        <w:spacing w:after="0" w:line="240" w:lineRule="auto"/>
        <w:ind w:firstLine="709"/>
        <w:jc w:val="center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За   ____   семестр </w:t>
      </w:r>
      <w:r w:rsidR="00DB039F" w:rsidRPr="00917DF4">
        <w:rPr>
          <w:rFonts w:ascii="Times New Roman" w:eastAsia="Arial" w:hAnsi="Times New Roman"/>
          <w:color w:val="000000"/>
          <w:sz w:val="28"/>
          <w:szCs w:val="28"/>
        </w:rPr>
        <w:t>20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DB039F" w:rsidRPr="00917DF4">
        <w:rPr>
          <w:rFonts w:ascii="Times New Roman" w:eastAsia="Arial" w:hAnsi="Times New Roman"/>
          <w:color w:val="000000"/>
          <w:sz w:val="28"/>
          <w:szCs w:val="28"/>
        </w:rPr>
        <w:t>__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DB039F" w:rsidRPr="00917DF4">
        <w:rPr>
          <w:rFonts w:ascii="Times New Roman" w:eastAsia="Arial" w:hAnsi="Times New Roman"/>
          <w:color w:val="000000"/>
          <w:sz w:val="28"/>
          <w:szCs w:val="28"/>
        </w:rPr>
        <w:t>-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DB039F" w:rsidRPr="00917DF4">
        <w:rPr>
          <w:rFonts w:ascii="Times New Roman" w:eastAsia="Arial" w:hAnsi="Times New Roman"/>
          <w:color w:val="000000"/>
          <w:sz w:val="28"/>
          <w:szCs w:val="28"/>
        </w:rPr>
        <w:t>20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DB039F" w:rsidRPr="00917DF4">
        <w:rPr>
          <w:rFonts w:ascii="Times New Roman" w:eastAsia="Arial" w:hAnsi="Times New Roman"/>
          <w:color w:val="000000"/>
          <w:sz w:val="28"/>
          <w:szCs w:val="28"/>
        </w:rPr>
        <w:t>__</w:t>
      </w:r>
      <w:r w:rsidR="009736CC" w:rsidRPr="00917DF4">
        <w:rPr>
          <w:rFonts w:ascii="Times New Roman" w:eastAsia="Arial" w:hAnsi="Times New Roman"/>
          <w:color w:val="000000"/>
          <w:sz w:val="28"/>
          <w:szCs w:val="28"/>
        </w:rPr>
        <w:t xml:space="preserve">   </w:t>
      </w: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учебного года </w:t>
      </w:r>
    </w:p>
    <w:p w:rsidR="000D1DD7" w:rsidRPr="00917DF4" w:rsidRDefault="000D1DD7" w:rsidP="008205CE">
      <w:pPr>
        <w:spacing w:after="0" w:line="240" w:lineRule="auto"/>
        <w:ind w:firstLine="709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tbl>
      <w:tblPr>
        <w:tblStyle w:val="a9"/>
        <w:tblW w:w="80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1276"/>
        <w:gridCol w:w="1276"/>
        <w:gridCol w:w="1417"/>
        <w:gridCol w:w="1418"/>
      </w:tblGrid>
      <w:tr w:rsidR="00DB039F" w:rsidRPr="00917DF4" w:rsidTr="009736CC">
        <w:trPr>
          <w:cantSplit/>
          <w:trHeight w:val="1996"/>
        </w:trPr>
        <w:tc>
          <w:tcPr>
            <w:tcW w:w="992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Код дисциплины</w:t>
            </w:r>
          </w:p>
        </w:tc>
        <w:tc>
          <w:tcPr>
            <w:tcW w:w="851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Наименование дисциплины</w:t>
            </w:r>
          </w:p>
        </w:tc>
        <w:tc>
          <w:tcPr>
            <w:tcW w:w="850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Количество кредитов</w:t>
            </w:r>
          </w:p>
        </w:tc>
        <w:tc>
          <w:tcPr>
            <w:tcW w:w="1276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балльной системе</w:t>
            </w:r>
          </w:p>
        </w:tc>
        <w:tc>
          <w:tcPr>
            <w:tcW w:w="1276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буквенной системе</w:t>
            </w:r>
          </w:p>
        </w:tc>
        <w:tc>
          <w:tcPr>
            <w:tcW w:w="1417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Цифровой эквивалент оценки</w:t>
            </w:r>
          </w:p>
        </w:tc>
        <w:tc>
          <w:tcPr>
            <w:tcW w:w="1418" w:type="dxa"/>
            <w:textDirection w:val="btLr"/>
          </w:tcPr>
          <w:p w:rsidR="00DB039F" w:rsidRPr="00917DF4" w:rsidRDefault="00DB039F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традиционной системе</w:t>
            </w:r>
          </w:p>
        </w:tc>
      </w:tr>
      <w:tr w:rsidR="00DB039F" w:rsidRPr="00917DF4" w:rsidTr="00F63FE7">
        <w:tc>
          <w:tcPr>
            <w:tcW w:w="992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039F" w:rsidRPr="00917DF4" w:rsidTr="00F63FE7">
        <w:tc>
          <w:tcPr>
            <w:tcW w:w="992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039F" w:rsidRPr="00917DF4" w:rsidTr="00F63FE7">
        <w:tc>
          <w:tcPr>
            <w:tcW w:w="992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039F" w:rsidRPr="00917DF4" w:rsidTr="00F63FE7">
        <w:tc>
          <w:tcPr>
            <w:tcW w:w="8080" w:type="dxa"/>
            <w:gridSpan w:val="7"/>
          </w:tcPr>
          <w:p w:rsidR="00DB039F" w:rsidRPr="00917DF4" w:rsidRDefault="00DB039F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sz w:val="28"/>
                <w:szCs w:val="28"/>
                <w:lang w:val="ru-RU"/>
              </w:rPr>
              <w:t>Всего зарегистрированных кредитов</w:t>
            </w:r>
          </w:p>
        </w:tc>
      </w:tr>
      <w:tr w:rsidR="00DB039F" w:rsidRPr="00917DF4" w:rsidTr="00F63FE7">
        <w:tc>
          <w:tcPr>
            <w:tcW w:w="8080" w:type="dxa"/>
            <w:gridSpan w:val="7"/>
          </w:tcPr>
          <w:p w:rsidR="00DB039F" w:rsidRPr="00917DF4" w:rsidRDefault="00DB039F" w:rsidP="008205CE">
            <w:pPr>
              <w:ind w:firstLine="74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СВО (GPA) за </w:t>
            </w:r>
            <w:proofErr w:type="gramStart"/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семестр: </w:t>
            </w:r>
            <w:r w:rsidR="00CC533C"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End"/>
          </w:p>
        </w:tc>
      </w:tr>
    </w:tbl>
    <w:p w:rsidR="00DB039F" w:rsidRPr="00917DF4" w:rsidRDefault="00DB039F" w:rsidP="00426B07">
      <w:pPr>
        <w:spacing w:after="0" w:line="240" w:lineRule="auto"/>
        <w:ind w:firstLine="851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p w:rsidR="00CC533C" w:rsidRPr="00917DF4" w:rsidRDefault="00CC533C" w:rsidP="00426B07">
      <w:pPr>
        <w:ind w:firstLine="851"/>
        <w:jc w:val="center"/>
        <w:rPr>
          <w:rFonts w:ascii="Times New Roman" w:eastAsia="Arial" w:hAnsi="Times New Roman"/>
          <w:color w:val="000000"/>
          <w:sz w:val="28"/>
          <w:szCs w:val="28"/>
        </w:rPr>
      </w:pPr>
      <w:r w:rsidRPr="00917DF4">
        <w:rPr>
          <w:rFonts w:ascii="Times New Roman" w:eastAsia="Arial" w:hAnsi="Times New Roman"/>
          <w:color w:val="000000"/>
          <w:sz w:val="28"/>
          <w:szCs w:val="28"/>
        </w:rPr>
        <w:t xml:space="preserve">За   ____   семестр 20 __ - 20 __   учебного года </w:t>
      </w:r>
    </w:p>
    <w:tbl>
      <w:tblPr>
        <w:tblStyle w:val="a9"/>
        <w:tblW w:w="80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850"/>
        <w:gridCol w:w="1276"/>
        <w:gridCol w:w="1276"/>
        <w:gridCol w:w="1417"/>
        <w:gridCol w:w="1418"/>
      </w:tblGrid>
      <w:tr w:rsidR="00CC533C" w:rsidRPr="00917DF4" w:rsidTr="00F63FE7">
        <w:trPr>
          <w:cantSplit/>
          <w:trHeight w:val="1996"/>
        </w:trPr>
        <w:tc>
          <w:tcPr>
            <w:tcW w:w="992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lastRenderedPageBreak/>
              <w:t>Код дисциплины</w:t>
            </w:r>
          </w:p>
        </w:tc>
        <w:tc>
          <w:tcPr>
            <w:tcW w:w="851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Наименование дисциплины</w:t>
            </w:r>
          </w:p>
        </w:tc>
        <w:tc>
          <w:tcPr>
            <w:tcW w:w="850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Количество кредитов</w:t>
            </w:r>
          </w:p>
        </w:tc>
        <w:tc>
          <w:tcPr>
            <w:tcW w:w="1276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балльной системе</w:t>
            </w:r>
          </w:p>
        </w:tc>
        <w:tc>
          <w:tcPr>
            <w:tcW w:w="1276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буквенной системе</w:t>
            </w:r>
          </w:p>
        </w:tc>
        <w:tc>
          <w:tcPr>
            <w:tcW w:w="1417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Цифровой эквивалент оценки</w:t>
            </w:r>
          </w:p>
        </w:tc>
        <w:tc>
          <w:tcPr>
            <w:tcW w:w="1418" w:type="dxa"/>
            <w:textDirection w:val="btLr"/>
          </w:tcPr>
          <w:p w:rsidR="00CC533C" w:rsidRPr="00917DF4" w:rsidRDefault="00CC533C" w:rsidP="008205C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Оценки по традиционной системе</w:t>
            </w:r>
          </w:p>
        </w:tc>
      </w:tr>
      <w:tr w:rsidR="00CC533C" w:rsidRPr="00917DF4" w:rsidTr="00F63FE7">
        <w:tc>
          <w:tcPr>
            <w:tcW w:w="992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C533C" w:rsidRPr="00917DF4" w:rsidTr="00F63FE7">
        <w:tc>
          <w:tcPr>
            <w:tcW w:w="992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C533C" w:rsidRPr="00917DF4" w:rsidTr="00F63FE7">
        <w:tc>
          <w:tcPr>
            <w:tcW w:w="992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C533C" w:rsidRPr="00917DF4" w:rsidTr="00F63FE7">
        <w:tc>
          <w:tcPr>
            <w:tcW w:w="8080" w:type="dxa"/>
            <w:gridSpan w:val="7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sz w:val="28"/>
                <w:szCs w:val="28"/>
                <w:lang w:val="ru-RU"/>
              </w:rPr>
              <w:t>Всего зарегистрированных кредитов</w:t>
            </w:r>
          </w:p>
        </w:tc>
      </w:tr>
      <w:tr w:rsidR="00CC533C" w:rsidRPr="00917DF4" w:rsidTr="00F63FE7">
        <w:tc>
          <w:tcPr>
            <w:tcW w:w="8080" w:type="dxa"/>
            <w:gridSpan w:val="7"/>
          </w:tcPr>
          <w:p w:rsidR="00CC533C" w:rsidRPr="00917DF4" w:rsidRDefault="00CC533C" w:rsidP="00426B07">
            <w:pPr>
              <w:ind w:firstLine="85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СВО (GPA) за </w:t>
            </w:r>
            <w:proofErr w:type="gramStart"/>
            <w:r w:rsidRPr="00917DF4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семестр:   </w:t>
            </w:r>
            <w:proofErr w:type="gramEnd"/>
          </w:p>
        </w:tc>
      </w:tr>
    </w:tbl>
    <w:p w:rsidR="00DB039F" w:rsidRPr="00917DF4" w:rsidRDefault="00DB039F" w:rsidP="00426B07">
      <w:pPr>
        <w:spacing w:after="0" w:line="240" w:lineRule="auto"/>
        <w:ind w:firstLine="851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p w:rsidR="00CC533C" w:rsidRPr="00917DF4" w:rsidRDefault="00CC533C" w:rsidP="00426B07">
      <w:pPr>
        <w:tabs>
          <w:tab w:val="left" w:pos="443"/>
        </w:tabs>
        <w:spacing w:after="0"/>
        <w:ind w:firstLine="85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>Итоговые государственные аттестации:</w:t>
      </w:r>
    </w:p>
    <w:p w:rsidR="00CC533C" w:rsidRPr="00917DF4" w:rsidRDefault="000D1DD7" w:rsidP="00426B07">
      <w:pPr>
        <w:pStyle w:val="aa"/>
        <w:numPr>
          <w:ilvl w:val="0"/>
          <w:numId w:val="14"/>
        </w:numPr>
        <w:tabs>
          <w:tab w:val="left" w:pos="0"/>
        </w:tabs>
        <w:ind w:left="0" w:firstLine="85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C533C"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________________________ </w:t>
      </w:r>
    </w:p>
    <w:p w:rsidR="00CC533C" w:rsidRPr="00917DF4" w:rsidRDefault="00CC533C" w:rsidP="00426B07">
      <w:pPr>
        <w:pStyle w:val="aa"/>
        <w:numPr>
          <w:ilvl w:val="0"/>
          <w:numId w:val="14"/>
        </w:numPr>
        <w:tabs>
          <w:tab w:val="left" w:pos="0"/>
        </w:tabs>
        <w:ind w:left="0" w:firstLine="85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________________________</w:t>
      </w:r>
      <w:r w:rsidR="000D1DD7"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CC533C" w:rsidRPr="00917DF4" w:rsidRDefault="00CC533C" w:rsidP="00426B07">
      <w:pPr>
        <w:tabs>
          <w:tab w:val="left" w:pos="443"/>
        </w:tabs>
        <w:spacing w:after="0"/>
        <w:ind w:firstLine="85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>_______________________</w:t>
      </w:r>
    </w:p>
    <w:p w:rsidR="00CC533C" w:rsidRPr="00917DF4" w:rsidRDefault="00CC533C" w:rsidP="00426B07">
      <w:pPr>
        <w:tabs>
          <w:tab w:val="left" w:pos="443"/>
        </w:tabs>
        <w:spacing w:after="0"/>
        <w:ind w:firstLine="85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Защита выпускной квалификационной работы: _________________</w:t>
      </w:r>
      <w:r w:rsidR="000D1DD7" w:rsidRPr="00917D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</w:t>
      </w:r>
    </w:p>
    <w:p w:rsidR="00CC533C" w:rsidRPr="00917DF4" w:rsidRDefault="00CC533C" w:rsidP="00426B07">
      <w:pPr>
        <w:spacing w:after="0" w:line="240" w:lineRule="auto"/>
        <w:ind w:firstLine="851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p w:rsidR="00DB039F" w:rsidRPr="00917DF4" w:rsidRDefault="00DB039F" w:rsidP="00426B07">
      <w:pPr>
        <w:spacing w:after="0"/>
        <w:ind w:firstLine="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7DF4">
        <w:rPr>
          <w:rFonts w:ascii="Times New Roman" w:hAnsi="Times New Roman"/>
          <w:color w:val="000000"/>
          <w:sz w:val="28"/>
          <w:szCs w:val="28"/>
          <w:lang w:eastAsia="ru-RU"/>
        </w:rPr>
        <w:t>Декан /</w:t>
      </w:r>
      <w:r w:rsidR="000D1DD7" w:rsidRPr="00917D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руководитель учебного подразделения   _________________   </w:t>
      </w:r>
    </w:p>
    <w:p w:rsidR="00DB039F" w:rsidRPr="00537D7E" w:rsidRDefault="000D1DD7" w:rsidP="00426B07">
      <w:pPr>
        <w:tabs>
          <w:tab w:val="left" w:pos="3075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917DF4">
        <w:rPr>
          <w:rFonts w:ascii="Times New Roman" w:hAnsi="Times New Roman"/>
          <w:sz w:val="28"/>
          <w:szCs w:val="28"/>
          <w:lang w:eastAsia="ru-RU"/>
        </w:rPr>
        <w:t>С</w:t>
      </w:r>
      <w:r w:rsidR="00DB039F" w:rsidRPr="00917DF4">
        <w:rPr>
          <w:rFonts w:ascii="Times New Roman" w:hAnsi="Times New Roman"/>
          <w:sz w:val="28"/>
          <w:szCs w:val="28"/>
          <w:lang w:eastAsia="ru-RU"/>
        </w:rPr>
        <w:t>пециалист офис</w:t>
      </w:r>
      <w:r w:rsidRPr="00917DF4">
        <w:rPr>
          <w:rFonts w:ascii="Times New Roman" w:hAnsi="Times New Roman"/>
          <w:sz w:val="28"/>
          <w:szCs w:val="28"/>
          <w:lang w:eastAsia="ru-RU"/>
        </w:rPr>
        <w:t>а</w:t>
      </w:r>
      <w:r w:rsidR="00DB039F" w:rsidRPr="00917DF4">
        <w:rPr>
          <w:rFonts w:ascii="Times New Roman" w:hAnsi="Times New Roman"/>
          <w:sz w:val="28"/>
          <w:szCs w:val="28"/>
          <w:lang w:eastAsia="ru-RU"/>
        </w:rPr>
        <w:t xml:space="preserve"> регистрации</w:t>
      </w:r>
      <w:r w:rsidRPr="00917DF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B039F" w:rsidRPr="00917DF4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  <w:r w:rsidRPr="00917DF4">
        <w:rPr>
          <w:rFonts w:ascii="Times New Roman" w:hAnsi="Times New Roman"/>
          <w:color w:val="000000"/>
          <w:sz w:val="28"/>
          <w:szCs w:val="28"/>
          <w:lang w:eastAsia="ru-RU"/>
        </w:rPr>
        <w:t>______</w:t>
      </w:r>
      <w:r w:rsidRPr="00537D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</w:p>
    <w:p w:rsidR="000158B8" w:rsidRPr="00537D7E" w:rsidRDefault="000158B8" w:rsidP="00426B0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158B8" w:rsidRPr="00537D7E" w:rsidSect="000F7803">
      <w:footerReference w:type="default" r:id="rId8"/>
      <w:pgSz w:w="11906" w:h="16838" w:code="9"/>
      <w:pgMar w:top="1276" w:right="1133" w:bottom="1134" w:left="1701" w:header="709" w:footer="1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EB3" w:rsidRDefault="00221EB3" w:rsidP="00FB4CCC">
      <w:pPr>
        <w:spacing w:after="0" w:line="240" w:lineRule="auto"/>
      </w:pPr>
      <w:r>
        <w:separator/>
      </w:r>
    </w:p>
  </w:endnote>
  <w:endnote w:type="continuationSeparator" w:id="0">
    <w:p w:rsidR="00221EB3" w:rsidRDefault="00221EB3" w:rsidP="00FB4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5655820"/>
      <w:docPartObj>
        <w:docPartGallery w:val="Page Numbers (Bottom of Page)"/>
        <w:docPartUnique/>
      </w:docPartObj>
    </w:sdtPr>
    <w:sdtEndPr/>
    <w:sdtContent>
      <w:p w:rsidR="00A874D5" w:rsidRDefault="00A874D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E18">
          <w:rPr>
            <w:noProof/>
          </w:rPr>
          <w:t>29</w:t>
        </w:r>
        <w:r>
          <w:fldChar w:fldCharType="end"/>
        </w:r>
      </w:p>
    </w:sdtContent>
  </w:sdt>
  <w:p w:rsidR="00A874D5" w:rsidRPr="007F6F8C" w:rsidRDefault="00A874D5" w:rsidP="007F6F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EB3" w:rsidRDefault="00221EB3" w:rsidP="00FB4CCC">
      <w:pPr>
        <w:spacing w:after="0" w:line="240" w:lineRule="auto"/>
      </w:pPr>
      <w:r>
        <w:separator/>
      </w:r>
    </w:p>
  </w:footnote>
  <w:footnote w:type="continuationSeparator" w:id="0">
    <w:p w:rsidR="00221EB3" w:rsidRDefault="00221EB3" w:rsidP="00FB4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44F"/>
    <w:multiLevelType w:val="multilevel"/>
    <w:tmpl w:val="C8FE5592"/>
    <w:lvl w:ilvl="0">
      <w:start w:val="1"/>
      <w:numFmt w:val="decimal"/>
      <w:lvlText w:val="%1."/>
      <w:lvlJc w:val="left"/>
      <w:pPr>
        <w:ind w:left="1489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5" w:hanging="7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D762659"/>
    <w:multiLevelType w:val="hybridMultilevel"/>
    <w:tmpl w:val="ED601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F3332"/>
    <w:multiLevelType w:val="hybridMultilevel"/>
    <w:tmpl w:val="7DB042A2"/>
    <w:lvl w:ilvl="0" w:tplc="F0A0E7F4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5386F"/>
    <w:multiLevelType w:val="hybridMultilevel"/>
    <w:tmpl w:val="AE78E69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24C0A"/>
    <w:multiLevelType w:val="hybridMultilevel"/>
    <w:tmpl w:val="8FFE81C8"/>
    <w:lvl w:ilvl="0" w:tplc="57B08B7C">
      <w:start w:val="8"/>
      <w:numFmt w:val="decimal"/>
      <w:lvlText w:val="%1."/>
      <w:lvlJc w:val="left"/>
      <w:pPr>
        <w:ind w:left="1830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FD12901"/>
    <w:multiLevelType w:val="hybridMultilevel"/>
    <w:tmpl w:val="96A488C6"/>
    <w:lvl w:ilvl="0" w:tplc="4126ABA0">
      <w:start w:val="3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D2C7A7E"/>
    <w:multiLevelType w:val="hybridMultilevel"/>
    <w:tmpl w:val="33EA1862"/>
    <w:lvl w:ilvl="0" w:tplc="F0A0E7F4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7">
    <w:nsid w:val="3F125ED3"/>
    <w:multiLevelType w:val="hybridMultilevel"/>
    <w:tmpl w:val="B4B2B90E"/>
    <w:lvl w:ilvl="0" w:tplc="0D0ABA32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C5634"/>
    <w:multiLevelType w:val="multilevel"/>
    <w:tmpl w:val="AD32D37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41692376"/>
    <w:multiLevelType w:val="hybridMultilevel"/>
    <w:tmpl w:val="759C7B38"/>
    <w:lvl w:ilvl="0" w:tplc="A21CB5A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2190B20"/>
    <w:multiLevelType w:val="hybridMultilevel"/>
    <w:tmpl w:val="DA989620"/>
    <w:lvl w:ilvl="0" w:tplc="074C6E1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376E61"/>
    <w:multiLevelType w:val="hybridMultilevel"/>
    <w:tmpl w:val="7144AA8C"/>
    <w:lvl w:ilvl="0" w:tplc="7340EE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40C0924"/>
    <w:multiLevelType w:val="hybridMultilevel"/>
    <w:tmpl w:val="05363C5C"/>
    <w:lvl w:ilvl="0" w:tplc="0D62D4C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D12279A"/>
    <w:multiLevelType w:val="hybridMultilevel"/>
    <w:tmpl w:val="82742654"/>
    <w:lvl w:ilvl="0" w:tplc="4C70E22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1AD3E13"/>
    <w:multiLevelType w:val="hybridMultilevel"/>
    <w:tmpl w:val="0D3865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16A8D"/>
    <w:multiLevelType w:val="hybridMultilevel"/>
    <w:tmpl w:val="9EBE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0"/>
  </w:num>
  <w:num w:numId="5">
    <w:abstractNumId w:val="13"/>
  </w:num>
  <w:num w:numId="6">
    <w:abstractNumId w:val="15"/>
  </w:num>
  <w:num w:numId="7">
    <w:abstractNumId w:val="6"/>
  </w:num>
  <w:num w:numId="8">
    <w:abstractNumId w:val="2"/>
  </w:num>
  <w:num w:numId="9">
    <w:abstractNumId w:val="3"/>
  </w:num>
  <w:num w:numId="10">
    <w:abstractNumId w:val="12"/>
  </w:num>
  <w:num w:numId="11">
    <w:abstractNumId w:val="7"/>
  </w:num>
  <w:num w:numId="12">
    <w:abstractNumId w:val="5"/>
  </w:num>
  <w:num w:numId="13">
    <w:abstractNumId w:val="4"/>
  </w:num>
  <w:num w:numId="14">
    <w:abstractNumId w:val="11"/>
  </w:num>
  <w:num w:numId="15">
    <w:abstractNumId w:val="14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CC"/>
    <w:rsid w:val="00001A23"/>
    <w:rsid w:val="00002834"/>
    <w:rsid w:val="00004053"/>
    <w:rsid w:val="00005955"/>
    <w:rsid w:val="00011F33"/>
    <w:rsid w:val="000158B8"/>
    <w:rsid w:val="000163CC"/>
    <w:rsid w:val="000173E5"/>
    <w:rsid w:val="00017523"/>
    <w:rsid w:val="00017E13"/>
    <w:rsid w:val="00017EE9"/>
    <w:rsid w:val="0002048B"/>
    <w:rsid w:val="000210E3"/>
    <w:rsid w:val="00023383"/>
    <w:rsid w:val="00023414"/>
    <w:rsid w:val="00023AB6"/>
    <w:rsid w:val="00023DD7"/>
    <w:rsid w:val="00024894"/>
    <w:rsid w:val="00024E27"/>
    <w:rsid w:val="00027064"/>
    <w:rsid w:val="00027423"/>
    <w:rsid w:val="00040029"/>
    <w:rsid w:val="00041328"/>
    <w:rsid w:val="0004259C"/>
    <w:rsid w:val="00042645"/>
    <w:rsid w:val="00042ABF"/>
    <w:rsid w:val="000450FF"/>
    <w:rsid w:val="0004662B"/>
    <w:rsid w:val="0005205A"/>
    <w:rsid w:val="0005282E"/>
    <w:rsid w:val="00053010"/>
    <w:rsid w:val="000541F1"/>
    <w:rsid w:val="000543EB"/>
    <w:rsid w:val="00055397"/>
    <w:rsid w:val="00055A7B"/>
    <w:rsid w:val="00055C17"/>
    <w:rsid w:val="00061FF1"/>
    <w:rsid w:val="00066B59"/>
    <w:rsid w:val="00067D44"/>
    <w:rsid w:val="00067FB9"/>
    <w:rsid w:val="000766F3"/>
    <w:rsid w:val="00077684"/>
    <w:rsid w:val="00080130"/>
    <w:rsid w:val="000810EA"/>
    <w:rsid w:val="00082F0D"/>
    <w:rsid w:val="00083198"/>
    <w:rsid w:val="000851AF"/>
    <w:rsid w:val="000853D0"/>
    <w:rsid w:val="00086A07"/>
    <w:rsid w:val="0009029F"/>
    <w:rsid w:val="000913B2"/>
    <w:rsid w:val="00094374"/>
    <w:rsid w:val="00094767"/>
    <w:rsid w:val="0009488D"/>
    <w:rsid w:val="000957A7"/>
    <w:rsid w:val="000967CE"/>
    <w:rsid w:val="00096A0C"/>
    <w:rsid w:val="00096CEC"/>
    <w:rsid w:val="00097B62"/>
    <w:rsid w:val="000A13EB"/>
    <w:rsid w:val="000A31F8"/>
    <w:rsid w:val="000A688F"/>
    <w:rsid w:val="000B276C"/>
    <w:rsid w:val="000B648D"/>
    <w:rsid w:val="000B6686"/>
    <w:rsid w:val="000B6ADB"/>
    <w:rsid w:val="000C01B5"/>
    <w:rsid w:val="000C3F56"/>
    <w:rsid w:val="000C4793"/>
    <w:rsid w:val="000C64E4"/>
    <w:rsid w:val="000C657F"/>
    <w:rsid w:val="000C7007"/>
    <w:rsid w:val="000C7A2D"/>
    <w:rsid w:val="000D0BA0"/>
    <w:rsid w:val="000D1DD7"/>
    <w:rsid w:val="000D3149"/>
    <w:rsid w:val="000D3EE0"/>
    <w:rsid w:val="000D4173"/>
    <w:rsid w:val="000D450B"/>
    <w:rsid w:val="000D5AFD"/>
    <w:rsid w:val="000D5CB1"/>
    <w:rsid w:val="000D7A36"/>
    <w:rsid w:val="000E1CA3"/>
    <w:rsid w:val="000E251B"/>
    <w:rsid w:val="000E40AD"/>
    <w:rsid w:val="000F04AD"/>
    <w:rsid w:val="000F1207"/>
    <w:rsid w:val="000F340B"/>
    <w:rsid w:val="000F7275"/>
    <w:rsid w:val="000F7803"/>
    <w:rsid w:val="00106A5F"/>
    <w:rsid w:val="0010703A"/>
    <w:rsid w:val="00107508"/>
    <w:rsid w:val="00110C5C"/>
    <w:rsid w:val="00110D1E"/>
    <w:rsid w:val="0011349D"/>
    <w:rsid w:val="001134CE"/>
    <w:rsid w:val="00113CDC"/>
    <w:rsid w:val="0011506E"/>
    <w:rsid w:val="001156BF"/>
    <w:rsid w:val="00115D33"/>
    <w:rsid w:val="00116626"/>
    <w:rsid w:val="0012273D"/>
    <w:rsid w:val="00123A8F"/>
    <w:rsid w:val="001246FE"/>
    <w:rsid w:val="00125549"/>
    <w:rsid w:val="001257A7"/>
    <w:rsid w:val="0013113C"/>
    <w:rsid w:val="00131616"/>
    <w:rsid w:val="0013205A"/>
    <w:rsid w:val="001334C1"/>
    <w:rsid w:val="00134E39"/>
    <w:rsid w:val="001376A0"/>
    <w:rsid w:val="00137D30"/>
    <w:rsid w:val="001411A3"/>
    <w:rsid w:val="0014345F"/>
    <w:rsid w:val="001449EE"/>
    <w:rsid w:val="00150563"/>
    <w:rsid w:val="001529F6"/>
    <w:rsid w:val="0015408D"/>
    <w:rsid w:val="001547DC"/>
    <w:rsid w:val="00157102"/>
    <w:rsid w:val="00160EA5"/>
    <w:rsid w:val="00162541"/>
    <w:rsid w:val="001628C3"/>
    <w:rsid w:val="00162AF9"/>
    <w:rsid w:val="00162D2C"/>
    <w:rsid w:val="00163D1C"/>
    <w:rsid w:val="00164F61"/>
    <w:rsid w:val="001662D1"/>
    <w:rsid w:val="0016785E"/>
    <w:rsid w:val="00170CBC"/>
    <w:rsid w:val="00171E7C"/>
    <w:rsid w:val="001745B8"/>
    <w:rsid w:val="001770F5"/>
    <w:rsid w:val="00180AEA"/>
    <w:rsid w:val="00180C85"/>
    <w:rsid w:val="00183B73"/>
    <w:rsid w:val="00183D8B"/>
    <w:rsid w:val="001860CF"/>
    <w:rsid w:val="00187A01"/>
    <w:rsid w:val="00190505"/>
    <w:rsid w:val="0019504F"/>
    <w:rsid w:val="0019729C"/>
    <w:rsid w:val="00197F06"/>
    <w:rsid w:val="001A374F"/>
    <w:rsid w:val="001A5920"/>
    <w:rsid w:val="001A6229"/>
    <w:rsid w:val="001A6D0C"/>
    <w:rsid w:val="001B13A6"/>
    <w:rsid w:val="001B392A"/>
    <w:rsid w:val="001B53B5"/>
    <w:rsid w:val="001C0C12"/>
    <w:rsid w:val="001C0E3F"/>
    <w:rsid w:val="001C11FC"/>
    <w:rsid w:val="001C2F90"/>
    <w:rsid w:val="001C37D1"/>
    <w:rsid w:val="001C3F44"/>
    <w:rsid w:val="001C41DC"/>
    <w:rsid w:val="001C78BA"/>
    <w:rsid w:val="001D1062"/>
    <w:rsid w:val="001D12D8"/>
    <w:rsid w:val="001D759C"/>
    <w:rsid w:val="001D7DC0"/>
    <w:rsid w:val="001E5E76"/>
    <w:rsid w:val="001E70E6"/>
    <w:rsid w:val="001E7929"/>
    <w:rsid w:val="001F0C12"/>
    <w:rsid w:val="001F3221"/>
    <w:rsid w:val="001F53C0"/>
    <w:rsid w:val="001F593F"/>
    <w:rsid w:val="001F7E3B"/>
    <w:rsid w:val="00202714"/>
    <w:rsid w:val="0020395D"/>
    <w:rsid w:val="002067F1"/>
    <w:rsid w:val="002112F5"/>
    <w:rsid w:val="002122E1"/>
    <w:rsid w:val="00214465"/>
    <w:rsid w:val="0021481F"/>
    <w:rsid w:val="0021572A"/>
    <w:rsid w:val="00215F14"/>
    <w:rsid w:val="002163A2"/>
    <w:rsid w:val="002206BD"/>
    <w:rsid w:val="00220754"/>
    <w:rsid w:val="00221EB3"/>
    <w:rsid w:val="0022250D"/>
    <w:rsid w:val="002241C8"/>
    <w:rsid w:val="00226B0B"/>
    <w:rsid w:val="002301E9"/>
    <w:rsid w:val="00231C58"/>
    <w:rsid w:val="00233644"/>
    <w:rsid w:val="0023474B"/>
    <w:rsid w:val="0023626A"/>
    <w:rsid w:val="002379B3"/>
    <w:rsid w:val="002403F0"/>
    <w:rsid w:val="00240749"/>
    <w:rsid w:val="0024134F"/>
    <w:rsid w:val="00241E9C"/>
    <w:rsid w:val="00241F83"/>
    <w:rsid w:val="00242305"/>
    <w:rsid w:val="002464BF"/>
    <w:rsid w:val="00250F23"/>
    <w:rsid w:val="0025124F"/>
    <w:rsid w:val="0025323B"/>
    <w:rsid w:val="002568C3"/>
    <w:rsid w:val="00262D79"/>
    <w:rsid w:val="002636AD"/>
    <w:rsid w:val="00263AF6"/>
    <w:rsid w:val="00263FE9"/>
    <w:rsid w:val="002647E1"/>
    <w:rsid w:val="00265F00"/>
    <w:rsid w:val="00270434"/>
    <w:rsid w:val="0027134A"/>
    <w:rsid w:val="0027544B"/>
    <w:rsid w:val="00276E6E"/>
    <w:rsid w:val="00280475"/>
    <w:rsid w:val="0028078F"/>
    <w:rsid w:val="00281A26"/>
    <w:rsid w:val="00284595"/>
    <w:rsid w:val="00286DA7"/>
    <w:rsid w:val="00290E43"/>
    <w:rsid w:val="00292B39"/>
    <w:rsid w:val="0029389F"/>
    <w:rsid w:val="002961A6"/>
    <w:rsid w:val="00296649"/>
    <w:rsid w:val="002A123C"/>
    <w:rsid w:val="002A4C80"/>
    <w:rsid w:val="002A5420"/>
    <w:rsid w:val="002A78DC"/>
    <w:rsid w:val="002B6431"/>
    <w:rsid w:val="002C1DAC"/>
    <w:rsid w:val="002C3457"/>
    <w:rsid w:val="002C34A9"/>
    <w:rsid w:val="002C3BC7"/>
    <w:rsid w:val="002C6CEE"/>
    <w:rsid w:val="002D0FA7"/>
    <w:rsid w:val="002D1927"/>
    <w:rsid w:val="002D1F73"/>
    <w:rsid w:val="002D5D3D"/>
    <w:rsid w:val="002D66A9"/>
    <w:rsid w:val="002D7AB0"/>
    <w:rsid w:val="002E570A"/>
    <w:rsid w:val="002E657D"/>
    <w:rsid w:val="002E6E74"/>
    <w:rsid w:val="002E7882"/>
    <w:rsid w:val="002F0A45"/>
    <w:rsid w:val="002F1D2B"/>
    <w:rsid w:val="002F28F0"/>
    <w:rsid w:val="002F4061"/>
    <w:rsid w:val="002F7034"/>
    <w:rsid w:val="002F76D5"/>
    <w:rsid w:val="00300299"/>
    <w:rsid w:val="00302342"/>
    <w:rsid w:val="0030273E"/>
    <w:rsid w:val="003105E8"/>
    <w:rsid w:val="00310D30"/>
    <w:rsid w:val="00312B36"/>
    <w:rsid w:val="0031325D"/>
    <w:rsid w:val="0031599B"/>
    <w:rsid w:val="00317AA8"/>
    <w:rsid w:val="0032155F"/>
    <w:rsid w:val="0032673E"/>
    <w:rsid w:val="00327E1D"/>
    <w:rsid w:val="003306B8"/>
    <w:rsid w:val="00331917"/>
    <w:rsid w:val="00331F78"/>
    <w:rsid w:val="00332BC7"/>
    <w:rsid w:val="00333318"/>
    <w:rsid w:val="00333498"/>
    <w:rsid w:val="003336B1"/>
    <w:rsid w:val="00334E9C"/>
    <w:rsid w:val="003365AA"/>
    <w:rsid w:val="003408E5"/>
    <w:rsid w:val="00343C45"/>
    <w:rsid w:val="0034778C"/>
    <w:rsid w:val="003478CC"/>
    <w:rsid w:val="00350F5B"/>
    <w:rsid w:val="00351BBE"/>
    <w:rsid w:val="00351DAC"/>
    <w:rsid w:val="00353E08"/>
    <w:rsid w:val="003552B9"/>
    <w:rsid w:val="00357D6F"/>
    <w:rsid w:val="00357E3B"/>
    <w:rsid w:val="0036439D"/>
    <w:rsid w:val="0037097E"/>
    <w:rsid w:val="00371507"/>
    <w:rsid w:val="00372063"/>
    <w:rsid w:val="00372E7C"/>
    <w:rsid w:val="00373006"/>
    <w:rsid w:val="00376333"/>
    <w:rsid w:val="00377E1C"/>
    <w:rsid w:val="00380192"/>
    <w:rsid w:val="003804A9"/>
    <w:rsid w:val="00381912"/>
    <w:rsid w:val="00385F2B"/>
    <w:rsid w:val="0038625D"/>
    <w:rsid w:val="00387D68"/>
    <w:rsid w:val="00393ABE"/>
    <w:rsid w:val="00397F21"/>
    <w:rsid w:val="003A1A55"/>
    <w:rsid w:val="003A3EE6"/>
    <w:rsid w:val="003A5BA0"/>
    <w:rsid w:val="003A6805"/>
    <w:rsid w:val="003A6A13"/>
    <w:rsid w:val="003B08F9"/>
    <w:rsid w:val="003B0E97"/>
    <w:rsid w:val="003B24A4"/>
    <w:rsid w:val="003B2DD2"/>
    <w:rsid w:val="003B4524"/>
    <w:rsid w:val="003C1015"/>
    <w:rsid w:val="003C1B1B"/>
    <w:rsid w:val="003C1E18"/>
    <w:rsid w:val="003C1EE7"/>
    <w:rsid w:val="003C3706"/>
    <w:rsid w:val="003C5CF2"/>
    <w:rsid w:val="003C655D"/>
    <w:rsid w:val="003C7EE7"/>
    <w:rsid w:val="003D1C11"/>
    <w:rsid w:val="003D1C3B"/>
    <w:rsid w:val="003D3AF9"/>
    <w:rsid w:val="003D4AEE"/>
    <w:rsid w:val="003D5368"/>
    <w:rsid w:val="003D5B8E"/>
    <w:rsid w:val="003D60A2"/>
    <w:rsid w:val="003D6641"/>
    <w:rsid w:val="003D751D"/>
    <w:rsid w:val="003E4478"/>
    <w:rsid w:val="003F000B"/>
    <w:rsid w:val="003F08FA"/>
    <w:rsid w:val="003F1DB3"/>
    <w:rsid w:val="003F377A"/>
    <w:rsid w:val="003F56E9"/>
    <w:rsid w:val="003F6505"/>
    <w:rsid w:val="003F79ED"/>
    <w:rsid w:val="004017D7"/>
    <w:rsid w:val="00401B91"/>
    <w:rsid w:val="00402721"/>
    <w:rsid w:val="004031A8"/>
    <w:rsid w:val="004033C6"/>
    <w:rsid w:val="0040363B"/>
    <w:rsid w:val="00407B7A"/>
    <w:rsid w:val="00407FB2"/>
    <w:rsid w:val="004107A6"/>
    <w:rsid w:val="004114D3"/>
    <w:rsid w:val="0041760C"/>
    <w:rsid w:val="0041788D"/>
    <w:rsid w:val="00422985"/>
    <w:rsid w:val="004246E5"/>
    <w:rsid w:val="00424C69"/>
    <w:rsid w:val="00424D04"/>
    <w:rsid w:val="00426B07"/>
    <w:rsid w:val="00431B98"/>
    <w:rsid w:val="00432E1B"/>
    <w:rsid w:val="00433769"/>
    <w:rsid w:val="00433C73"/>
    <w:rsid w:val="00433EA0"/>
    <w:rsid w:val="004359EA"/>
    <w:rsid w:val="0044027A"/>
    <w:rsid w:val="0044335B"/>
    <w:rsid w:val="00445F9A"/>
    <w:rsid w:val="0044752A"/>
    <w:rsid w:val="00450FE7"/>
    <w:rsid w:val="004513D2"/>
    <w:rsid w:val="004529DC"/>
    <w:rsid w:val="00452CD7"/>
    <w:rsid w:val="00452FD8"/>
    <w:rsid w:val="00455139"/>
    <w:rsid w:val="004677E0"/>
    <w:rsid w:val="00470E39"/>
    <w:rsid w:val="00473CC6"/>
    <w:rsid w:val="00473F08"/>
    <w:rsid w:val="0047553C"/>
    <w:rsid w:val="00475E7F"/>
    <w:rsid w:val="0047675C"/>
    <w:rsid w:val="004772E2"/>
    <w:rsid w:val="004801B0"/>
    <w:rsid w:val="00482C48"/>
    <w:rsid w:val="00482F9A"/>
    <w:rsid w:val="004844D1"/>
    <w:rsid w:val="00485A4A"/>
    <w:rsid w:val="00485C55"/>
    <w:rsid w:val="00486697"/>
    <w:rsid w:val="004906A0"/>
    <w:rsid w:val="0049206B"/>
    <w:rsid w:val="004930B5"/>
    <w:rsid w:val="004A10F8"/>
    <w:rsid w:val="004A3E40"/>
    <w:rsid w:val="004A4FC9"/>
    <w:rsid w:val="004A63A7"/>
    <w:rsid w:val="004B2932"/>
    <w:rsid w:val="004B3831"/>
    <w:rsid w:val="004B4720"/>
    <w:rsid w:val="004B57A2"/>
    <w:rsid w:val="004B6730"/>
    <w:rsid w:val="004C0575"/>
    <w:rsid w:val="004C0909"/>
    <w:rsid w:val="004C5641"/>
    <w:rsid w:val="004C7874"/>
    <w:rsid w:val="004C79A9"/>
    <w:rsid w:val="004D0F28"/>
    <w:rsid w:val="004D1039"/>
    <w:rsid w:val="004D2EA5"/>
    <w:rsid w:val="004D2ECA"/>
    <w:rsid w:val="004D3383"/>
    <w:rsid w:val="004D40D6"/>
    <w:rsid w:val="004D5103"/>
    <w:rsid w:val="004D64FB"/>
    <w:rsid w:val="004D651A"/>
    <w:rsid w:val="004D7442"/>
    <w:rsid w:val="004E1204"/>
    <w:rsid w:val="004E259F"/>
    <w:rsid w:val="004E4D9C"/>
    <w:rsid w:val="004E6576"/>
    <w:rsid w:val="004F1F32"/>
    <w:rsid w:val="004F2DC9"/>
    <w:rsid w:val="004F5238"/>
    <w:rsid w:val="004F57FA"/>
    <w:rsid w:val="00500610"/>
    <w:rsid w:val="0050580C"/>
    <w:rsid w:val="00505E6E"/>
    <w:rsid w:val="005101A0"/>
    <w:rsid w:val="005106F2"/>
    <w:rsid w:val="00511AC8"/>
    <w:rsid w:val="00511ACF"/>
    <w:rsid w:val="00512CEC"/>
    <w:rsid w:val="00512E0C"/>
    <w:rsid w:val="00512F12"/>
    <w:rsid w:val="0051636B"/>
    <w:rsid w:val="0051674A"/>
    <w:rsid w:val="0052007F"/>
    <w:rsid w:val="005223D0"/>
    <w:rsid w:val="00524364"/>
    <w:rsid w:val="00526280"/>
    <w:rsid w:val="00531F85"/>
    <w:rsid w:val="0053498C"/>
    <w:rsid w:val="00535A25"/>
    <w:rsid w:val="0053787A"/>
    <w:rsid w:val="00537D7E"/>
    <w:rsid w:val="00540051"/>
    <w:rsid w:val="00542C19"/>
    <w:rsid w:val="00545F79"/>
    <w:rsid w:val="005510DA"/>
    <w:rsid w:val="00551864"/>
    <w:rsid w:val="005522BC"/>
    <w:rsid w:val="00560A45"/>
    <w:rsid w:val="00560C28"/>
    <w:rsid w:val="00561FB1"/>
    <w:rsid w:val="00562EF5"/>
    <w:rsid w:val="00564041"/>
    <w:rsid w:val="005707FA"/>
    <w:rsid w:val="00571F7F"/>
    <w:rsid w:val="0057457B"/>
    <w:rsid w:val="00574F56"/>
    <w:rsid w:val="005778DD"/>
    <w:rsid w:val="00580E13"/>
    <w:rsid w:val="005823E9"/>
    <w:rsid w:val="005833D6"/>
    <w:rsid w:val="005873D8"/>
    <w:rsid w:val="005911F2"/>
    <w:rsid w:val="0059231A"/>
    <w:rsid w:val="00592C64"/>
    <w:rsid w:val="0059356D"/>
    <w:rsid w:val="0059368E"/>
    <w:rsid w:val="0059430B"/>
    <w:rsid w:val="005947DB"/>
    <w:rsid w:val="00594E62"/>
    <w:rsid w:val="00597000"/>
    <w:rsid w:val="005A4318"/>
    <w:rsid w:val="005A72C1"/>
    <w:rsid w:val="005B0465"/>
    <w:rsid w:val="005B0917"/>
    <w:rsid w:val="005B24D6"/>
    <w:rsid w:val="005B253D"/>
    <w:rsid w:val="005B529E"/>
    <w:rsid w:val="005C6723"/>
    <w:rsid w:val="005D0E57"/>
    <w:rsid w:val="005D22A7"/>
    <w:rsid w:val="005D324D"/>
    <w:rsid w:val="005D6519"/>
    <w:rsid w:val="005E1317"/>
    <w:rsid w:val="005E1E11"/>
    <w:rsid w:val="005E2249"/>
    <w:rsid w:val="005E476F"/>
    <w:rsid w:val="005F04C9"/>
    <w:rsid w:val="005F3B3C"/>
    <w:rsid w:val="005F6D9D"/>
    <w:rsid w:val="005F6DE6"/>
    <w:rsid w:val="0060368A"/>
    <w:rsid w:val="00604BC4"/>
    <w:rsid w:val="006062E4"/>
    <w:rsid w:val="00606514"/>
    <w:rsid w:val="0060794E"/>
    <w:rsid w:val="00611ED2"/>
    <w:rsid w:val="006152A6"/>
    <w:rsid w:val="00616463"/>
    <w:rsid w:val="00616D82"/>
    <w:rsid w:val="00616E30"/>
    <w:rsid w:val="00617F1D"/>
    <w:rsid w:val="00620022"/>
    <w:rsid w:val="006202CE"/>
    <w:rsid w:val="0062157A"/>
    <w:rsid w:val="0062237B"/>
    <w:rsid w:val="0062494B"/>
    <w:rsid w:val="00625829"/>
    <w:rsid w:val="00625D32"/>
    <w:rsid w:val="0063190D"/>
    <w:rsid w:val="00634461"/>
    <w:rsid w:val="006349C8"/>
    <w:rsid w:val="00635629"/>
    <w:rsid w:val="006364B7"/>
    <w:rsid w:val="0063753A"/>
    <w:rsid w:val="00641478"/>
    <w:rsid w:val="00642107"/>
    <w:rsid w:val="00642B95"/>
    <w:rsid w:val="00643995"/>
    <w:rsid w:val="00643ACA"/>
    <w:rsid w:val="00651299"/>
    <w:rsid w:val="00651F1C"/>
    <w:rsid w:val="0065375D"/>
    <w:rsid w:val="00653C40"/>
    <w:rsid w:val="00657618"/>
    <w:rsid w:val="00663437"/>
    <w:rsid w:val="00663DB7"/>
    <w:rsid w:val="0066493A"/>
    <w:rsid w:val="00665459"/>
    <w:rsid w:val="00666F80"/>
    <w:rsid w:val="00666FE9"/>
    <w:rsid w:val="00671283"/>
    <w:rsid w:val="00671A9F"/>
    <w:rsid w:val="0067288E"/>
    <w:rsid w:val="00673601"/>
    <w:rsid w:val="006772B3"/>
    <w:rsid w:val="00681ACF"/>
    <w:rsid w:val="00682207"/>
    <w:rsid w:val="00682847"/>
    <w:rsid w:val="00686484"/>
    <w:rsid w:val="006904E8"/>
    <w:rsid w:val="00692334"/>
    <w:rsid w:val="006934EC"/>
    <w:rsid w:val="006940BF"/>
    <w:rsid w:val="006950EF"/>
    <w:rsid w:val="0069771F"/>
    <w:rsid w:val="006A0240"/>
    <w:rsid w:val="006A1704"/>
    <w:rsid w:val="006A6FDA"/>
    <w:rsid w:val="006B12A3"/>
    <w:rsid w:val="006B6752"/>
    <w:rsid w:val="006B6820"/>
    <w:rsid w:val="006C07AF"/>
    <w:rsid w:val="006C09F3"/>
    <w:rsid w:val="006C1E61"/>
    <w:rsid w:val="006C33FE"/>
    <w:rsid w:val="006C5FB4"/>
    <w:rsid w:val="006C62B6"/>
    <w:rsid w:val="006C7879"/>
    <w:rsid w:val="006D1C60"/>
    <w:rsid w:val="006D1C9F"/>
    <w:rsid w:val="006D1FA7"/>
    <w:rsid w:val="006E06E5"/>
    <w:rsid w:val="006E3DF7"/>
    <w:rsid w:val="006E3EED"/>
    <w:rsid w:val="006E41BB"/>
    <w:rsid w:val="006E60C8"/>
    <w:rsid w:val="006F31FD"/>
    <w:rsid w:val="006F3FEC"/>
    <w:rsid w:val="006F69A4"/>
    <w:rsid w:val="007051A1"/>
    <w:rsid w:val="00706C84"/>
    <w:rsid w:val="00706F09"/>
    <w:rsid w:val="007107C0"/>
    <w:rsid w:val="00710A1A"/>
    <w:rsid w:val="00712084"/>
    <w:rsid w:val="00714D47"/>
    <w:rsid w:val="00715CFC"/>
    <w:rsid w:val="00716876"/>
    <w:rsid w:val="0072060B"/>
    <w:rsid w:val="007207ED"/>
    <w:rsid w:val="00720F50"/>
    <w:rsid w:val="00722815"/>
    <w:rsid w:val="00723921"/>
    <w:rsid w:val="00723AFA"/>
    <w:rsid w:val="00724A86"/>
    <w:rsid w:val="00726755"/>
    <w:rsid w:val="00726908"/>
    <w:rsid w:val="00727787"/>
    <w:rsid w:val="00727B09"/>
    <w:rsid w:val="007309EB"/>
    <w:rsid w:val="007311CE"/>
    <w:rsid w:val="00734F69"/>
    <w:rsid w:val="00737055"/>
    <w:rsid w:val="00742921"/>
    <w:rsid w:val="00742A34"/>
    <w:rsid w:val="0074481A"/>
    <w:rsid w:val="00744873"/>
    <w:rsid w:val="00746C78"/>
    <w:rsid w:val="007503E4"/>
    <w:rsid w:val="00756D9E"/>
    <w:rsid w:val="00760ECF"/>
    <w:rsid w:val="007615AB"/>
    <w:rsid w:val="00761914"/>
    <w:rsid w:val="00763EE0"/>
    <w:rsid w:val="00767CE7"/>
    <w:rsid w:val="00767E19"/>
    <w:rsid w:val="00771BE6"/>
    <w:rsid w:val="00772BD4"/>
    <w:rsid w:val="00773DC9"/>
    <w:rsid w:val="00775398"/>
    <w:rsid w:val="00776B6B"/>
    <w:rsid w:val="007801C0"/>
    <w:rsid w:val="007835DD"/>
    <w:rsid w:val="0078728C"/>
    <w:rsid w:val="00791271"/>
    <w:rsid w:val="00792EA6"/>
    <w:rsid w:val="007968D4"/>
    <w:rsid w:val="00797072"/>
    <w:rsid w:val="007A1E89"/>
    <w:rsid w:val="007A1F09"/>
    <w:rsid w:val="007A20C0"/>
    <w:rsid w:val="007A53EA"/>
    <w:rsid w:val="007A7A71"/>
    <w:rsid w:val="007B0A9B"/>
    <w:rsid w:val="007B29B9"/>
    <w:rsid w:val="007C3BD1"/>
    <w:rsid w:val="007C4E24"/>
    <w:rsid w:val="007C6715"/>
    <w:rsid w:val="007D315D"/>
    <w:rsid w:val="007D3B7A"/>
    <w:rsid w:val="007D51F5"/>
    <w:rsid w:val="007D59B9"/>
    <w:rsid w:val="007E172E"/>
    <w:rsid w:val="007E30C9"/>
    <w:rsid w:val="007E378F"/>
    <w:rsid w:val="007E66D0"/>
    <w:rsid w:val="007E761A"/>
    <w:rsid w:val="007E7E5F"/>
    <w:rsid w:val="007F119C"/>
    <w:rsid w:val="007F579B"/>
    <w:rsid w:val="007F6F8C"/>
    <w:rsid w:val="007F77A9"/>
    <w:rsid w:val="008018A5"/>
    <w:rsid w:val="00801AE2"/>
    <w:rsid w:val="00802466"/>
    <w:rsid w:val="0080282C"/>
    <w:rsid w:val="00805B44"/>
    <w:rsid w:val="00807A7B"/>
    <w:rsid w:val="008110CD"/>
    <w:rsid w:val="008127C8"/>
    <w:rsid w:val="008155BB"/>
    <w:rsid w:val="00816F55"/>
    <w:rsid w:val="008205CE"/>
    <w:rsid w:val="00820F2C"/>
    <w:rsid w:val="00821C05"/>
    <w:rsid w:val="00823398"/>
    <w:rsid w:val="00824477"/>
    <w:rsid w:val="008260FE"/>
    <w:rsid w:val="00831B02"/>
    <w:rsid w:val="00834E8D"/>
    <w:rsid w:val="00836D1C"/>
    <w:rsid w:val="00837F36"/>
    <w:rsid w:val="00841542"/>
    <w:rsid w:val="008417CC"/>
    <w:rsid w:val="00841F9E"/>
    <w:rsid w:val="00845D82"/>
    <w:rsid w:val="00853EB7"/>
    <w:rsid w:val="008555A4"/>
    <w:rsid w:val="00855DF1"/>
    <w:rsid w:val="008568B8"/>
    <w:rsid w:val="008569EF"/>
    <w:rsid w:val="0086235B"/>
    <w:rsid w:val="0086449A"/>
    <w:rsid w:val="00866C19"/>
    <w:rsid w:val="0087257C"/>
    <w:rsid w:val="008756F4"/>
    <w:rsid w:val="008770A1"/>
    <w:rsid w:val="00877316"/>
    <w:rsid w:val="008775B2"/>
    <w:rsid w:val="008807A1"/>
    <w:rsid w:val="008816C3"/>
    <w:rsid w:val="008871CC"/>
    <w:rsid w:val="00887C19"/>
    <w:rsid w:val="0089034B"/>
    <w:rsid w:val="0089106A"/>
    <w:rsid w:val="00891578"/>
    <w:rsid w:val="00893952"/>
    <w:rsid w:val="0089522D"/>
    <w:rsid w:val="0089556F"/>
    <w:rsid w:val="008970F8"/>
    <w:rsid w:val="008A1873"/>
    <w:rsid w:val="008A26BA"/>
    <w:rsid w:val="008A2C02"/>
    <w:rsid w:val="008A3612"/>
    <w:rsid w:val="008A7F80"/>
    <w:rsid w:val="008B0003"/>
    <w:rsid w:val="008B2418"/>
    <w:rsid w:val="008B3F69"/>
    <w:rsid w:val="008B4E8B"/>
    <w:rsid w:val="008B5403"/>
    <w:rsid w:val="008B61B7"/>
    <w:rsid w:val="008C037A"/>
    <w:rsid w:val="008C0ACB"/>
    <w:rsid w:val="008C4597"/>
    <w:rsid w:val="008C52F0"/>
    <w:rsid w:val="008C5B36"/>
    <w:rsid w:val="008C6745"/>
    <w:rsid w:val="008C7494"/>
    <w:rsid w:val="008C7A37"/>
    <w:rsid w:val="008D0B6E"/>
    <w:rsid w:val="008D4803"/>
    <w:rsid w:val="008D58B0"/>
    <w:rsid w:val="008D7599"/>
    <w:rsid w:val="008E31A6"/>
    <w:rsid w:val="008E4EC5"/>
    <w:rsid w:val="008E72E8"/>
    <w:rsid w:val="008F2977"/>
    <w:rsid w:val="008F2D3E"/>
    <w:rsid w:val="008F30A0"/>
    <w:rsid w:val="008F3269"/>
    <w:rsid w:val="008F32DC"/>
    <w:rsid w:val="008F3F5C"/>
    <w:rsid w:val="008F408B"/>
    <w:rsid w:val="008F4BA7"/>
    <w:rsid w:val="008F60EB"/>
    <w:rsid w:val="008F6DDD"/>
    <w:rsid w:val="00901C2C"/>
    <w:rsid w:val="00903152"/>
    <w:rsid w:val="009035E7"/>
    <w:rsid w:val="00906A39"/>
    <w:rsid w:val="0091008B"/>
    <w:rsid w:val="00912018"/>
    <w:rsid w:val="009134D0"/>
    <w:rsid w:val="00913D95"/>
    <w:rsid w:val="00917DF4"/>
    <w:rsid w:val="0092001D"/>
    <w:rsid w:val="00921056"/>
    <w:rsid w:val="0092304F"/>
    <w:rsid w:val="00925086"/>
    <w:rsid w:val="00926B6B"/>
    <w:rsid w:val="009305B4"/>
    <w:rsid w:val="009352A2"/>
    <w:rsid w:val="00935C04"/>
    <w:rsid w:val="00945C2C"/>
    <w:rsid w:val="00950440"/>
    <w:rsid w:val="0095069A"/>
    <w:rsid w:val="00950E63"/>
    <w:rsid w:val="00952902"/>
    <w:rsid w:val="0095301F"/>
    <w:rsid w:val="009660DE"/>
    <w:rsid w:val="0096796C"/>
    <w:rsid w:val="0097066B"/>
    <w:rsid w:val="009726A1"/>
    <w:rsid w:val="009736CC"/>
    <w:rsid w:val="00973D37"/>
    <w:rsid w:val="00975184"/>
    <w:rsid w:val="00981BDB"/>
    <w:rsid w:val="009847BD"/>
    <w:rsid w:val="00985BF7"/>
    <w:rsid w:val="00986DB0"/>
    <w:rsid w:val="009914E9"/>
    <w:rsid w:val="00992905"/>
    <w:rsid w:val="0099387B"/>
    <w:rsid w:val="00993A48"/>
    <w:rsid w:val="0099466B"/>
    <w:rsid w:val="009951FE"/>
    <w:rsid w:val="009A540C"/>
    <w:rsid w:val="009A6ADA"/>
    <w:rsid w:val="009A7DF3"/>
    <w:rsid w:val="009B07DB"/>
    <w:rsid w:val="009B0A8C"/>
    <w:rsid w:val="009B3A84"/>
    <w:rsid w:val="009B43C6"/>
    <w:rsid w:val="009B56D1"/>
    <w:rsid w:val="009B5826"/>
    <w:rsid w:val="009B65A9"/>
    <w:rsid w:val="009B6A5C"/>
    <w:rsid w:val="009B7567"/>
    <w:rsid w:val="009B7625"/>
    <w:rsid w:val="009C03FD"/>
    <w:rsid w:val="009C1FA3"/>
    <w:rsid w:val="009C2310"/>
    <w:rsid w:val="009C4194"/>
    <w:rsid w:val="009D63A7"/>
    <w:rsid w:val="009E1255"/>
    <w:rsid w:val="009E4F3F"/>
    <w:rsid w:val="009E4FB0"/>
    <w:rsid w:val="009F481D"/>
    <w:rsid w:val="009F4F49"/>
    <w:rsid w:val="009F6298"/>
    <w:rsid w:val="00A00227"/>
    <w:rsid w:val="00A0371E"/>
    <w:rsid w:val="00A03CAB"/>
    <w:rsid w:val="00A04B94"/>
    <w:rsid w:val="00A05461"/>
    <w:rsid w:val="00A0570D"/>
    <w:rsid w:val="00A06632"/>
    <w:rsid w:val="00A069DA"/>
    <w:rsid w:val="00A06F76"/>
    <w:rsid w:val="00A075CA"/>
    <w:rsid w:val="00A103BE"/>
    <w:rsid w:val="00A11F1D"/>
    <w:rsid w:val="00A1363D"/>
    <w:rsid w:val="00A17052"/>
    <w:rsid w:val="00A25D5A"/>
    <w:rsid w:val="00A26C5A"/>
    <w:rsid w:val="00A27773"/>
    <w:rsid w:val="00A3050D"/>
    <w:rsid w:val="00A35D1F"/>
    <w:rsid w:val="00A40866"/>
    <w:rsid w:val="00A40867"/>
    <w:rsid w:val="00A40FBC"/>
    <w:rsid w:val="00A4381A"/>
    <w:rsid w:val="00A46D7E"/>
    <w:rsid w:val="00A470EE"/>
    <w:rsid w:val="00A5187F"/>
    <w:rsid w:val="00A52906"/>
    <w:rsid w:val="00A53D38"/>
    <w:rsid w:val="00A55A7F"/>
    <w:rsid w:val="00A5639E"/>
    <w:rsid w:val="00A57A70"/>
    <w:rsid w:val="00A60786"/>
    <w:rsid w:val="00A61E5F"/>
    <w:rsid w:val="00A63265"/>
    <w:rsid w:val="00A656A0"/>
    <w:rsid w:val="00A678EB"/>
    <w:rsid w:val="00A720C6"/>
    <w:rsid w:val="00A74732"/>
    <w:rsid w:val="00A80737"/>
    <w:rsid w:val="00A815BE"/>
    <w:rsid w:val="00A81644"/>
    <w:rsid w:val="00A84756"/>
    <w:rsid w:val="00A852BA"/>
    <w:rsid w:val="00A86CC1"/>
    <w:rsid w:val="00A874D5"/>
    <w:rsid w:val="00A94073"/>
    <w:rsid w:val="00A96D1A"/>
    <w:rsid w:val="00A97267"/>
    <w:rsid w:val="00A973F3"/>
    <w:rsid w:val="00AA1854"/>
    <w:rsid w:val="00AA305C"/>
    <w:rsid w:val="00AA3F73"/>
    <w:rsid w:val="00AA4C77"/>
    <w:rsid w:val="00AA5AD9"/>
    <w:rsid w:val="00AA7D2E"/>
    <w:rsid w:val="00AA7F86"/>
    <w:rsid w:val="00AB033C"/>
    <w:rsid w:val="00AB15D4"/>
    <w:rsid w:val="00AB3B8B"/>
    <w:rsid w:val="00AB3D3F"/>
    <w:rsid w:val="00AB6196"/>
    <w:rsid w:val="00AC01F0"/>
    <w:rsid w:val="00AC0231"/>
    <w:rsid w:val="00AC0F3B"/>
    <w:rsid w:val="00AC193D"/>
    <w:rsid w:val="00AC463C"/>
    <w:rsid w:val="00AC4A7E"/>
    <w:rsid w:val="00AC6EE9"/>
    <w:rsid w:val="00AD0FEF"/>
    <w:rsid w:val="00AE00BD"/>
    <w:rsid w:val="00AE0ED5"/>
    <w:rsid w:val="00AE1766"/>
    <w:rsid w:val="00AE66AD"/>
    <w:rsid w:val="00AE74D2"/>
    <w:rsid w:val="00AE778D"/>
    <w:rsid w:val="00AE7F23"/>
    <w:rsid w:val="00AF2BE8"/>
    <w:rsid w:val="00AF6A82"/>
    <w:rsid w:val="00AF77B1"/>
    <w:rsid w:val="00B031FD"/>
    <w:rsid w:val="00B03A2B"/>
    <w:rsid w:val="00B056B6"/>
    <w:rsid w:val="00B05DED"/>
    <w:rsid w:val="00B11E07"/>
    <w:rsid w:val="00B12AB4"/>
    <w:rsid w:val="00B12C68"/>
    <w:rsid w:val="00B14782"/>
    <w:rsid w:val="00B15C28"/>
    <w:rsid w:val="00B22E70"/>
    <w:rsid w:val="00B23712"/>
    <w:rsid w:val="00B275E9"/>
    <w:rsid w:val="00B3169C"/>
    <w:rsid w:val="00B35D7D"/>
    <w:rsid w:val="00B35E8C"/>
    <w:rsid w:val="00B36078"/>
    <w:rsid w:val="00B36094"/>
    <w:rsid w:val="00B36356"/>
    <w:rsid w:val="00B3671D"/>
    <w:rsid w:val="00B4293E"/>
    <w:rsid w:val="00B4653F"/>
    <w:rsid w:val="00B46C35"/>
    <w:rsid w:val="00B46CC5"/>
    <w:rsid w:val="00B470BB"/>
    <w:rsid w:val="00B47942"/>
    <w:rsid w:val="00B5472C"/>
    <w:rsid w:val="00B55033"/>
    <w:rsid w:val="00B60420"/>
    <w:rsid w:val="00B60AE1"/>
    <w:rsid w:val="00B6184E"/>
    <w:rsid w:val="00B623B5"/>
    <w:rsid w:val="00B62C2D"/>
    <w:rsid w:val="00B66510"/>
    <w:rsid w:val="00B668FB"/>
    <w:rsid w:val="00B72776"/>
    <w:rsid w:val="00B74CF0"/>
    <w:rsid w:val="00B801D0"/>
    <w:rsid w:val="00B803F3"/>
    <w:rsid w:val="00B805DE"/>
    <w:rsid w:val="00B81A34"/>
    <w:rsid w:val="00B822B4"/>
    <w:rsid w:val="00B83608"/>
    <w:rsid w:val="00B86E3C"/>
    <w:rsid w:val="00B86FCE"/>
    <w:rsid w:val="00B90C22"/>
    <w:rsid w:val="00B93DF8"/>
    <w:rsid w:val="00B97158"/>
    <w:rsid w:val="00B971CA"/>
    <w:rsid w:val="00BA332E"/>
    <w:rsid w:val="00BA3D18"/>
    <w:rsid w:val="00BA5459"/>
    <w:rsid w:val="00BA66C1"/>
    <w:rsid w:val="00BB6BD3"/>
    <w:rsid w:val="00BC02A4"/>
    <w:rsid w:val="00BC0487"/>
    <w:rsid w:val="00BC0935"/>
    <w:rsid w:val="00BC0B87"/>
    <w:rsid w:val="00BC4D43"/>
    <w:rsid w:val="00BD27C7"/>
    <w:rsid w:val="00BD545F"/>
    <w:rsid w:val="00BD5EB5"/>
    <w:rsid w:val="00BD740E"/>
    <w:rsid w:val="00BE010E"/>
    <w:rsid w:val="00BE19BD"/>
    <w:rsid w:val="00BE5BD7"/>
    <w:rsid w:val="00BE661D"/>
    <w:rsid w:val="00BE69F4"/>
    <w:rsid w:val="00BF077F"/>
    <w:rsid w:val="00BF0BEC"/>
    <w:rsid w:val="00BF3CE4"/>
    <w:rsid w:val="00BF3FD3"/>
    <w:rsid w:val="00BF536E"/>
    <w:rsid w:val="00BF623A"/>
    <w:rsid w:val="00C03ADC"/>
    <w:rsid w:val="00C1091A"/>
    <w:rsid w:val="00C118E0"/>
    <w:rsid w:val="00C160C7"/>
    <w:rsid w:val="00C208A6"/>
    <w:rsid w:val="00C20CAE"/>
    <w:rsid w:val="00C2680A"/>
    <w:rsid w:val="00C30151"/>
    <w:rsid w:val="00C30473"/>
    <w:rsid w:val="00C30C19"/>
    <w:rsid w:val="00C319FA"/>
    <w:rsid w:val="00C31D71"/>
    <w:rsid w:val="00C326CB"/>
    <w:rsid w:val="00C328BE"/>
    <w:rsid w:val="00C3304A"/>
    <w:rsid w:val="00C35F45"/>
    <w:rsid w:val="00C3709D"/>
    <w:rsid w:val="00C403BC"/>
    <w:rsid w:val="00C41765"/>
    <w:rsid w:val="00C43AB5"/>
    <w:rsid w:val="00C441F0"/>
    <w:rsid w:val="00C44B13"/>
    <w:rsid w:val="00C5008D"/>
    <w:rsid w:val="00C5410C"/>
    <w:rsid w:val="00C562F1"/>
    <w:rsid w:val="00C57AFB"/>
    <w:rsid w:val="00C60312"/>
    <w:rsid w:val="00C63B1D"/>
    <w:rsid w:val="00C65FB5"/>
    <w:rsid w:val="00C66B7A"/>
    <w:rsid w:val="00C67012"/>
    <w:rsid w:val="00C71B8A"/>
    <w:rsid w:val="00C71D7C"/>
    <w:rsid w:val="00C72893"/>
    <w:rsid w:val="00C7375A"/>
    <w:rsid w:val="00C74B25"/>
    <w:rsid w:val="00C767D9"/>
    <w:rsid w:val="00C7791C"/>
    <w:rsid w:val="00C809FB"/>
    <w:rsid w:val="00C81E19"/>
    <w:rsid w:val="00C828F3"/>
    <w:rsid w:val="00C845AD"/>
    <w:rsid w:val="00C86617"/>
    <w:rsid w:val="00C90087"/>
    <w:rsid w:val="00C921CF"/>
    <w:rsid w:val="00C926BD"/>
    <w:rsid w:val="00C93139"/>
    <w:rsid w:val="00C936DD"/>
    <w:rsid w:val="00C93EAA"/>
    <w:rsid w:val="00C94500"/>
    <w:rsid w:val="00C9525D"/>
    <w:rsid w:val="00CA0FA2"/>
    <w:rsid w:val="00CA126C"/>
    <w:rsid w:val="00CA135D"/>
    <w:rsid w:val="00CA2C20"/>
    <w:rsid w:val="00CA44E6"/>
    <w:rsid w:val="00CA615C"/>
    <w:rsid w:val="00CA6A48"/>
    <w:rsid w:val="00CA6EF1"/>
    <w:rsid w:val="00CB093C"/>
    <w:rsid w:val="00CB5B73"/>
    <w:rsid w:val="00CB76D4"/>
    <w:rsid w:val="00CB7B41"/>
    <w:rsid w:val="00CC3160"/>
    <w:rsid w:val="00CC3C5B"/>
    <w:rsid w:val="00CC533C"/>
    <w:rsid w:val="00CC5D13"/>
    <w:rsid w:val="00CC7000"/>
    <w:rsid w:val="00CD0698"/>
    <w:rsid w:val="00CD32B3"/>
    <w:rsid w:val="00CD36AE"/>
    <w:rsid w:val="00CD4B2C"/>
    <w:rsid w:val="00CD6B9B"/>
    <w:rsid w:val="00CD7AC6"/>
    <w:rsid w:val="00CE0F92"/>
    <w:rsid w:val="00CE1408"/>
    <w:rsid w:val="00CE2E8F"/>
    <w:rsid w:val="00CE5A3B"/>
    <w:rsid w:val="00CE5C09"/>
    <w:rsid w:val="00CE5D25"/>
    <w:rsid w:val="00CF0A45"/>
    <w:rsid w:val="00CF1521"/>
    <w:rsid w:val="00D004B2"/>
    <w:rsid w:val="00D01E43"/>
    <w:rsid w:val="00D022B4"/>
    <w:rsid w:val="00D040B4"/>
    <w:rsid w:val="00D15932"/>
    <w:rsid w:val="00D22934"/>
    <w:rsid w:val="00D23EFB"/>
    <w:rsid w:val="00D23FC3"/>
    <w:rsid w:val="00D273D2"/>
    <w:rsid w:val="00D301D1"/>
    <w:rsid w:val="00D37DAF"/>
    <w:rsid w:val="00D42E7E"/>
    <w:rsid w:val="00D460CD"/>
    <w:rsid w:val="00D46D90"/>
    <w:rsid w:val="00D47F7F"/>
    <w:rsid w:val="00D53C39"/>
    <w:rsid w:val="00D54422"/>
    <w:rsid w:val="00D5443C"/>
    <w:rsid w:val="00D55066"/>
    <w:rsid w:val="00D55985"/>
    <w:rsid w:val="00D56504"/>
    <w:rsid w:val="00D56D6E"/>
    <w:rsid w:val="00D56E18"/>
    <w:rsid w:val="00D579F3"/>
    <w:rsid w:val="00D603F5"/>
    <w:rsid w:val="00D61296"/>
    <w:rsid w:val="00D63149"/>
    <w:rsid w:val="00D65CC1"/>
    <w:rsid w:val="00D660F6"/>
    <w:rsid w:val="00D71136"/>
    <w:rsid w:val="00D71BD6"/>
    <w:rsid w:val="00D76ADC"/>
    <w:rsid w:val="00D76F9B"/>
    <w:rsid w:val="00D97FB2"/>
    <w:rsid w:val="00DA028B"/>
    <w:rsid w:val="00DA1D47"/>
    <w:rsid w:val="00DA2B7D"/>
    <w:rsid w:val="00DA3F61"/>
    <w:rsid w:val="00DA4F29"/>
    <w:rsid w:val="00DA6F3F"/>
    <w:rsid w:val="00DB039F"/>
    <w:rsid w:val="00DB21E3"/>
    <w:rsid w:val="00DB57A5"/>
    <w:rsid w:val="00DB657D"/>
    <w:rsid w:val="00DB73F7"/>
    <w:rsid w:val="00DB7781"/>
    <w:rsid w:val="00DC05B6"/>
    <w:rsid w:val="00DC1F6E"/>
    <w:rsid w:val="00DC58D8"/>
    <w:rsid w:val="00DC59E3"/>
    <w:rsid w:val="00DC7A27"/>
    <w:rsid w:val="00DD08B4"/>
    <w:rsid w:val="00DD26EB"/>
    <w:rsid w:val="00DD5293"/>
    <w:rsid w:val="00DD5EF8"/>
    <w:rsid w:val="00DD6A59"/>
    <w:rsid w:val="00DE040E"/>
    <w:rsid w:val="00DE2247"/>
    <w:rsid w:val="00DE294D"/>
    <w:rsid w:val="00DE368A"/>
    <w:rsid w:val="00DE40EC"/>
    <w:rsid w:val="00DE5394"/>
    <w:rsid w:val="00DE59D1"/>
    <w:rsid w:val="00DF0968"/>
    <w:rsid w:val="00DF24C8"/>
    <w:rsid w:val="00DF5635"/>
    <w:rsid w:val="00DF5FAF"/>
    <w:rsid w:val="00DF7211"/>
    <w:rsid w:val="00E003CD"/>
    <w:rsid w:val="00E00D4C"/>
    <w:rsid w:val="00E0280B"/>
    <w:rsid w:val="00E03D74"/>
    <w:rsid w:val="00E1325D"/>
    <w:rsid w:val="00E148C8"/>
    <w:rsid w:val="00E1541A"/>
    <w:rsid w:val="00E16DFC"/>
    <w:rsid w:val="00E22DC6"/>
    <w:rsid w:val="00E2336A"/>
    <w:rsid w:val="00E277F1"/>
    <w:rsid w:val="00E41084"/>
    <w:rsid w:val="00E42454"/>
    <w:rsid w:val="00E44436"/>
    <w:rsid w:val="00E45C10"/>
    <w:rsid w:val="00E4684F"/>
    <w:rsid w:val="00E54B81"/>
    <w:rsid w:val="00E56029"/>
    <w:rsid w:val="00E56048"/>
    <w:rsid w:val="00E610D1"/>
    <w:rsid w:val="00E622FA"/>
    <w:rsid w:val="00E64888"/>
    <w:rsid w:val="00E64CE2"/>
    <w:rsid w:val="00E64FED"/>
    <w:rsid w:val="00E65BDE"/>
    <w:rsid w:val="00E77A4E"/>
    <w:rsid w:val="00E804B3"/>
    <w:rsid w:val="00E8153E"/>
    <w:rsid w:val="00E828C2"/>
    <w:rsid w:val="00E82E4F"/>
    <w:rsid w:val="00E83FB4"/>
    <w:rsid w:val="00E9032C"/>
    <w:rsid w:val="00E91A28"/>
    <w:rsid w:val="00E96954"/>
    <w:rsid w:val="00EA03FB"/>
    <w:rsid w:val="00EA0C25"/>
    <w:rsid w:val="00EA2209"/>
    <w:rsid w:val="00EA40BD"/>
    <w:rsid w:val="00EA56CE"/>
    <w:rsid w:val="00EA7831"/>
    <w:rsid w:val="00EA7D5D"/>
    <w:rsid w:val="00EA7ED3"/>
    <w:rsid w:val="00EB0089"/>
    <w:rsid w:val="00EB0167"/>
    <w:rsid w:val="00EC7554"/>
    <w:rsid w:val="00ED2F8F"/>
    <w:rsid w:val="00ED4482"/>
    <w:rsid w:val="00ED4CF5"/>
    <w:rsid w:val="00ED6421"/>
    <w:rsid w:val="00ED67F5"/>
    <w:rsid w:val="00ED68EF"/>
    <w:rsid w:val="00EE0D97"/>
    <w:rsid w:val="00EE19DB"/>
    <w:rsid w:val="00EE1E6B"/>
    <w:rsid w:val="00EE2888"/>
    <w:rsid w:val="00EE3F94"/>
    <w:rsid w:val="00EE4CEF"/>
    <w:rsid w:val="00EE7F0B"/>
    <w:rsid w:val="00EF10E1"/>
    <w:rsid w:val="00EF1D13"/>
    <w:rsid w:val="00EF2418"/>
    <w:rsid w:val="00EF3BE1"/>
    <w:rsid w:val="00EF4151"/>
    <w:rsid w:val="00EF4245"/>
    <w:rsid w:val="00EF5D68"/>
    <w:rsid w:val="00EF5F4C"/>
    <w:rsid w:val="00F00836"/>
    <w:rsid w:val="00F01C73"/>
    <w:rsid w:val="00F057A8"/>
    <w:rsid w:val="00F064DA"/>
    <w:rsid w:val="00F103DD"/>
    <w:rsid w:val="00F1073C"/>
    <w:rsid w:val="00F12BA6"/>
    <w:rsid w:val="00F13ACA"/>
    <w:rsid w:val="00F15BA7"/>
    <w:rsid w:val="00F16B04"/>
    <w:rsid w:val="00F2489A"/>
    <w:rsid w:val="00F267CB"/>
    <w:rsid w:val="00F267D5"/>
    <w:rsid w:val="00F3064D"/>
    <w:rsid w:val="00F30B19"/>
    <w:rsid w:val="00F30E30"/>
    <w:rsid w:val="00F336D0"/>
    <w:rsid w:val="00F33B79"/>
    <w:rsid w:val="00F36133"/>
    <w:rsid w:val="00F362E7"/>
    <w:rsid w:val="00F36C02"/>
    <w:rsid w:val="00F36E82"/>
    <w:rsid w:val="00F4307B"/>
    <w:rsid w:val="00F43CFB"/>
    <w:rsid w:val="00F46A91"/>
    <w:rsid w:val="00F4785C"/>
    <w:rsid w:val="00F50710"/>
    <w:rsid w:val="00F51DB9"/>
    <w:rsid w:val="00F529BE"/>
    <w:rsid w:val="00F52B04"/>
    <w:rsid w:val="00F52C6B"/>
    <w:rsid w:val="00F541E8"/>
    <w:rsid w:val="00F55567"/>
    <w:rsid w:val="00F569E5"/>
    <w:rsid w:val="00F575B0"/>
    <w:rsid w:val="00F575B7"/>
    <w:rsid w:val="00F5791C"/>
    <w:rsid w:val="00F61498"/>
    <w:rsid w:val="00F63FE7"/>
    <w:rsid w:val="00F65EA5"/>
    <w:rsid w:val="00F66B38"/>
    <w:rsid w:val="00F802BA"/>
    <w:rsid w:val="00F8079B"/>
    <w:rsid w:val="00F81BE3"/>
    <w:rsid w:val="00F86A29"/>
    <w:rsid w:val="00F87241"/>
    <w:rsid w:val="00F90511"/>
    <w:rsid w:val="00F946FA"/>
    <w:rsid w:val="00F960B2"/>
    <w:rsid w:val="00F96CD3"/>
    <w:rsid w:val="00FA2427"/>
    <w:rsid w:val="00FA2BE9"/>
    <w:rsid w:val="00FA66DE"/>
    <w:rsid w:val="00FA6F6A"/>
    <w:rsid w:val="00FB3556"/>
    <w:rsid w:val="00FB3FFA"/>
    <w:rsid w:val="00FB4CCC"/>
    <w:rsid w:val="00FC0DE3"/>
    <w:rsid w:val="00FC202F"/>
    <w:rsid w:val="00FC3D24"/>
    <w:rsid w:val="00FC5AC0"/>
    <w:rsid w:val="00FC758E"/>
    <w:rsid w:val="00FD5CF0"/>
    <w:rsid w:val="00FD5FC6"/>
    <w:rsid w:val="00FD60C2"/>
    <w:rsid w:val="00FD6F7C"/>
    <w:rsid w:val="00FE107E"/>
    <w:rsid w:val="00FE14EC"/>
    <w:rsid w:val="00FE5FF2"/>
    <w:rsid w:val="00FF2191"/>
    <w:rsid w:val="00FF3A81"/>
    <w:rsid w:val="00FF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A5F77A-D8A9-41F0-A686-4CB133B4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CC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BA545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A5459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FB4CC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B4C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B4CC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B4CC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B4C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4CC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CC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6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60F6"/>
    <w:rPr>
      <w:rFonts w:ascii="Tahoma" w:eastAsia="Calibri" w:hAnsi="Tahoma" w:cs="Tahoma"/>
      <w:sz w:val="16"/>
      <w:szCs w:val="16"/>
    </w:rPr>
  </w:style>
  <w:style w:type="character" w:customStyle="1" w:styleId="s0">
    <w:name w:val="s0"/>
    <w:rsid w:val="001257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1257A7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9">
    <w:name w:val="Table Grid"/>
    <w:basedOn w:val="a1"/>
    <w:uiPriority w:val="39"/>
    <w:rsid w:val="001257A7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C655D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Normal (Web)"/>
    <w:basedOn w:val="a"/>
    <w:uiPriority w:val="99"/>
    <w:unhideWhenUsed/>
    <w:rsid w:val="00A973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A973F3"/>
    <w:rPr>
      <w:b/>
      <w:bCs/>
    </w:rPr>
  </w:style>
  <w:style w:type="paragraph" w:customStyle="1" w:styleId="1">
    <w:name w:val="Обычный1"/>
    <w:rsid w:val="00D61296"/>
    <w:rPr>
      <w:rFonts w:ascii="Calibri" w:eastAsia="Calibri" w:hAnsi="Calibri" w:cs="Calibri"/>
      <w:color w:val="000000"/>
      <w:lang w:val="en-US"/>
    </w:rPr>
  </w:style>
  <w:style w:type="paragraph" w:styleId="ad">
    <w:name w:val="No Spacing"/>
    <w:uiPriority w:val="1"/>
    <w:qFormat/>
    <w:rsid w:val="005E1E11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BA545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A545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e">
    <w:name w:val="Body Text"/>
    <w:basedOn w:val="a"/>
    <w:link w:val="af"/>
    <w:unhideWhenUsed/>
    <w:rsid w:val="00BA545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BA5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BA545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A5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BA5459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lower">
    <w:name w:val="lower"/>
    <w:basedOn w:val="a0"/>
    <w:rsid w:val="00E82E4F"/>
  </w:style>
  <w:style w:type="paragraph" w:customStyle="1" w:styleId="Default">
    <w:name w:val="Default"/>
    <w:rsid w:val="008B3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0">
    <w:name w:val="Çàãîëîâîê 1"/>
    <w:basedOn w:val="Default"/>
    <w:next w:val="Default"/>
    <w:uiPriority w:val="99"/>
    <w:rsid w:val="004D7442"/>
    <w:rPr>
      <w:color w:val="auto"/>
    </w:rPr>
  </w:style>
  <w:style w:type="paragraph" w:styleId="af2">
    <w:name w:val="annotation text"/>
    <w:basedOn w:val="a"/>
    <w:link w:val="af3"/>
    <w:uiPriority w:val="99"/>
    <w:semiHidden/>
    <w:unhideWhenUsed/>
    <w:rsid w:val="004D744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D7442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D7442"/>
    <w:pPr>
      <w:spacing w:after="0"/>
    </w:pPr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D7442"/>
    <w:rPr>
      <w:rFonts w:ascii="Calibri" w:eastAsia="Calibri" w:hAnsi="Calibri" w:cs="Times New Roman"/>
      <w:b/>
      <w:bCs/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sid w:val="008B61B7"/>
    <w:rPr>
      <w:sz w:val="16"/>
      <w:szCs w:val="16"/>
    </w:rPr>
  </w:style>
  <w:style w:type="paragraph" w:customStyle="1" w:styleId="EmptyLayoutCell">
    <w:name w:val="EmptyLayoutCell"/>
    <w:basedOn w:val="a"/>
    <w:rsid w:val="000163CC"/>
    <w:pPr>
      <w:spacing w:after="0" w:line="240" w:lineRule="auto"/>
    </w:pPr>
    <w:rPr>
      <w:rFonts w:ascii="Times New Roman" w:eastAsia="Times New Roman" w:hAnsi="Times New Roman"/>
      <w:sz w:val="2"/>
      <w:szCs w:val="20"/>
      <w:lang w:val="en-US"/>
    </w:rPr>
  </w:style>
  <w:style w:type="character" w:styleId="af7">
    <w:name w:val="Hyperlink"/>
    <w:basedOn w:val="a0"/>
    <w:uiPriority w:val="99"/>
    <w:semiHidden/>
    <w:unhideWhenUsed/>
    <w:rsid w:val="00EA0C25"/>
    <w:rPr>
      <w:color w:val="0000FF"/>
      <w:u w:val="single"/>
    </w:rPr>
  </w:style>
  <w:style w:type="character" w:styleId="af8">
    <w:name w:val="line number"/>
    <w:basedOn w:val="a0"/>
    <w:uiPriority w:val="99"/>
    <w:semiHidden/>
    <w:unhideWhenUsed/>
    <w:rsid w:val="00AB033C"/>
  </w:style>
  <w:style w:type="paragraph" w:customStyle="1" w:styleId="msonormalmailrucssattributepostfix">
    <w:name w:val="msonormal_mailru_css_attribute_postfix"/>
    <w:basedOn w:val="a"/>
    <w:rsid w:val="001E7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4D731-0D79-4DD7-A34D-9E864B5A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32</Pages>
  <Words>10896</Words>
  <Characters>62108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Comp_100</cp:lastModifiedBy>
  <cp:revision>7</cp:revision>
  <cp:lastPrinted>2019-12-19T09:20:00Z</cp:lastPrinted>
  <dcterms:created xsi:type="dcterms:W3CDTF">2019-10-16T12:13:00Z</dcterms:created>
  <dcterms:modified xsi:type="dcterms:W3CDTF">2019-12-19T09:23:00Z</dcterms:modified>
</cp:coreProperties>
</file>